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D7B" w:rsidRPr="0085031D" w:rsidRDefault="00714D7B" w:rsidP="00714D7B">
      <w:pPr>
        <w:jc w:val="right"/>
        <w:rPr>
          <w:rFonts w:ascii="Times New Roman" w:hAnsi="Times New Roman" w:cs="Times New Roman"/>
          <w:sz w:val="28"/>
          <w:szCs w:val="28"/>
        </w:rPr>
      </w:pPr>
      <w:r w:rsidRPr="0085031D">
        <w:rPr>
          <w:rFonts w:ascii="Times New Roman" w:hAnsi="Times New Roman" w:cs="Times New Roman"/>
          <w:sz w:val="28"/>
          <w:szCs w:val="28"/>
        </w:rPr>
        <w:t>УТВЕРЖДАЮ</w:t>
      </w:r>
    </w:p>
    <w:p w:rsidR="00714D7B" w:rsidRPr="0085031D" w:rsidRDefault="00714D7B" w:rsidP="00714D7B">
      <w:pPr>
        <w:jc w:val="right"/>
        <w:rPr>
          <w:rFonts w:ascii="Times New Roman" w:hAnsi="Times New Roman" w:cs="Times New Roman"/>
          <w:sz w:val="28"/>
          <w:szCs w:val="28"/>
        </w:rPr>
      </w:pPr>
      <w:r w:rsidRPr="0085031D">
        <w:rPr>
          <w:rFonts w:ascii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31D">
        <w:rPr>
          <w:rFonts w:ascii="Times New Roman" w:hAnsi="Times New Roman" w:cs="Times New Roman"/>
          <w:sz w:val="28"/>
          <w:szCs w:val="28"/>
        </w:rPr>
        <w:t xml:space="preserve">______ С.В. </w:t>
      </w:r>
      <w:proofErr w:type="spellStart"/>
      <w:r w:rsidRPr="0085031D">
        <w:rPr>
          <w:rFonts w:ascii="Times New Roman" w:hAnsi="Times New Roman" w:cs="Times New Roman"/>
          <w:sz w:val="28"/>
          <w:szCs w:val="28"/>
        </w:rPr>
        <w:t>Шиповская</w:t>
      </w:r>
      <w:proofErr w:type="spellEnd"/>
    </w:p>
    <w:p w:rsidR="0037496A" w:rsidRPr="00821369" w:rsidRDefault="00321C34" w:rsidP="0037496A">
      <w:pPr>
        <w:shd w:val="clear" w:color="auto" w:fill="FFFFFF"/>
        <w:spacing w:before="4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3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21C34" w:rsidRPr="00821369" w:rsidRDefault="00321C34" w:rsidP="00321C34">
      <w:pPr>
        <w:shd w:val="clear" w:color="auto" w:fill="FFFFFF"/>
        <w:spacing w:before="4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1C34" w:rsidRPr="00821369" w:rsidRDefault="00321C34" w:rsidP="00321C34">
      <w:pPr>
        <w:shd w:val="clear" w:color="auto" w:fill="FFFFFF"/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36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7496A" w:rsidRDefault="0037496A" w:rsidP="00714D7B">
      <w:pPr>
        <w:shd w:val="clear" w:color="auto" w:fill="FFFFFF"/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</w:t>
      </w:r>
    </w:p>
    <w:p w:rsidR="00321C34" w:rsidRPr="00821369" w:rsidRDefault="00321C34" w:rsidP="00321C34">
      <w:pPr>
        <w:shd w:val="clear" w:color="auto" w:fill="FFFFFF"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Службы Примирения</w:t>
      </w:r>
      <w:r w:rsidR="00374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«Компромисс»</w:t>
      </w:r>
    </w:p>
    <w:p w:rsidR="00321C34" w:rsidRPr="00821369" w:rsidRDefault="00321C34" w:rsidP="00321C34">
      <w:pPr>
        <w:shd w:val="clear" w:color="auto" w:fill="FFFFFF"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МБОУ </w:t>
      </w:r>
      <w:r w:rsidR="0021489E" w:rsidRPr="00821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Токаревской СОШ №1</w:t>
      </w:r>
    </w:p>
    <w:p w:rsidR="00321C34" w:rsidRPr="00821369" w:rsidRDefault="00321C34" w:rsidP="00321C34">
      <w:pPr>
        <w:shd w:val="clear" w:color="auto" w:fill="FFFFFF"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</w:t>
      </w:r>
      <w:r w:rsidR="0021489E" w:rsidRPr="00821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</w:t>
      </w:r>
      <w:r w:rsidRPr="00821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</w:t>
      </w:r>
      <w:r w:rsidR="0021489E" w:rsidRPr="00821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821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учебный год</w:t>
      </w:r>
    </w:p>
    <w:p w:rsidR="00321C34" w:rsidRPr="00821369" w:rsidRDefault="00321C34" w:rsidP="00321C34">
      <w:pPr>
        <w:shd w:val="clear" w:color="auto" w:fill="FFFFFF"/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36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0" w:name="_GoBack"/>
      <w:bookmarkEnd w:id="0"/>
    </w:p>
    <w:p w:rsidR="00321C34" w:rsidRPr="00821369" w:rsidRDefault="00321C34" w:rsidP="0021489E">
      <w:pPr>
        <w:shd w:val="clear" w:color="auto" w:fill="FFFFFF"/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36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1489E" w:rsidRPr="00821369" w:rsidRDefault="0021489E" w:rsidP="0021489E">
      <w:pPr>
        <w:shd w:val="clear" w:color="auto" w:fill="FFFFFF"/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489E" w:rsidRPr="00821369" w:rsidRDefault="0021489E" w:rsidP="0021489E">
      <w:pPr>
        <w:shd w:val="clear" w:color="auto" w:fill="FFFFFF"/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369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создать условия успешной социализации несовершеннолетних, снизить количество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21489E" w:rsidRPr="00821369" w:rsidRDefault="0021489E" w:rsidP="0021489E">
      <w:pPr>
        <w:shd w:val="clear" w:color="auto" w:fill="FFFFFF"/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489E" w:rsidRPr="00821369" w:rsidRDefault="0021489E" w:rsidP="0021489E">
      <w:pPr>
        <w:shd w:val="clear" w:color="auto" w:fill="FFFFFF"/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36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21489E" w:rsidRPr="00821369" w:rsidRDefault="0021489E" w:rsidP="0021489E">
      <w:pPr>
        <w:shd w:val="clear" w:color="auto" w:fill="FFFFFF"/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36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21369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Распространять среди участников образовательных отношений цивилизованные формы разрешения споров и конфликтов;</w:t>
      </w:r>
    </w:p>
    <w:p w:rsidR="0021489E" w:rsidRPr="00821369" w:rsidRDefault="0021489E" w:rsidP="0021489E">
      <w:pPr>
        <w:shd w:val="clear" w:color="auto" w:fill="FFFFFF"/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36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2136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Обучать</w:t>
      </w:r>
      <w:r w:rsidRPr="008213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учащихся</w:t>
      </w:r>
      <w:r w:rsidRPr="008213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8213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др</w:t>
      </w:r>
      <w:r w:rsidRPr="00821369">
        <w:rPr>
          <w:rFonts w:ascii="Times New Roman" w:eastAsia="Times New Roman" w:hAnsi="Times New Roman" w:cs="Times New Roman"/>
          <w:color w:val="000000"/>
          <w:sz w:val="24"/>
          <w:szCs w:val="24"/>
        </w:rPr>
        <w:t>угих</w:t>
      </w:r>
      <w:r w:rsidRPr="008213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участников</w:t>
      </w:r>
      <w:r w:rsidRPr="008213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82136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Pr="00821369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</w:t>
      </w:r>
      <w:proofErr w:type="spellEnd"/>
      <w:r w:rsidRPr="00821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цивилизованным методам урегулирования конфликтов и осознания ответственности;</w:t>
      </w:r>
    </w:p>
    <w:p w:rsidR="0021489E" w:rsidRPr="00821369" w:rsidRDefault="0021489E" w:rsidP="0021489E">
      <w:pPr>
        <w:shd w:val="clear" w:color="auto" w:fill="FFFFFF"/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36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2136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просветительские мероприятия и информировать участников образовательных отношений о целях, принципах и технологии восстановительной медиации.</w:t>
      </w:r>
    </w:p>
    <w:p w:rsidR="0021489E" w:rsidRPr="00821369" w:rsidRDefault="0021489E" w:rsidP="0021489E">
      <w:pPr>
        <w:shd w:val="clear" w:color="auto" w:fill="FFFFFF"/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489E" w:rsidRPr="00821369" w:rsidRDefault="0021489E" w:rsidP="0021489E">
      <w:pPr>
        <w:shd w:val="clear" w:color="auto" w:fill="FFFFFF"/>
        <w:tabs>
          <w:tab w:val="left" w:pos="1400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0"/>
        <w:gridCol w:w="2375"/>
        <w:gridCol w:w="1475"/>
        <w:gridCol w:w="2601"/>
        <w:gridCol w:w="3783"/>
      </w:tblGrid>
      <w:tr w:rsidR="00C90559" w:rsidRPr="00821369" w:rsidTr="00821369">
        <w:tc>
          <w:tcPr>
            <w:tcW w:w="540" w:type="dxa"/>
          </w:tcPr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75" w:type="dxa"/>
          </w:tcPr>
          <w:p w:rsidR="00D35CDB" w:rsidRPr="00821369" w:rsidRDefault="00D35CDB" w:rsidP="0038529D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ж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ание                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6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ьнос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1475" w:type="dxa"/>
          </w:tcPr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еде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601" w:type="dxa"/>
          </w:tcPr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езу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3783" w:type="dxa"/>
          </w:tcPr>
          <w:p w:rsidR="00D35CDB" w:rsidRPr="00821369" w:rsidRDefault="00D35CDB" w:rsidP="0038529D">
            <w:pPr>
              <w:widowControl w:val="0"/>
              <w:ind w:left="535" w:right="-59" w:hanging="5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нн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</w:p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96A" w:rsidRPr="00821369" w:rsidTr="002E7BF9">
        <w:tc>
          <w:tcPr>
            <w:tcW w:w="10774" w:type="dxa"/>
            <w:gridSpan w:val="5"/>
          </w:tcPr>
          <w:p w:rsidR="0037496A" w:rsidRDefault="0037496A" w:rsidP="0037496A">
            <w:pPr>
              <w:widowControl w:val="0"/>
              <w:spacing w:before="38"/>
              <w:ind w:left="206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ормативно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бесп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еят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льнос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</w:p>
          <w:p w:rsidR="0037496A" w:rsidRPr="00821369" w:rsidRDefault="0037496A" w:rsidP="0038529D">
            <w:pPr>
              <w:widowControl w:val="0"/>
              <w:ind w:left="535" w:right="-59" w:hanging="5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0559" w:rsidRPr="00821369" w:rsidTr="00821369">
        <w:tc>
          <w:tcPr>
            <w:tcW w:w="540" w:type="dxa"/>
          </w:tcPr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D35CDB" w:rsidRPr="00821369" w:rsidRDefault="00D35CDB" w:rsidP="0038529D">
            <w:pPr>
              <w:widowControl w:val="0"/>
              <w:spacing w:line="239" w:lineRule="auto"/>
              <w:ind w:left="29" w:right="43" w:hanging="4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жбы м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я). П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gramStart"/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proofErr w:type="gramEnd"/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2022-2023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 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адач.</w:t>
            </w:r>
          </w:p>
          <w:p w:rsidR="00D35CDB" w:rsidRPr="00821369" w:rsidRDefault="00D35CDB" w:rsidP="0038529D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работы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22-2023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475" w:type="dxa"/>
          </w:tcPr>
          <w:p w:rsidR="00D35CDB" w:rsidRPr="00821369" w:rsidRDefault="00821369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01" w:type="dxa"/>
          </w:tcPr>
          <w:p w:rsidR="00821369" w:rsidRDefault="00821369" w:rsidP="00821369">
            <w:pPr>
              <w:widowControl w:val="0"/>
              <w:tabs>
                <w:tab w:val="left" w:pos="1363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821369" w:rsidRDefault="00821369" w:rsidP="00821369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2022-2023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</w:t>
            </w:r>
          </w:p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3" w:type="dxa"/>
          </w:tcPr>
          <w:p w:rsidR="00D35CDB" w:rsidRPr="00821369" w:rsidRDefault="00821369" w:rsidP="00821369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Администрация,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ШС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</w:p>
        </w:tc>
      </w:tr>
      <w:tr w:rsidR="00C90559" w:rsidRPr="00821369" w:rsidTr="00821369">
        <w:tc>
          <w:tcPr>
            <w:tcW w:w="540" w:type="dxa"/>
          </w:tcPr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</w:t>
            </w:r>
          </w:p>
        </w:tc>
        <w:tc>
          <w:tcPr>
            <w:tcW w:w="1475" w:type="dxa"/>
          </w:tcPr>
          <w:p w:rsidR="00D35CDB" w:rsidRPr="00821369" w:rsidRDefault="00821369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01" w:type="dxa"/>
          </w:tcPr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овка, переподго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повы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квалиф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спец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жбы м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83" w:type="dxa"/>
          </w:tcPr>
          <w:p w:rsidR="00D35CDB" w:rsidRPr="00821369" w:rsidRDefault="00821369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Администрация,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ШС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</w:p>
        </w:tc>
      </w:tr>
      <w:tr w:rsidR="00C90559" w:rsidRPr="00821369" w:rsidTr="00821369">
        <w:tc>
          <w:tcPr>
            <w:tcW w:w="540" w:type="dxa"/>
          </w:tcPr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D35CDB" w:rsidRPr="00821369" w:rsidRDefault="00D35CDB" w:rsidP="00CB099E">
            <w:pPr>
              <w:widowControl w:val="0"/>
              <w:spacing w:line="239" w:lineRule="auto"/>
              <w:ind w:right="2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 в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тав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жбы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медиации</w:t>
            </w:r>
          </w:p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D35CDB" w:rsidRPr="00821369" w:rsidRDefault="00821369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01" w:type="dxa"/>
          </w:tcPr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по программе «Юный медиатор»</w:t>
            </w:r>
          </w:p>
        </w:tc>
        <w:tc>
          <w:tcPr>
            <w:tcW w:w="3783" w:type="dxa"/>
          </w:tcPr>
          <w:p w:rsidR="00D35CDB" w:rsidRPr="00821369" w:rsidRDefault="00821369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Администрация,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ШС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</w:p>
        </w:tc>
      </w:tr>
      <w:tr w:rsidR="00C90559" w:rsidRPr="00821369" w:rsidTr="00821369">
        <w:tc>
          <w:tcPr>
            <w:tcW w:w="540" w:type="dxa"/>
          </w:tcPr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педагогами </w:t>
            </w:r>
          </w:p>
        </w:tc>
        <w:tc>
          <w:tcPr>
            <w:tcW w:w="1475" w:type="dxa"/>
          </w:tcPr>
          <w:p w:rsidR="00D35CDB" w:rsidRPr="00821369" w:rsidRDefault="00821369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01" w:type="dxa"/>
          </w:tcPr>
          <w:p w:rsidR="00D35CDB" w:rsidRPr="00821369" w:rsidRDefault="00D35CDB" w:rsidP="00CB09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педагогами с  использованием  наглядного пособия «Навигатор профилактики» </w:t>
            </w:r>
          </w:p>
        </w:tc>
        <w:tc>
          <w:tcPr>
            <w:tcW w:w="3783" w:type="dxa"/>
          </w:tcPr>
          <w:p w:rsidR="00D35CDB" w:rsidRPr="00821369" w:rsidRDefault="00821369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90559" w:rsidRPr="00821369" w:rsidTr="00821369">
        <w:tc>
          <w:tcPr>
            <w:tcW w:w="540" w:type="dxa"/>
          </w:tcPr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обра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ся,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о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ШС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1475" w:type="dxa"/>
          </w:tcPr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601" w:type="dxa"/>
          </w:tcPr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педагогов,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и род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елей о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3783" w:type="dxa"/>
          </w:tcPr>
          <w:p w:rsidR="00D35CDB" w:rsidRPr="00821369" w:rsidRDefault="00D35CDB" w:rsidP="00CB099E">
            <w:pPr>
              <w:widowControl w:val="0"/>
              <w:ind w:left="2" w:right="1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ШС</w:t>
            </w:r>
            <w:r w:rsid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ШС</w:t>
            </w:r>
            <w:r w:rsid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  <w:p w:rsidR="00D35CDB" w:rsidRPr="00821369" w:rsidRDefault="00D35CDB" w:rsidP="00CB09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C90559" w:rsidRPr="00821369" w:rsidTr="00821369">
        <w:tc>
          <w:tcPr>
            <w:tcW w:w="540" w:type="dxa"/>
          </w:tcPr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D35CDB" w:rsidRPr="00821369" w:rsidRDefault="00D35CDB" w:rsidP="00D35CDB">
            <w:pPr>
              <w:widowControl w:val="0"/>
              <w:spacing w:before="31" w:line="237" w:lineRule="auto"/>
              <w:ind w:left="509" w:right="-58" w:hanging="4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деяте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жбы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D35CDB" w:rsidRPr="00821369" w:rsidRDefault="00821369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01" w:type="dxa"/>
          </w:tcPr>
          <w:p w:rsidR="00D35CDB" w:rsidRPr="00821369" w:rsidRDefault="00D35CDB" w:rsidP="00D35CDB">
            <w:pPr>
              <w:widowControl w:val="0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 дея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сай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ОУ</w:t>
            </w:r>
          </w:p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3" w:type="dxa"/>
          </w:tcPr>
          <w:p w:rsidR="00D35CDB" w:rsidRPr="00821369" w:rsidRDefault="00D35CDB" w:rsidP="00D35CDB">
            <w:pPr>
              <w:widowControl w:val="0"/>
              <w:ind w:left="2" w:right="1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ШС</w:t>
            </w:r>
            <w:r w:rsid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ШС</w:t>
            </w:r>
            <w:r w:rsid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</w:p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559" w:rsidRPr="00821369" w:rsidTr="00821369">
        <w:tc>
          <w:tcPr>
            <w:tcW w:w="540" w:type="dxa"/>
          </w:tcPr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клетов о деяте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жбы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75" w:type="dxa"/>
          </w:tcPr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01" w:type="dxa"/>
          </w:tcPr>
          <w:p w:rsidR="00D35CDB" w:rsidRPr="00821369" w:rsidRDefault="00D35CDB" w:rsidP="00D35CDB">
            <w:pPr>
              <w:widowControl w:val="0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 дея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</w:p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3" w:type="dxa"/>
          </w:tcPr>
          <w:p w:rsidR="00D35CDB" w:rsidRPr="00821369" w:rsidRDefault="00D35CDB" w:rsidP="00D35CDB">
            <w:pPr>
              <w:widowControl w:val="0"/>
              <w:ind w:left="2" w:right="1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ШС</w:t>
            </w:r>
            <w:r w:rsid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ШС</w:t>
            </w:r>
            <w:r w:rsid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</w:p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559" w:rsidRPr="00821369" w:rsidTr="00821369">
        <w:tc>
          <w:tcPr>
            <w:tcW w:w="540" w:type="dxa"/>
          </w:tcPr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D35CDB" w:rsidRPr="00821369" w:rsidRDefault="00D35CDB" w:rsidP="00D35CDB">
            <w:pPr>
              <w:widowControl w:val="0"/>
              <w:spacing w:before="31" w:line="235" w:lineRule="auto"/>
              <w:ind w:left="509" w:right="11" w:hanging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– чле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ШС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</w:p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601" w:type="dxa"/>
          </w:tcPr>
          <w:p w:rsidR="00D35CDB" w:rsidRPr="00821369" w:rsidRDefault="00D35CDB" w:rsidP="00D35CDB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анов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3" w:type="dxa"/>
          </w:tcPr>
          <w:p w:rsidR="00D35CDB" w:rsidRPr="00821369" w:rsidRDefault="00D35CDB" w:rsidP="00D35CDB">
            <w:pPr>
              <w:widowControl w:val="0"/>
              <w:ind w:left="2" w:right="1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ШС</w:t>
            </w:r>
            <w:r w:rsid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ШС</w:t>
            </w:r>
            <w:r w:rsid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</w:p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559" w:rsidRPr="00821369" w:rsidTr="00821369">
        <w:tc>
          <w:tcPr>
            <w:tcW w:w="540" w:type="dxa"/>
          </w:tcPr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D35CDB" w:rsidRPr="00821369" w:rsidRDefault="00F026F3" w:rsidP="00F026F3">
            <w:pPr>
              <w:widowControl w:val="0"/>
              <w:spacing w:line="238" w:lineRule="auto"/>
              <w:ind w:right="443" w:hanging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Организация 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росв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 xml:space="preserve"> 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 педа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род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 с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D35CDB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жбы</w:t>
            </w:r>
          </w:p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01" w:type="dxa"/>
          </w:tcPr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3783" w:type="dxa"/>
          </w:tcPr>
          <w:p w:rsidR="00D35CDB" w:rsidRPr="00821369" w:rsidRDefault="00D35CDB" w:rsidP="00D35CDB">
            <w:pPr>
              <w:widowControl w:val="0"/>
              <w:ind w:left="2" w:right="1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ШС</w:t>
            </w:r>
            <w:r w:rsid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ШС</w:t>
            </w:r>
            <w:r w:rsid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</w:p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6F3" w:rsidRPr="00821369" w:rsidTr="00821369">
        <w:tc>
          <w:tcPr>
            <w:tcW w:w="10774" w:type="dxa"/>
            <w:gridSpan w:val="5"/>
          </w:tcPr>
          <w:p w:rsidR="00F026F3" w:rsidRPr="0037496A" w:rsidRDefault="0037496A" w:rsidP="0037496A">
            <w:pPr>
              <w:tabs>
                <w:tab w:val="left" w:pos="1400"/>
              </w:tabs>
              <w:spacing w:before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="00F026F3" w:rsidRPr="003749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обучающимися</w:t>
            </w:r>
          </w:p>
        </w:tc>
      </w:tr>
      <w:tr w:rsidR="00821369" w:rsidRPr="00821369" w:rsidTr="00821369">
        <w:tc>
          <w:tcPr>
            <w:tcW w:w="540" w:type="dxa"/>
          </w:tcPr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D35CDB" w:rsidRPr="00821369" w:rsidRDefault="00F026F3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абота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аям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одрост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75" w:type="dxa"/>
          </w:tcPr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1" w:type="dxa"/>
          </w:tcPr>
          <w:p w:rsidR="00F026F3" w:rsidRPr="00821369" w:rsidRDefault="00F026F3" w:rsidP="00F026F3">
            <w:pPr>
              <w:widowControl w:val="0"/>
              <w:ind w:right="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олеран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 сн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флик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огенно</w:t>
            </w:r>
            <w:proofErr w:type="spellEnd"/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минал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proofErr w:type="gramEnd"/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ср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и проф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ика </w:t>
            </w:r>
            <w:proofErr w:type="spellStart"/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девиан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proofErr w:type="spellEnd"/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3" w:type="dxa"/>
          </w:tcPr>
          <w:p w:rsidR="00F026F3" w:rsidRPr="00821369" w:rsidRDefault="00F026F3" w:rsidP="00F026F3">
            <w:pPr>
              <w:widowControl w:val="0"/>
              <w:ind w:left="2" w:right="1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lastRenderedPageBreak/>
              <w:t>Р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ШС</w:t>
            </w:r>
            <w:r w:rsid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ШС</w:t>
            </w:r>
            <w:r w:rsid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</w:p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1369" w:rsidRPr="00821369" w:rsidTr="00821369">
        <w:tc>
          <w:tcPr>
            <w:tcW w:w="540" w:type="dxa"/>
          </w:tcPr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F026F3" w:rsidRPr="00821369" w:rsidRDefault="00F026F3" w:rsidP="00F026F3">
            <w:pPr>
              <w:widowControl w:val="0"/>
              <w:spacing w:line="236" w:lineRule="auto"/>
              <w:ind w:left="509" w:right="55" w:hanging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ч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D35CDB" w:rsidRPr="00821369" w:rsidRDefault="00821369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01" w:type="dxa"/>
          </w:tcPr>
          <w:p w:rsidR="00F026F3" w:rsidRPr="00821369" w:rsidRDefault="00F026F3" w:rsidP="00F026F3">
            <w:pPr>
              <w:widowControl w:val="0"/>
              <w:ind w:right="5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мира, це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овок</w:t>
            </w:r>
          </w:p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3" w:type="dxa"/>
          </w:tcPr>
          <w:p w:rsidR="00F026F3" w:rsidRPr="00821369" w:rsidRDefault="00F026F3" w:rsidP="00821369">
            <w:pPr>
              <w:widowControl w:val="0"/>
              <w:ind w:left="47" w:right="16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D35CDB" w:rsidRPr="00821369" w:rsidRDefault="00821369" w:rsidP="00821369">
            <w:pPr>
              <w:tabs>
                <w:tab w:val="left" w:pos="1400"/>
              </w:tabs>
              <w:spacing w:before="40"/>
              <w:ind w:right="5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ШСП</w:t>
            </w:r>
            <w:r w:rsidR="00F026F3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</w:t>
            </w:r>
            <w:r w:rsidR="00F026F3"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026F3"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026F3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="00F026F3"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F026F3" w:rsidRPr="008213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F026F3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="00F026F3"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026F3"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F026F3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821369" w:rsidRPr="00821369" w:rsidTr="00821369">
        <w:tc>
          <w:tcPr>
            <w:tcW w:w="540" w:type="dxa"/>
          </w:tcPr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D35CDB" w:rsidRPr="00821369" w:rsidRDefault="00C90559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обучающимися «Правила хорошего тона», «Сквернословие-это болезнь», «Стили общения со сверстниками», «Что такое толерантность», «Дружба и взаимоотношения в коллективе», «Умеем ли мы дружить?» 1-11 классы</w:t>
            </w:r>
          </w:p>
        </w:tc>
        <w:tc>
          <w:tcPr>
            <w:tcW w:w="1475" w:type="dxa"/>
          </w:tcPr>
          <w:p w:rsidR="00D35CDB" w:rsidRPr="00821369" w:rsidRDefault="00C90559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01" w:type="dxa"/>
          </w:tcPr>
          <w:p w:rsidR="00C90559" w:rsidRPr="00821369" w:rsidRDefault="00C90559" w:rsidP="00C90559">
            <w:pPr>
              <w:widowControl w:val="0"/>
              <w:ind w:right="5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spellEnd"/>
            <w:r w:rsidRPr="00821369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3" w:type="dxa"/>
          </w:tcPr>
          <w:p w:rsidR="00D35CDB" w:rsidRPr="00821369" w:rsidRDefault="00C90559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821369" w:rsidRPr="00821369" w:rsidTr="00821369">
        <w:tc>
          <w:tcPr>
            <w:tcW w:w="540" w:type="dxa"/>
          </w:tcPr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D35CDB" w:rsidRPr="00821369" w:rsidRDefault="00C90559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Тренинговые</w:t>
            </w:r>
            <w:proofErr w:type="spellEnd"/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занятия «Класс глазами каждого», «</w:t>
            </w:r>
            <w:proofErr w:type="gramStart"/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Общение :</w:t>
            </w:r>
            <w:proofErr w:type="gramEnd"/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проблемы, профилактика», «Мы вместе», «Методы снижения психологического напряжения конфликтующих сторон. Нормализация отношений», «Возможные состояния и потребности обидчика»</w:t>
            </w:r>
          </w:p>
        </w:tc>
        <w:tc>
          <w:tcPr>
            <w:tcW w:w="1475" w:type="dxa"/>
          </w:tcPr>
          <w:p w:rsidR="00D35CDB" w:rsidRPr="00821369" w:rsidRDefault="00C90559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601" w:type="dxa"/>
          </w:tcPr>
          <w:p w:rsidR="00C90559" w:rsidRPr="00821369" w:rsidRDefault="00C90559" w:rsidP="00C90559">
            <w:pPr>
              <w:widowControl w:val="0"/>
              <w:ind w:right="5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  <w:p w:rsidR="00D35CDB" w:rsidRPr="00821369" w:rsidRDefault="00D35CDB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3" w:type="dxa"/>
          </w:tcPr>
          <w:p w:rsidR="00D35CDB" w:rsidRPr="00821369" w:rsidRDefault="00C90559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7E2D07" w:rsidRPr="00821369" w:rsidTr="00821369">
        <w:tc>
          <w:tcPr>
            <w:tcW w:w="10774" w:type="dxa"/>
            <w:gridSpan w:val="5"/>
          </w:tcPr>
          <w:p w:rsidR="007E2D07" w:rsidRPr="0037496A" w:rsidRDefault="0037496A" w:rsidP="007E2D07">
            <w:pPr>
              <w:tabs>
                <w:tab w:val="left" w:pos="1400"/>
              </w:tabs>
              <w:spacing w:before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49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="007E2D07" w:rsidRPr="003749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C90559" w:rsidRPr="00821369" w:rsidTr="00821369">
        <w:tc>
          <w:tcPr>
            <w:tcW w:w="540" w:type="dxa"/>
          </w:tcPr>
          <w:p w:rsidR="00C90559" w:rsidRPr="00821369" w:rsidRDefault="00C90559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C90559" w:rsidRPr="00821369" w:rsidRDefault="007E2D07" w:rsidP="007E2D07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Выступления на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родительских </w:t>
            </w:r>
            <w:proofErr w:type="gramStart"/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собрания« </w:t>
            </w:r>
            <w:proofErr w:type="spellStart"/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proofErr w:type="gramEnd"/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Сами не разберутся», «Ребенок проявляет агрессию: что делать родителям?»</w:t>
            </w:r>
          </w:p>
        </w:tc>
        <w:tc>
          <w:tcPr>
            <w:tcW w:w="1475" w:type="dxa"/>
          </w:tcPr>
          <w:p w:rsidR="00C90559" w:rsidRPr="00821369" w:rsidRDefault="007E2D07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раз в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2601" w:type="dxa"/>
          </w:tcPr>
          <w:p w:rsidR="007E2D07" w:rsidRPr="00821369" w:rsidRDefault="007E2D07" w:rsidP="007E2D07">
            <w:pPr>
              <w:widowControl w:val="0"/>
              <w:ind w:left="110"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кое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просв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предс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лей – ко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си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способы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ра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C90559" w:rsidRPr="00821369" w:rsidRDefault="00C90559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3" w:type="dxa"/>
          </w:tcPr>
          <w:p w:rsidR="00C90559" w:rsidRPr="00821369" w:rsidRDefault="00E773BA" w:rsidP="00E773BA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Социальный педагог, педагог-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</w:t>
            </w:r>
          </w:p>
        </w:tc>
      </w:tr>
      <w:tr w:rsidR="007E2D07" w:rsidRPr="00821369" w:rsidTr="00821369">
        <w:tc>
          <w:tcPr>
            <w:tcW w:w="540" w:type="dxa"/>
          </w:tcPr>
          <w:p w:rsidR="007E2D07" w:rsidRPr="00821369" w:rsidRDefault="007E2D07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7E2D07" w:rsidRPr="00821369" w:rsidRDefault="007E2D07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распространение буклетов для родителей «Умеем ли мы говорить с нашими детьми», «Особенности подросткового возраста», «Советы для родителей, как помочь ребенку справиться с гневом?»</w:t>
            </w:r>
          </w:p>
        </w:tc>
        <w:tc>
          <w:tcPr>
            <w:tcW w:w="1475" w:type="dxa"/>
          </w:tcPr>
          <w:p w:rsidR="007E2D07" w:rsidRPr="00821369" w:rsidRDefault="007E2D07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01" w:type="dxa"/>
          </w:tcPr>
          <w:p w:rsidR="007E2D07" w:rsidRPr="00821369" w:rsidRDefault="00E773BA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3783" w:type="dxa"/>
          </w:tcPr>
          <w:p w:rsidR="00821369" w:rsidRDefault="00E773BA" w:rsidP="00E773BA">
            <w:pPr>
              <w:widowControl w:val="0"/>
              <w:ind w:left="47" w:right="16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E2D07" w:rsidRPr="00821369" w:rsidRDefault="00821369" w:rsidP="00821369">
            <w:pPr>
              <w:widowControl w:val="0"/>
              <w:ind w:left="47" w:right="16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ШСП, клас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E773BA" w:rsidRPr="00821369" w:rsidTr="00821369">
        <w:tc>
          <w:tcPr>
            <w:tcW w:w="10774" w:type="dxa"/>
            <w:gridSpan w:val="5"/>
          </w:tcPr>
          <w:p w:rsidR="00E773BA" w:rsidRPr="0037496A" w:rsidRDefault="0037496A" w:rsidP="00E773BA">
            <w:pPr>
              <w:tabs>
                <w:tab w:val="left" w:pos="1400"/>
              </w:tabs>
              <w:spacing w:before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49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="00E773BA" w:rsidRPr="003749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Реализация восстановительных программ</w:t>
            </w:r>
          </w:p>
        </w:tc>
      </w:tr>
      <w:tr w:rsidR="007E2D07" w:rsidRPr="00821369" w:rsidTr="00821369">
        <w:tc>
          <w:tcPr>
            <w:tcW w:w="540" w:type="dxa"/>
          </w:tcPr>
          <w:p w:rsidR="007E2D07" w:rsidRPr="00821369" w:rsidRDefault="007E2D07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7E2D07" w:rsidRPr="00821369" w:rsidRDefault="00E773BA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обращениями</w:t>
            </w:r>
          </w:p>
        </w:tc>
        <w:tc>
          <w:tcPr>
            <w:tcW w:w="1475" w:type="dxa"/>
          </w:tcPr>
          <w:p w:rsidR="007E2D07" w:rsidRPr="00821369" w:rsidRDefault="00E773BA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01" w:type="dxa"/>
          </w:tcPr>
          <w:p w:rsidR="007E2D07" w:rsidRPr="00821369" w:rsidRDefault="00E773BA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Полная информация о ситуации</w:t>
            </w:r>
          </w:p>
        </w:tc>
        <w:tc>
          <w:tcPr>
            <w:tcW w:w="3783" w:type="dxa"/>
          </w:tcPr>
          <w:p w:rsidR="007E2D07" w:rsidRPr="00821369" w:rsidRDefault="00E773BA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 ШС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</w:p>
        </w:tc>
      </w:tr>
      <w:tr w:rsidR="00E773BA" w:rsidRPr="00821369" w:rsidTr="00821369">
        <w:tc>
          <w:tcPr>
            <w:tcW w:w="540" w:type="dxa"/>
          </w:tcPr>
          <w:p w:rsidR="00E773BA" w:rsidRPr="00821369" w:rsidRDefault="00E773BA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E773BA" w:rsidRPr="00821369" w:rsidRDefault="00E773BA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75" w:type="dxa"/>
          </w:tcPr>
          <w:p w:rsidR="00E773BA" w:rsidRPr="00821369" w:rsidRDefault="00E773BA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01" w:type="dxa"/>
          </w:tcPr>
          <w:p w:rsidR="00E773BA" w:rsidRPr="00821369" w:rsidRDefault="00E773BA" w:rsidP="00E773BA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ересов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обра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</w:t>
            </w:r>
          </w:p>
          <w:p w:rsidR="00E773BA" w:rsidRPr="00821369" w:rsidRDefault="00E773BA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3" w:type="dxa"/>
          </w:tcPr>
          <w:p w:rsidR="00E773BA" w:rsidRPr="00821369" w:rsidRDefault="00E773BA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Руководитель, члены ШСП</w:t>
            </w:r>
          </w:p>
        </w:tc>
      </w:tr>
      <w:tr w:rsidR="00E773BA" w:rsidRPr="00821369" w:rsidTr="00821369">
        <w:tc>
          <w:tcPr>
            <w:tcW w:w="540" w:type="dxa"/>
          </w:tcPr>
          <w:p w:rsidR="00E773BA" w:rsidRPr="00821369" w:rsidRDefault="00821369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2375" w:type="dxa"/>
          </w:tcPr>
          <w:p w:rsidR="00E773BA" w:rsidRPr="00821369" w:rsidRDefault="00821369" w:rsidP="00821369">
            <w:pPr>
              <w:widowControl w:val="0"/>
              <w:spacing w:line="237" w:lineRule="auto"/>
              <w:ind w:left="58" w:right="-31" w:firstLine="6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Попол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м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алов 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сстанов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те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E773BA"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773BA" w:rsidRPr="00821369" w:rsidRDefault="00E773BA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E773BA" w:rsidRPr="00821369" w:rsidRDefault="00E773BA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01" w:type="dxa"/>
          </w:tcPr>
          <w:p w:rsidR="00E773BA" w:rsidRPr="00821369" w:rsidRDefault="00E773BA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м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ериалов для педагогов</w:t>
            </w:r>
          </w:p>
        </w:tc>
        <w:tc>
          <w:tcPr>
            <w:tcW w:w="3783" w:type="dxa"/>
          </w:tcPr>
          <w:p w:rsidR="00E773BA" w:rsidRPr="00821369" w:rsidRDefault="00E773BA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Руководитель, члены ШСП</w:t>
            </w:r>
          </w:p>
        </w:tc>
      </w:tr>
      <w:tr w:rsidR="00E773BA" w:rsidRPr="00821369" w:rsidTr="00821369">
        <w:tc>
          <w:tcPr>
            <w:tcW w:w="540" w:type="dxa"/>
          </w:tcPr>
          <w:p w:rsidR="00E773BA" w:rsidRPr="00821369" w:rsidRDefault="00E773BA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E773BA" w:rsidRPr="00821369" w:rsidRDefault="00E773BA" w:rsidP="00821369">
            <w:pPr>
              <w:widowControl w:val="0"/>
              <w:spacing w:line="237" w:lineRule="auto"/>
              <w:ind w:left="200" w:right="-31" w:hanging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ко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во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475" w:type="dxa"/>
          </w:tcPr>
          <w:p w:rsidR="00E773BA" w:rsidRPr="00821369" w:rsidRDefault="00E773BA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2601" w:type="dxa"/>
          </w:tcPr>
          <w:p w:rsidR="00E773BA" w:rsidRPr="00821369" w:rsidRDefault="00E773BA" w:rsidP="00E773BA">
            <w:pPr>
              <w:widowControl w:val="0"/>
              <w:ind w:right="7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Гармон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чные 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ребёнком</w:t>
            </w:r>
          </w:p>
          <w:p w:rsidR="00E773BA" w:rsidRPr="00821369" w:rsidRDefault="00E773BA" w:rsidP="00E773BA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3783" w:type="dxa"/>
          </w:tcPr>
          <w:p w:rsidR="00E773BA" w:rsidRPr="00821369" w:rsidRDefault="00E773BA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E773BA" w:rsidRPr="00821369" w:rsidTr="00821369">
        <w:tc>
          <w:tcPr>
            <w:tcW w:w="10774" w:type="dxa"/>
            <w:gridSpan w:val="5"/>
          </w:tcPr>
          <w:p w:rsidR="00E773BA" w:rsidRPr="00821369" w:rsidRDefault="0037496A" w:rsidP="0037496A">
            <w:pPr>
              <w:tabs>
                <w:tab w:val="left" w:pos="1400"/>
              </w:tabs>
              <w:spacing w:before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  <w:r w:rsidR="00E773BA"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="00E773BA"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="00E773BA"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 w:rsidR="00E773BA"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="00E773BA"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="00E773BA"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="00E773BA"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 w:rsidR="00E773BA"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 w:rsidR="00E773BA"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="00E773BA"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="00E773BA"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E773BA"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E773BA"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="00E773BA"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</w:t>
            </w:r>
            <w:r w:rsidR="00E773BA"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E773BA"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E773BA"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="00E773BA"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оде</w:t>
            </w:r>
            <w:r w:rsidR="00E773BA"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="00E773BA"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E773BA"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="00E773BA"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 w:rsidR="00E773BA"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="00E773BA"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E773BA" w:rsidRPr="00821369" w:rsidTr="00821369">
        <w:tc>
          <w:tcPr>
            <w:tcW w:w="540" w:type="dxa"/>
          </w:tcPr>
          <w:p w:rsidR="00E773BA" w:rsidRPr="00821369" w:rsidRDefault="00E773BA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E773BA" w:rsidRPr="00821369" w:rsidRDefault="00E773BA" w:rsidP="00E773BA">
            <w:pPr>
              <w:widowControl w:val="0"/>
              <w:spacing w:line="237" w:lineRule="auto"/>
              <w:ind w:left="509" w:right="-31" w:hanging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сов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том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75" w:type="dxa"/>
          </w:tcPr>
          <w:p w:rsidR="00E773BA" w:rsidRPr="00821369" w:rsidRDefault="00E773BA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01" w:type="dxa"/>
          </w:tcPr>
          <w:p w:rsidR="00E773BA" w:rsidRPr="00821369" w:rsidRDefault="00E773BA" w:rsidP="00E773BA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рабо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 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мися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риск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ьш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ко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флик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E773BA" w:rsidRPr="00821369" w:rsidRDefault="00E773BA" w:rsidP="00E773BA">
            <w:pPr>
              <w:widowControl w:val="0"/>
              <w:ind w:right="7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3" w:type="dxa"/>
          </w:tcPr>
          <w:p w:rsidR="00E773BA" w:rsidRPr="00821369" w:rsidRDefault="00E773BA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Руководитель, члены ШСП</w:t>
            </w:r>
          </w:p>
        </w:tc>
      </w:tr>
      <w:tr w:rsidR="00E773BA" w:rsidRPr="00821369" w:rsidTr="00821369">
        <w:tc>
          <w:tcPr>
            <w:tcW w:w="10774" w:type="dxa"/>
            <w:gridSpan w:val="5"/>
          </w:tcPr>
          <w:p w:rsidR="00E773BA" w:rsidRPr="00821369" w:rsidRDefault="0037496A" w:rsidP="00E773BA">
            <w:pPr>
              <w:widowControl w:val="0"/>
              <w:spacing w:before="33"/>
              <w:ind w:left="30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  <w:r w:rsidR="00E773BA"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E773BA"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 w:rsidR="00E773BA"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з</w:t>
            </w:r>
            <w:r w:rsidR="00E773BA"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аи</w:t>
            </w:r>
            <w:r w:rsidR="00E773BA"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="00E773BA"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="00E773BA"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="00E773BA"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="00E773BA"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йств</w:t>
            </w:r>
            <w:r w:rsidR="00E773BA"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="00E773BA"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с</w:t>
            </w:r>
            <w:r w:rsidR="00E773BA"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="00E773BA"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</w:t>
            </w:r>
            <w:r w:rsidR="00E773BA"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 w:rsidR="00E773BA"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гими</w:t>
            </w:r>
            <w:r w:rsidR="00E773BA"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="00E773BA"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</w:t>
            </w:r>
            <w:r w:rsidR="00E773BA"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="00E773BA"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ям</w:t>
            </w:r>
            <w:r w:rsidR="00E773BA" w:rsidRPr="00821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</w:p>
          <w:p w:rsidR="00E773BA" w:rsidRPr="00821369" w:rsidRDefault="00E773BA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3BA" w:rsidRPr="00821369" w:rsidTr="00821369">
        <w:tc>
          <w:tcPr>
            <w:tcW w:w="540" w:type="dxa"/>
          </w:tcPr>
          <w:p w:rsidR="00E773BA" w:rsidRPr="00821369" w:rsidRDefault="00E773BA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E773BA" w:rsidRPr="00821369" w:rsidRDefault="00E773BA" w:rsidP="0037496A">
            <w:pPr>
              <w:widowControl w:val="0"/>
              <w:spacing w:line="237" w:lineRule="auto"/>
              <w:ind w:left="58" w:right="-31" w:hanging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 со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иям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75" w:type="dxa"/>
          </w:tcPr>
          <w:p w:rsidR="00E773BA" w:rsidRPr="00821369" w:rsidRDefault="00E773BA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601" w:type="dxa"/>
          </w:tcPr>
          <w:p w:rsidR="00E773BA" w:rsidRPr="00821369" w:rsidRDefault="00E773BA" w:rsidP="00E773BA">
            <w:pPr>
              <w:widowControl w:val="0"/>
              <w:spacing w:line="23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мися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риск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ко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флик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E773BA" w:rsidRPr="00821369" w:rsidRDefault="00E773BA" w:rsidP="00E773BA">
            <w:pPr>
              <w:widowControl w:val="0"/>
              <w:ind w:right="7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3" w:type="dxa"/>
          </w:tcPr>
          <w:p w:rsidR="00E773BA" w:rsidRPr="00821369" w:rsidRDefault="00E773BA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Руководитель, члены ШСП</w:t>
            </w:r>
          </w:p>
        </w:tc>
      </w:tr>
      <w:tr w:rsidR="00E773BA" w:rsidRPr="00821369" w:rsidTr="00821369">
        <w:tc>
          <w:tcPr>
            <w:tcW w:w="10774" w:type="dxa"/>
            <w:gridSpan w:val="5"/>
          </w:tcPr>
          <w:p w:rsidR="00E773BA" w:rsidRPr="0037496A" w:rsidRDefault="0037496A" w:rsidP="0037496A">
            <w:pPr>
              <w:widowControl w:val="0"/>
              <w:spacing w:before="46"/>
              <w:ind w:left="1812"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7. </w:t>
            </w:r>
            <w:r w:rsidR="00E773BA" w:rsidRPr="003749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Мониторинг работы школьной службы примирения</w:t>
            </w:r>
          </w:p>
        </w:tc>
      </w:tr>
      <w:tr w:rsidR="00E773BA" w:rsidRPr="00821369" w:rsidTr="00821369">
        <w:tc>
          <w:tcPr>
            <w:tcW w:w="540" w:type="dxa"/>
          </w:tcPr>
          <w:p w:rsidR="00E773BA" w:rsidRPr="00821369" w:rsidRDefault="00E773BA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E773BA" w:rsidRPr="00821369" w:rsidRDefault="00E773BA" w:rsidP="00E773BA">
            <w:pPr>
              <w:widowControl w:val="0"/>
              <w:spacing w:line="237" w:lineRule="auto"/>
              <w:ind w:left="509" w:right="-31" w:hanging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лиз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ШСП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475" w:type="dxa"/>
          </w:tcPr>
          <w:p w:rsidR="00E773BA" w:rsidRPr="00821369" w:rsidRDefault="00821369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2601" w:type="dxa"/>
          </w:tcPr>
          <w:p w:rsidR="00E773BA" w:rsidRPr="00821369" w:rsidRDefault="00821369" w:rsidP="00E773BA">
            <w:pPr>
              <w:widowControl w:val="0"/>
              <w:ind w:right="7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 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3783" w:type="dxa"/>
          </w:tcPr>
          <w:p w:rsidR="00E773BA" w:rsidRPr="00821369" w:rsidRDefault="00821369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Руководитель, члены ШСП</w:t>
            </w:r>
          </w:p>
        </w:tc>
      </w:tr>
      <w:tr w:rsidR="00E773BA" w:rsidRPr="00821369" w:rsidTr="00821369">
        <w:tc>
          <w:tcPr>
            <w:tcW w:w="540" w:type="dxa"/>
          </w:tcPr>
          <w:p w:rsidR="00E773BA" w:rsidRPr="00821369" w:rsidRDefault="00E773BA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E773BA" w:rsidRPr="00821369" w:rsidRDefault="00821369" w:rsidP="00821369">
            <w:pPr>
              <w:widowControl w:val="0"/>
              <w:spacing w:line="237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адм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льтатов работы с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её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1475" w:type="dxa"/>
          </w:tcPr>
          <w:p w:rsidR="00E773BA" w:rsidRPr="00821369" w:rsidRDefault="00821369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01" w:type="dxa"/>
          </w:tcPr>
          <w:p w:rsidR="00E773BA" w:rsidRPr="00821369" w:rsidRDefault="00821369" w:rsidP="00E773BA">
            <w:pPr>
              <w:widowControl w:val="0"/>
              <w:ind w:right="7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планов на следующий год</w:t>
            </w:r>
          </w:p>
        </w:tc>
        <w:tc>
          <w:tcPr>
            <w:tcW w:w="3783" w:type="dxa"/>
          </w:tcPr>
          <w:p w:rsidR="00E773BA" w:rsidRPr="00821369" w:rsidRDefault="00821369" w:rsidP="0021489E">
            <w:pPr>
              <w:tabs>
                <w:tab w:val="left" w:pos="1400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Руководитель, члены ШСП</w:t>
            </w:r>
          </w:p>
        </w:tc>
      </w:tr>
    </w:tbl>
    <w:p w:rsidR="0021489E" w:rsidRPr="00821369" w:rsidRDefault="0021489E" w:rsidP="0021489E">
      <w:pPr>
        <w:shd w:val="clear" w:color="auto" w:fill="FFFFFF"/>
        <w:tabs>
          <w:tab w:val="left" w:pos="1400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489E" w:rsidRPr="00821369" w:rsidRDefault="0021489E" w:rsidP="0021489E">
      <w:pPr>
        <w:shd w:val="clear" w:color="auto" w:fill="FFFFFF"/>
        <w:tabs>
          <w:tab w:val="left" w:pos="1400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489E" w:rsidRPr="00821369" w:rsidRDefault="0021489E" w:rsidP="0021489E">
      <w:pPr>
        <w:shd w:val="clear" w:color="auto" w:fill="FFFFFF"/>
        <w:tabs>
          <w:tab w:val="left" w:pos="1400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489E" w:rsidRPr="00821369" w:rsidRDefault="0021489E" w:rsidP="0021489E">
      <w:pPr>
        <w:shd w:val="clear" w:color="auto" w:fill="FFFFFF"/>
        <w:tabs>
          <w:tab w:val="left" w:pos="1400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489E" w:rsidRPr="00821369" w:rsidRDefault="0021489E" w:rsidP="0021489E">
      <w:pPr>
        <w:shd w:val="clear" w:color="auto" w:fill="FFFFFF"/>
        <w:tabs>
          <w:tab w:val="left" w:pos="1400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489E" w:rsidRPr="00821369" w:rsidRDefault="0021489E" w:rsidP="0021489E">
      <w:pPr>
        <w:shd w:val="clear" w:color="auto" w:fill="FFFFFF"/>
        <w:tabs>
          <w:tab w:val="left" w:pos="1400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489E" w:rsidRPr="00821369" w:rsidRDefault="0021489E" w:rsidP="0021489E">
      <w:pPr>
        <w:shd w:val="clear" w:color="auto" w:fill="FFFFFF"/>
        <w:tabs>
          <w:tab w:val="left" w:pos="1400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489E" w:rsidRPr="00821369" w:rsidRDefault="0021489E" w:rsidP="0021489E">
      <w:pPr>
        <w:shd w:val="clear" w:color="auto" w:fill="FFFFFF"/>
        <w:tabs>
          <w:tab w:val="left" w:pos="1400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489E" w:rsidRPr="00821369" w:rsidRDefault="0021489E" w:rsidP="0021489E">
      <w:pPr>
        <w:shd w:val="clear" w:color="auto" w:fill="FFFFFF"/>
        <w:tabs>
          <w:tab w:val="left" w:pos="1400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489E" w:rsidRPr="00821369" w:rsidRDefault="0021489E" w:rsidP="0021489E">
      <w:pPr>
        <w:shd w:val="clear" w:color="auto" w:fill="FFFFFF"/>
        <w:tabs>
          <w:tab w:val="left" w:pos="1400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489E" w:rsidRPr="00821369" w:rsidRDefault="0021489E" w:rsidP="0021489E">
      <w:pPr>
        <w:shd w:val="clear" w:color="auto" w:fill="FFFFFF"/>
        <w:tabs>
          <w:tab w:val="left" w:pos="1400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489E" w:rsidRPr="00821369" w:rsidRDefault="0021489E" w:rsidP="0021489E">
      <w:pPr>
        <w:shd w:val="clear" w:color="auto" w:fill="FFFFFF"/>
        <w:tabs>
          <w:tab w:val="left" w:pos="1400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489E" w:rsidRPr="00821369" w:rsidRDefault="0021489E" w:rsidP="0021489E">
      <w:pPr>
        <w:shd w:val="clear" w:color="auto" w:fill="FFFFFF"/>
        <w:tabs>
          <w:tab w:val="left" w:pos="1400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489E" w:rsidRPr="00821369" w:rsidRDefault="0021489E" w:rsidP="0021489E">
      <w:pPr>
        <w:shd w:val="clear" w:color="auto" w:fill="FFFFFF"/>
        <w:tabs>
          <w:tab w:val="left" w:pos="1400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489E" w:rsidRPr="00821369" w:rsidRDefault="0021489E" w:rsidP="0021489E">
      <w:pPr>
        <w:shd w:val="clear" w:color="auto" w:fill="FFFFFF"/>
        <w:tabs>
          <w:tab w:val="left" w:pos="1400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489E" w:rsidRPr="00821369" w:rsidRDefault="0021489E" w:rsidP="0021489E">
      <w:pPr>
        <w:shd w:val="clear" w:color="auto" w:fill="FFFFFF"/>
        <w:tabs>
          <w:tab w:val="left" w:pos="1400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489E" w:rsidRPr="00821369" w:rsidRDefault="0021489E" w:rsidP="0021489E">
      <w:pPr>
        <w:shd w:val="clear" w:color="auto" w:fill="FFFFFF"/>
        <w:tabs>
          <w:tab w:val="left" w:pos="1400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489E" w:rsidRPr="00821369" w:rsidRDefault="0021489E" w:rsidP="0021489E">
      <w:pPr>
        <w:shd w:val="clear" w:color="auto" w:fill="FFFFFF"/>
        <w:tabs>
          <w:tab w:val="left" w:pos="1400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489E" w:rsidRPr="00821369" w:rsidRDefault="0021489E" w:rsidP="0021489E">
      <w:pPr>
        <w:shd w:val="clear" w:color="auto" w:fill="FFFFFF"/>
        <w:tabs>
          <w:tab w:val="left" w:pos="1400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489E" w:rsidRPr="00821369" w:rsidRDefault="0021489E" w:rsidP="0021489E">
      <w:pPr>
        <w:shd w:val="clear" w:color="auto" w:fill="FFFFFF"/>
        <w:tabs>
          <w:tab w:val="left" w:pos="1400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489E" w:rsidRPr="00821369" w:rsidRDefault="0021489E" w:rsidP="0021489E">
      <w:pPr>
        <w:shd w:val="clear" w:color="auto" w:fill="FFFFFF"/>
        <w:tabs>
          <w:tab w:val="left" w:pos="1400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489E" w:rsidRPr="00821369" w:rsidRDefault="0021489E" w:rsidP="0021489E">
      <w:pPr>
        <w:shd w:val="clear" w:color="auto" w:fill="FFFFFF"/>
        <w:tabs>
          <w:tab w:val="left" w:pos="1400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489E" w:rsidRPr="00821369" w:rsidRDefault="0021489E" w:rsidP="0021489E">
      <w:pPr>
        <w:shd w:val="clear" w:color="auto" w:fill="FFFFFF"/>
        <w:tabs>
          <w:tab w:val="left" w:pos="1400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1489E" w:rsidRPr="00821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1C34"/>
    <w:rsid w:val="0021489E"/>
    <w:rsid w:val="00321C34"/>
    <w:rsid w:val="0037496A"/>
    <w:rsid w:val="0038529D"/>
    <w:rsid w:val="00714D7B"/>
    <w:rsid w:val="007E2D07"/>
    <w:rsid w:val="00821369"/>
    <w:rsid w:val="009F5E2A"/>
    <w:rsid w:val="00C90559"/>
    <w:rsid w:val="00CB099E"/>
    <w:rsid w:val="00D35CDB"/>
    <w:rsid w:val="00E773BA"/>
    <w:rsid w:val="00F0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B5AE"/>
  <w15:docId w15:val="{F021CF9D-39DD-44F9-9705-489E3E9F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21C34"/>
  </w:style>
  <w:style w:type="table" w:styleId="a4">
    <w:name w:val="Table Grid"/>
    <w:basedOn w:val="a1"/>
    <w:uiPriority w:val="59"/>
    <w:rsid w:val="00385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Забровская В.В.</dc:creator>
  <cp:keywords/>
  <dc:description/>
  <cp:lastModifiedBy>admin</cp:lastModifiedBy>
  <cp:revision>5</cp:revision>
  <dcterms:created xsi:type="dcterms:W3CDTF">2013-09-23T05:50:00Z</dcterms:created>
  <dcterms:modified xsi:type="dcterms:W3CDTF">2023-06-05T13:49:00Z</dcterms:modified>
</cp:coreProperties>
</file>