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2" w:rsidRDefault="00A95542" w:rsidP="00A95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AD2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 занятий в ЦИП </w:t>
      </w:r>
    </w:p>
    <w:p w:rsidR="00A95542" w:rsidRDefault="00A95542" w:rsidP="00A95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уч. год</w:t>
      </w:r>
    </w:p>
    <w:p w:rsidR="00A95542" w:rsidRDefault="00C10BA2" w:rsidP="00A95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шаги</w:t>
      </w:r>
      <w:r w:rsidR="00A95542">
        <w:rPr>
          <w:rFonts w:ascii="Times New Roman" w:hAnsi="Times New Roman" w:cs="Times New Roman"/>
          <w:sz w:val="28"/>
          <w:szCs w:val="28"/>
        </w:rPr>
        <w:t xml:space="preserve"> в математику»</w:t>
      </w:r>
    </w:p>
    <w:p w:rsidR="00A95542" w:rsidRDefault="00A95542" w:rsidP="00A95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53583F">
        <w:rPr>
          <w:rFonts w:ascii="Times New Roman" w:hAnsi="Times New Roman" w:cs="Times New Roman"/>
          <w:sz w:val="28"/>
          <w:szCs w:val="28"/>
        </w:rPr>
        <w:t>занятий:10 занятий</w:t>
      </w:r>
      <w:r>
        <w:rPr>
          <w:rFonts w:ascii="Times New Roman" w:hAnsi="Times New Roman" w:cs="Times New Roman"/>
          <w:sz w:val="28"/>
          <w:szCs w:val="28"/>
        </w:rPr>
        <w:t>, 1 раз в 3 недели</w:t>
      </w:r>
    </w:p>
    <w:p w:rsidR="00A95542" w:rsidRDefault="00A95542" w:rsidP="00A955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126"/>
        <w:gridCol w:w="7195"/>
      </w:tblGrid>
      <w:tr w:rsidR="00A95542" w:rsidTr="002E06ED">
        <w:tc>
          <w:tcPr>
            <w:tcW w:w="709" w:type="dxa"/>
          </w:tcPr>
          <w:p w:rsidR="00A95542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A95542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195" w:type="dxa"/>
          </w:tcPr>
          <w:p w:rsidR="00A95542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A95542" w:rsidRPr="00FC4E2A" w:rsidTr="00174430">
        <w:tc>
          <w:tcPr>
            <w:tcW w:w="709" w:type="dxa"/>
          </w:tcPr>
          <w:p w:rsidR="00A95542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:rsidR="00A95542" w:rsidRPr="00174430" w:rsidRDefault="00174430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5542" w:rsidRPr="00174430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004A90" w:rsidRPr="001744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95" w:type="dxa"/>
            <w:shd w:val="clear" w:color="auto" w:fill="auto"/>
          </w:tcPr>
          <w:p w:rsidR="00A95542" w:rsidRPr="0092046A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B16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понятий: «большой» - «маленький», «вверху» - «внизу», «слева» «справа», «в середине»</w:t>
            </w:r>
          </w:p>
        </w:tc>
      </w:tr>
      <w:tr w:rsidR="00A95542" w:rsidRPr="00FC4E2A" w:rsidTr="003C3501">
        <w:tc>
          <w:tcPr>
            <w:tcW w:w="709" w:type="dxa"/>
          </w:tcPr>
          <w:p w:rsidR="00A95542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:rsidR="00A95542" w:rsidRPr="00174430" w:rsidRDefault="003C3501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A95542" w:rsidRPr="0017443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04A90" w:rsidRPr="001744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95" w:type="dxa"/>
            <w:shd w:val="clear" w:color="auto" w:fill="auto"/>
          </w:tcPr>
          <w:p w:rsidR="00A95542" w:rsidRPr="00D04B16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B16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пространственной ориентации: местонахождение предмета («под» - «над», «около», «в»)</w:t>
            </w:r>
          </w:p>
        </w:tc>
      </w:tr>
      <w:tr w:rsidR="008D4363" w:rsidRPr="00FC4E2A" w:rsidTr="003C3501">
        <w:tc>
          <w:tcPr>
            <w:tcW w:w="709" w:type="dxa"/>
          </w:tcPr>
          <w:p w:rsidR="008D4363" w:rsidRDefault="008D4363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8D4363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</w:tc>
        <w:tc>
          <w:tcPr>
            <w:tcW w:w="7195" w:type="dxa"/>
            <w:shd w:val="clear" w:color="auto" w:fill="auto"/>
          </w:tcPr>
          <w:p w:rsidR="008D4363" w:rsidRPr="00D04B16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цветом: «жёлтый», «зелёный». Формирование понятия «такой же цвет».</w:t>
            </w:r>
          </w:p>
        </w:tc>
      </w:tr>
      <w:tr w:rsidR="00A95542" w:rsidRPr="00FC4E2A" w:rsidTr="008D4363">
        <w:tc>
          <w:tcPr>
            <w:tcW w:w="709" w:type="dxa"/>
          </w:tcPr>
          <w:p w:rsidR="00A95542" w:rsidRDefault="008D4363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:rsidR="00A95542" w:rsidRPr="0053583F" w:rsidRDefault="008D4363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A95542" w:rsidRPr="0053583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74430" w:rsidRPr="005358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95" w:type="dxa"/>
            <w:shd w:val="clear" w:color="auto" w:fill="FFFFFF" w:themeFill="background1"/>
          </w:tcPr>
          <w:p w:rsidR="00A95542" w:rsidRPr="008D4363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363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понятий: «один» - «много».</w:t>
            </w:r>
          </w:p>
        </w:tc>
      </w:tr>
      <w:tr w:rsidR="00A95542" w:rsidRPr="00FC4E2A" w:rsidTr="00054CC5">
        <w:tc>
          <w:tcPr>
            <w:tcW w:w="709" w:type="dxa"/>
          </w:tcPr>
          <w:p w:rsidR="00A95542" w:rsidRDefault="00054CC5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95542" w:rsidRPr="0053583F" w:rsidRDefault="00054CC5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5542" w:rsidRPr="0053583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5542" w:rsidRPr="0053583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C35" w:rsidRPr="0053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95542" w:rsidRPr="003E3C35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35">
              <w:rPr>
                <w:rFonts w:ascii="Times New Roman" w:hAnsi="Times New Roman" w:cs="Times New Roman"/>
                <w:sz w:val="28"/>
                <w:szCs w:val="28"/>
              </w:rPr>
              <w:t>Знакомство с цифрой «1». Соотношение множества предметов с числом. («1»). Нахождение множе</w:t>
            </w:r>
            <w:proofErr w:type="gramStart"/>
            <w:r w:rsidRPr="003E3C3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3E3C35">
              <w:rPr>
                <w:rFonts w:ascii="Times New Roman" w:hAnsi="Times New Roman" w:cs="Times New Roman"/>
                <w:sz w:val="28"/>
                <w:szCs w:val="28"/>
              </w:rPr>
              <w:t>едметов, количество которых равно «1».</w:t>
            </w:r>
          </w:p>
        </w:tc>
      </w:tr>
      <w:tr w:rsidR="00A95542" w:rsidRPr="00FC4E2A" w:rsidTr="003E3C35">
        <w:tc>
          <w:tcPr>
            <w:tcW w:w="709" w:type="dxa"/>
          </w:tcPr>
          <w:p w:rsidR="00A95542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95542" w:rsidRPr="0053583F" w:rsidRDefault="003E3C35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  <w:r w:rsidR="00A95542" w:rsidRPr="0053583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95" w:type="dxa"/>
            <w:shd w:val="clear" w:color="auto" w:fill="auto"/>
          </w:tcPr>
          <w:p w:rsidR="00A95542" w:rsidRPr="003E3C35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35">
              <w:rPr>
                <w:rFonts w:ascii="Times New Roman" w:hAnsi="Times New Roman" w:cs="Times New Roman"/>
                <w:sz w:val="28"/>
                <w:szCs w:val="28"/>
              </w:rPr>
              <w:t>Форма предметов: круглая, квадратная, треугольная. Предметы различной формы вокруг нас.</w:t>
            </w:r>
          </w:p>
        </w:tc>
      </w:tr>
      <w:tr w:rsidR="00A95542" w:rsidRPr="00FC4E2A" w:rsidTr="0053583F">
        <w:tc>
          <w:tcPr>
            <w:tcW w:w="709" w:type="dxa"/>
          </w:tcPr>
          <w:p w:rsidR="00A95542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A95542" w:rsidRPr="00ED09B4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A95542" w:rsidRPr="0053583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A95542" w:rsidRPr="0053583F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понятий: «короче» - «длиннее»,  «ниже» - «выше».</w:t>
            </w:r>
          </w:p>
        </w:tc>
      </w:tr>
      <w:tr w:rsidR="00A95542" w:rsidRPr="00FC4E2A" w:rsidTr="0053583F">
        <w:tc>
          <w:tcPr>
            <w:tcW w:w="709" w:type="dxa"/>
          </w:tcPr>
          <w:p w:rsidR="00A95542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95542" w:rsidRPr="00ED09B4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r w:rsidR="00A95542" w:rsidRPr="00ED09B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95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A95542" w:rsidRPr="0053583F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Знакомство с цифрой «2». Соотношение множества предметов с числом. («2»). Нахождение множе</w:t>
            </w:r>
            <w:proofErr w:type="gramStart"/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едметов, количество которых равно «2».</w:t>
            </w:r>
          </w:p>
        </w:tc>
      </w:tr>
      <w:tr w:rsidR="00A95542" w:rsidRPr="00FC4E2A" w:rsidTr="0053583F">
        <w:tc>
          <w:tcPr>
            <w:tcW w:w="709" w:type="dxa"/>
          </w:tcPr>
          <w:p w:rsidR="00A95542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95542" w:rsidRPr="00ED09B4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="00A95542" w:rsidRPr="0053583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A95542" w:rsidRPr="0053583F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понятий: «столько же», «больше» - «меньше».</w:t>
            </w:r>
          </w:p>
        </w:tc>
      </w:tr>
      <w:tr w:rsidR="00A95542" w:rsidTr="0053583F">
        <w:tc>
          <w:tcPr>
            <w:tcW w:w="709" w:type="dxa"/>
          </w:tcPr>
          <w:p w:rsidR="00A95542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A95542" w:rsidRPr="00ED09B4" w:rsidRDefault="0053583F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95542" w:rsidRPr="0053583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A95542" w:rsidRPr="0053583F" w:rsidRDefault="00A95542" w:rsidP="002E0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Знакомство с цифрой «3». Соотношение множества предметов с числом. («3»). Нахождение множе</w:t>
            </w:r>
            <w:proofErr w:type="gramStart"/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53583F">
              <w:rPr>
                <w:rFonts w:ascii="Times New Roman" w:hAnsi="Times New Roman" w:cs="Times New Roman"/>
                <w:sz w:val="28"/>
                <w:szCs w:val="28"/>
              </w:rPr>
              <w:t>едметов, количество которых равно «3».</w:t>
            </w:r>
          </w:p>
        </w:tc>
      </w:tr>
    </w:tbl>
    <w:p w:rsidR="00A95542" w:rsidRDefault="00A95542" w:rsidP="00A95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542" w:rsidRDefault="00A95542" w:rsidP="00A95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Используемая литература:</w:t>
      </w:r>
    </w:p>
    <w:p w:rsidR="00A95542" w:rsidRDefault="00A95542" w:rsidP="00A955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А.С., Жукова О.С., Кузнецова В.Г. Программа развития и обучения дошкольника. Учимся считать. 6лет. – С.-Пет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Издательский Дом «Нева», М.: «ОЛМА ПРЕСС», 2002</w:t>
      </w:r>
    </w:p>
    <w:p w:rsidR="00A95542" w:rsidRDefault="00A95542" w:rsidP="00A955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Н.Н. Весёлая переменка. – М.: ЭКСМО ПРЕСС, 1999</w:t>
      </w:r>
    </w:p>
    <w:p w:rsidR="00A95542" w:rsidRPr="009D725C" w:rsidRDefault="00A95542" w:rsidP="00A955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725C">
        <w:rPr>
          <w:rFonts w:ascii="Times New Roman" w:hAnsi="Times New Roman" w:cs="Times New Roman"/>
          <w:sz w:val="28"/>
          <w:szCs w:val="28"/>
        </w:rPr>
        <w:t>Петерсон Л.Г. Игралочка. Математика для детей 3-4 лет.- М.: «Ювента»</w:t>
      </w:r>
    </w:p>
    <w:p w:rsidR="00A95542" w:rsidRPr="009D725C" w:rsidRDefault="00A95542" w:rsidP="00A955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725C">
        <w:rPr>
          <w:rFonts w:ascii="Times New Roman" w:hAnsi="Times New Roman" w:cs="Times New Roman"/>
          <w:sz w:val="28"/>
          <w:szCs w:val="28"/>
        </w:rPr>
        <w:t>http://baby-scool.narod.ru/zanyatiya/3_4/matematika/zan1.html</w:t>
      </w:r>
    </w:p>
    <w:p w:rsidR="00A95542" w:rsidRDefault="00A95542" w:rsidP="00A95542"/>
    <w:p w:rsidR="00C535FC" w:rsidRDefault="00C10BA2"/>
    <w:sectPr w:rsidR="00C535FC" w:rsidSect="0080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717C"/>
    <w:multiLevelType w:val="hybridMultilevel"/>
    <w:tmpl w:val="5606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applyBreakingRules/>
    <w:useFELayout/>
  </w:compat>
  <w:rsids>
    <w:rsidRoot w:val="00A95542"/>
    <w:rsid w:val="00004A90"/>
    <w:rsid w:val="00037C80"/>
    <w:rsid w:val="00054CC5"/>
    <w:rsid w:val="00174430"/>
    <w:rsid w:val="00342550"/>
    <w:rsid w:val="003C3501"/>
    <w:rsid w:val="003E3C35"/>
    <w:rsid w:val="0053583F"/>
    <w:rsid w:val="008A0F9A"/>
    <w:rsid w:val="008D4363"/>
    <w:rsid w:val="00901F48"/>
    <w:rsid w:val="009A7F75"/>
    <w:rsid w:val="00A95542"/>
    <w:rsid w:val="00C10BA2"/>
    <w:rsid w:val="00D2205F"/>
    <w:rsid w:val="00E2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4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cp:lastPrinted>2023-01-20T22:35:00Z</cp:lastPrinted>
  <dcterms:created xsi:type="dcterms:W3CDTF">2022-11-25T15:39:00Z</dcterms:created>
  <dcterms:modified xsi:type="dcterms:W3CDTF">2023-01-20T22:36:00Z</dcterms:modified>
</cp:coreProperties>
</file>