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DB" w:rsidRPr="00976B15" w:rsidRDefault="009F17DB" w:rsidP="009F17DB">
      <w:pPr>
        <w:rPr>
          <w:rFonts w:ascii="Times New Roman" w:hAnsi="Times New Roman" w:cs="Times New Roman"/>
          <w:sz w:val="28"/>
          <w:szCs w:val="28"/>
        </w:rPr>
      </w:pPr>
      <w:r w:rsidRPr="00976B1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F17DB" w:rsidRPr="00976B15" w:rsidRDefault="009F17DB" w:rsidP="009F17DB">
      <w:pPr>
        <w:rPr>
          <w:rFonts w:ascii="Times New Roman" w:hAnsi="Times New Roman" w:cs="Times New Roman"/>
          <w:sz w:val="28"/>
          <w:szCs w:val="28"/>
        </w:rPr>
      </w:pPr>
      <w:r w:rsidRPr="00976B15">
        <w:rPr>
          <w:rFonts w:ascii="Times New Roman" w:hAnsi="Times New Roman" w:cs="Times New Roman"/>
          <w:sz w:val="28"/>
          <w:szCs w:val="28"/>
        </w:rPr>
        <w:t>Директор школы:                       Шиповская С.В.</w:t>
      </w:r>
    </w:p>
    <w:p w:rsidR="009F17DB" w:rsidRPr="007969C2" w:rsidRDefault="009F17DB" w:rsidP="009F17DB">
      <w:pPr>
        <w:rPr>
          <w:rFonts w:ascii="Times New Roman" w:hAnsi="Times New Roman" w:cs="Times New Roman"/>
          <w:b/>
          <w:sz w:val="24"/>
          <w:szCs w:val="24"/>
        </w:rPr>
      </w:pPr>
    </w:p>
    <w:p w:rsidR="009F17DB" w:rsidRPr="007969C2" w:rsidRDefault="009F17DB" w:rsidP="009F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9C2">
        <w:rPr>
          <w:rFonts w:ascii="Times New Roman" w:hAnsi="Times New Roman" w:cs="Times New Roman"/>
          <w:b/>
          <w:sz w:val="32"/>
          <w:szCs w:val="32"/>
        </w:rPr>
        <w:t xml:space="preserve">График работы специалистов в ЦИП </w:t>
      </w:r>
    </w:p>
    <w:p w:rsidR="009F17DB" w:rsidRPr="007969C2" w:rsidRDefault="009F17DB" w:rsidP="009F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9C2">
        <w:rPr>
          <w:rFonts w:ascii="Times New Roman" w:hAnsi="Times New Roman" w:cs="Times New Roman"/>
          <w:b/>
          <w:sz w:val="32"/>
          <w:szCs w:val="32"/>
        </w:rPr>
        <w:t>для детей дошкольного возраста</w:t>
      </w:r>
    </w:p>
    <w:p w:rsidR="009F17DB" w:rsidRPr="007969C2" w:rsidRDefault="009F17DB" w:rsidP="009F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9C2">
        <w:rPr>
          <w:rFonts w:ascii="Times New Roman" w:hAnsi="Times New Roman" w:cs="Times New Roman"/>
          <w:b/>
          <w:sz w:val="32"/>
          <w:szCs w:val="32"/>
        </w:rPr>
        <w:t>МБОУ Токарёвской СОШ №1</w:t>
      </w:r>
    </w:p>
    <w:p w:rsidR="009F17DB" w:rsidRPr="007969C2" w:rsidRDefault="009F17DB" w:rsidP="009F17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2022- 2023</w:t>
      </w:r>
      <w:r w:rsidRPr="007969C2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p w:rsidR="009F17DB" w:rsidRPr="007969C2" w:rsidRDefault="009F17DB" w:rsidP="009F17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2230"/>
        <w:gridCol w:w="889"/>
        <w:gridCol w:w="850"/>
        <w:gridCol w:w="851"/>
        <w:gridCol w:w="992"/>
        <w:gridCol w:w="850"/>
        <w:gridCol w:w="709"/>
        <w:gridCol w:w="709"/>
        <w:gridCol w:w="709"/>
        <w:gridCol w:w="708"/>
      </w:tblGrid>
      <w:tr w:rsidR="009F17DB" w:rsidRPr="00E865C7" w:rsidTr="0075680F">
        <w:trPr>
          <w:cantSplit/>
          <w:trHeight w:val="1849"/>
        </w:trPr>
        <w:tc>
          <w:tcPr>
            <w:tcW w:w="851" w:type="dxa"/>
          </w:tcPr>
          <w:p w:rsidR="009F17DB" w:rsidRPr="00E865C7" w:rsidRDefault="009F17DB" w:rsidP="0075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0" w:type="dxa"/>
          </w:tcPr>
          <w:p w:rsidR="009F17DB" w:rsidRPr="00E865C7" w:rsidRDefault="009F17DB" w:rsidP="0075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Ф.И.О. специалиста</w:t>
            </w:r>
          </w:p>
        </w:tc>
        <w:tc>
          <w:tcPr>
            <w:tcW w:w="889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9F17DB" w:rsidRPr="00E865C7" w:rsidRDefault="009F17DB" w:rsidP="0075680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F17DB" w:rsidRPr="00E865C7" w:rsidTr="0075680F">
        <w:trPr>
          <w:cantSplit/>
          <w:trHeight w:val="1124"/>
        </w:trPr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Мещерякова Г.М.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7DB" w:rsidRPr="00E865C7" w:rsidTr="0075680F">
        <w:trPr>
          <w:cantSplit/>
          <w:trHeight w:val="1124"/>
        </w:trPr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Молодцова Е.Ф.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7DB" w:rsidRPr="00E865C7" w:rsidTr="0075680F">
        <w:trPr>
          <w:cantSplit/>
          <w:trHeight w:val="1124"/>
        </w:trPr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Бормотова И.В.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7DB" w:rsidRPr="00E865C7" w:rsidTr="009F17DB">
        <w:trPr>
          <w:cantSplit/>
          <w:trHeight w:val="740"/>
        </w:trPr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Ананьева Л.Н.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17DB" w:rsidRPr="00E865C7" w:rsidTr="0075680F"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Гюлахмедова Х.М.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17DB" w:rsidRPr="00E865C7" w:rsidTr="0075680F"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Нагайцева Л.И.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17DB" w:rsidRPr="00E865C7" w:rsidTr="0075680F"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Маренкова Р.В.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DB" w:rsidRPr="00E865C7" w:rsidTr="0075680F"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Ермолаева Н.Н.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7DB" w:rsidRPr="00E865C7" w:rsidTr="0075680F">
        <w:trPr>
          <w:trHeight w:val="865"/>
        </w:trPr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Астолопова Н.В.</w:t>
            </w:r>
          </w:p>
        </w:tc>
        <w:tc>
          <w:tcPr>
            <w:tcW w:w="88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10, 24</w:t>
            </w: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8, 22</w:t>
            </w:r>
          </w:p>
        </w:tc>
        <w:tc>
          <w:tcPr>
            <w:tcW w:w="851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850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14, 28</w:t>
            </w:r>
          </w:p>
        </w:tc>
        <w:tc>
          <w:tcPr>
            <w:tcW w:w="709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11, 25</w:t>
            </w:r>
          </w:p>
        </w:tc>
        <w:tc>
          <w:tcPr>
            <w:tcW w:w="709" w:type="dxa"/>
            <w:textDirection w:val="lrTbV"/>
          </w:tcPr>
          <w:p w:rsidR="009F17DB" w:rsidRPr="00E865C7" w:rsidRDefault="00E865C7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extDirection w:val="lrTbV"/>
          </w:tcPr>
          <w:p w:rsidR="009F17DB" w:rsidRPr="00E865C7" w:rsidRDefault="00E865C7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17DB" w:rsidRPr="00E865C7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extDirection w:val="lrTbV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5C7" w:rsidRPr="00E8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7DB" w:rsidRPr="00E865C7" w:rsidTr="00E865C7">
        <w:trPr>
          <w:trHeight w:val="1123"/>
        </w:trPr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Семёнова О.А.</w:t>
            </w:r>
          </w:p>
        </w:tc>
        <w:tc>
          <w:tcPr>
            <w:tcW w:w="889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12, 26</w:t>
            </w:r>
          </w:p>
        </w:tc>
        <w:tc>
          <w:tcPr>
            <w:tcW w:w="992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  <w:tc>
          <w:tcPr>
            <w:tcW w:w="850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9F17DB" w:rsidRPr="00E865C7" w:rsidRDefault="009F17DB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4, 18</w:t>
            </w:r>
          </w:p>
        </w:tc>
        <w:tc>
          <w:tcPr>
            <w:tcW w:w="709" w:type="dxa"/>
          </w:tcPr>
          <w:p w:rsidR="009F17DB" w:rsidRPr="00E865C7" w:rsidRDefault="00E865C7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9F17DB" w:rsidRPr="00E865C7" w:rsidRDefault="00E865C7" w:rsidP="00E86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1, 15</w:t>
            </w:r>
            <w:r w:rsidR="009F17DB" w:rsidRPr="00E86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708" w:type="dxa"/>
          </w:tcPr>
          <w:p w:rsidR="009F17DB" w:rsidRPr="00E865C7" w:rsidRDefault="00E865C7" w:rsidP="009F1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36ACC" w:rsidRPr="00E865C7" w:rsidRDefault="00E865C7" w:rsidP="009F17DB">
      <w:pPr>
        <w:jc w:val="center"/>
        <w:rPr>
          <w:sz w:val="28"/>
          <w:szCs w:val="28"/>
        </w:rPr>
      </w:pPr>
    </w:p>
    <w:sectPr w:rsidR="00B36ACC" w:rsidRPr="00E865C7" w:rsidSect="007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applyBreakingRules/>
    <w:useFELayout/>
  </w:compat>
  <w:rsids>
    <w:rsidRoot w:val="009F17DB"/>
    <w:rsid w:val="007901F1"/>
    <w:rsid w:val="009F17DB"/>
    <w:rsid w:val="00BA4936"/>
    <w:rsid w:val="00E865C7"/>
    <w:rsid w:val="00ED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DB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2023-01-20T22:41:00Z</dcterms:created>
  <dcterms:modified xsi:type="dcterms:W3CDTF">2023-01-20T22:59:00Z</dcterms:modified>
</cp:coreProperties>
</file>