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1E" w:rsidRDefault="0091411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91411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5248"/>
            <wp:effectExtent l="0" t="0" r="0" b="0"/>
            <wp:docPr id="1" name="Рисунок 1" descr="C:\Users\ТТВ\Desktop\сканы титульников\уп 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В\Desktop\сканы титульников\уп 10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1E" w:rsidRDefault="0091411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4F75B1">
        <w:rPr>
          <w:rFonts w:asciiTheme="majorBidi" w:hAnsiTheme="majorBidi" w:cstheme="majorBidi"/>
          <w:sz w:val="28"/>
          <w:szCs w:val="28"/>
        </w:rPr>
        <w:lastRenderedPageBreak/>
        <w:t xml:space="preserve">МБОУ Токаревская СОШ №1 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F75B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F75B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F75B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75B1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4F75B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F75B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F75B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4F75B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F75B1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F75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F75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F75B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F75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75B1">
              <w:rPr>
                <w:rFonts w:asciiTheme="majorBidi" w:hAnsiTheme="majorBidi" w:cstheme="majorBidi"/>
                <w:sz w:val="24"/>
                <w:szCs w:val="24"/>
              </w:rPr>
              <w:t>и.о. директора школы</w:t>
            </w:r>
          </w:p>
          <w:p w:rsidR="007B5622" w:rsidRPr="004F75B1" w:rsidRDefault="004F75B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="007B5622" w:rsidRPr="004F75B1">
              <w:rPr>
                <w:rFonts w:asciiTheme="majorBidi" w:hAnsiTheme="majorBidi" w:cstheme="majorBidi"/>
                <w:sz w:val="24"/>
                <w:szCs w:val="24"/>
              </w:rPr>
              <w:t>Титова Т.В.</w:t>
            </w:r>
          </w:p>
          <w:p w:rsidR="007B5622" w:rsidRPr="004F75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75B1">
              <w:rPr>
                <w:rFonts w:asciiTheme="majorBidi" w:hAnsiTheme="majorBidi" w:cstheme="majorBidi"/>
                <w:sz w:val="24"/>
                <w:szCs w:val="24"/>
              </w:rPr>
              <w:t>Приказ №130</w:t>
            </w:r>
          </w:p>
          <w:p w:rsidR="007B5622" w:rsidRPr="004F75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F75B1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F75B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4F75B1" w:rsidRDefault="0030678A" w:rsidP="004F7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24C8D" w:rsidRDefault="00E24C8D" w:rsidP="004F7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1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C70D9E" w:rsidRPr="004F75B1" w:rsidRDefault="00C70D9E" w:rsidP="004F7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 класс)</w:t>
      </w:r>
    </w:p>
    <w:p w:rsidR="0030678A" w:rsidRPr="004F75B1" w:rsidRDefault="0030678A" w:rsidP="004F7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6E11" w:rsidRPr="004F75B1">
        <w:rPr>
          <w:rFonts w:ascii="Times New Roman" w:hAnsi="Times New Roman" w:cs="Times New Roman"/>
          <w:b/>
          <w:sz w:val="28"/>
          <w:szCs w:val="28"/>
        </w:rPr>
        <w:t>2023 –2024</w:t>
      </w:r>
      <w:r w:rsidRPr="004F75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678A" w:rsidRPr="006E1004" w:rsidRDefault="0030678A" w:rsidP="004F75B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5B1" w:rsidRDefault="004F75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5B1" w:rsidRDefault="004F75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5B1" w:rsidRDefault="004F75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5B1" w:rsidRDefault="004F75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5B1" w:rsidRDefault="004F75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75B1" w:rsidRDefault="004F75B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4F75B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р.п. Токаревка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>
        <w:rPr>
          <w:rFonts w:asciiTheme="majorBidi" w:hAnsiTheme="majorBidi" w:cstheme="majorBidi"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4F75B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Токаревская СОШ №1 Токаревского район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Токаревская СОШ №1 Токаревского район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4F75B1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Токаревская СОШ №1 Токаревского район Тамбовской области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4F75B1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4F75B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: на проведение учебных занятий, обеспечивающих различные интересы обучающихся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>, способствующее усилению профиля обучения.</w:t>
      </w:r>
    </w:p>
    <w:p w:rsidR="006D6035" w:rsidRPr="006E1004" w:rsidRDefault="00BF0C5B" w:rsidP="004F75B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Токаревская СОШ №1 Токаревского район Тамбовской области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F75B1" w:rsidRDefault="004F75B1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 уровне СОО реализуется 3 варианта учебного плана: технологического профиля (углубленное изучение учебных предметов: физика и математика), естественнонаучного (углубленное изучение учебных предметов: химия,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биология и математика) и социально-экономического (углубленное изучение учебных предметов: математика и обществознание)</w:t>
      </w:r>
    </w:p>
    <w:p w:rsidR="00F23C59" w:rsidRPr="00BA255F" w:rsidRDefault="004141D3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предметов: физика, химия, биология и обществознания, курсов, направленных на усиления профиля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довая аттестация обучающихся </w:t>
      </w:r>
      <w:proofErr w:type="spellStart"/>
      <w:r w:rsidR="00E72947">
        <w:rPr>
          <w:rStyle w:val="markedcontent"/>
          <w:rFonts w:asciiTheme="majorBidi" w:hAnsiTheme="majorBidi" w:cstheme="majorBidi"/>
          <w:sz w:val="28"/>
          <w:szCs w:val="28"/>
        </w:rPr>
        <w:t>заполугодие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МБОУ Токаревской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№1 Токаревского район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4F75B1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522C0C" w:rsidRDefault="00F60A00" w:rsidP="00E72947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22C0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E72947" w:rsidRPr="00522C0C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(Технологический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57"/>
        <w:gridCol w:w="4706"/>
        <w:gridCol w:w="2657"/>
        <w:gridCol w:w="2648"/>
      </w:tblGrid>
      <w:tr w:rsidR="005F5E5F" w:rsidRPr="00E72947">
        <w:tc>
          <w:tcPr>
            <w:tcW w:w="6000" w:type="dxa"/>
            <w:vMerge w:val="restart"/>
            <w:shd w:val="clear" w:color="auto" w:fill="D9D9D9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5F5E5F" w:rsidRPr="00E72947">
        <w:tc>
          <w:tcPr>
            <w:tcW w:w="14552" w:type="dxa"/>
            <w:gridSpan w:val="4"/>
            <w:shd w:val="clear" w:color="auto" w:fill="FFFFB3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F5E5F" w:rsidRPr="00E72947">
        <w:tc>
          <w:tcPr>
            <w:tcW w:w="3638" w:type="dxa"/>
            <w:vMerge w:val="restart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:rsidR="005F5E5F" w:rsidRPr="00E72947" w:rsidRDefault="000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5F5E5F" w:rsidRPr="00E72947" w:rsidRDefault="000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E5F" w:rsidRPr="00E72947"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E5F" w:rsidRPr="00E72947">
        <w:tc>
          <w:tcPr>
            <w:tcW w:w="3638" w:type="dxa"/>
            <w:vMerge w:val="restart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3638" w:type="dxa"/>
            <w:vMerge w:val="restart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3638" w:type="dxa"/>
            <w:vMerge w:val="restart"/>
          </w:tcPr>
          <w:p w:rsidR="005F5E5F" w:rsidRPr="00E72947" w:rsidRDefault="00F438FD" w:rsidP="00E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3638" w:type="dxa"/>
            <w:vMerge w:val="restart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5F" w:rsidRPr="00E72947">
        <w:tc>
          <w:tcPr>
            <w:tcW w:w="3638" w:type="dxa"/>
            <w:vMerge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E5F" w:rsidRPr="00E72947">
        <w:tc>
          <w:tcPr>
            <w:tcW w:w="7276" w:type="dxa"/>
            <w:gridSpan w:val="2"/>
            <w:shd w:val="clear" w:color="auto" w:fill="00FF00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5F" w:rsidRPr="00E72947">
        <w:tc>
          <w:tcPr>
            <w:tcW w:w="14552" w:type="dxa"/>
            <w:gridSpan w:val="4"/>
            <w:shd w:val="clear" w:color="auto" w:fill="FFFFB3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F5E5F" w:rsidRPr="00E72947">
        <w:tc>
          <w:tcPr>
            <w:tcW w:w="7276" w:type="dxa"/>
            <w:gridSpan w:val="2"/>
            <w:shd w:val="clear" w:color="auto" w:fill="D9D9D9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5F5E5F" w:rsidRPr="00E72947" w:rsidRDefault="005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5F" w:rsidRPr="00E72947">
        <w:tc>
          <w:tcPr>
            <w:tcW w:w="7276" w:type="dxa"/>
            <w:gridSpan w:val="2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7276" w:type="dxa"/>
            <w:gridSpan w:val="2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7276" w:type="dxa"/>
            <w:gridSpan w:val="2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7276" w:type="dxa"/>
            <w:gridSpan w:val="2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Планиметрические задачи на ЕГЭ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6C6" w:rsidRPr="00E72947">
        <w:tc>
          <w:tcPr>
            <w:tcW w:w="7276" w:type="dxa"/>
            <w:gridSpan w:val="2"/>
          </w:tcPr>
          <w:p w:rsidR="000A26C6" w:rsidRPr="00E72947" w:rsidRDefault="000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</w:t>
            </w:r>
          </w:p>
        </w:tc>
        <w:tc>
          <w:tcPr>
            <w:tcW w:w="3638" w:type="dxa"/>
          </w:tcPr>
          <w:p w:rsidR="000A26C6" w:rsidRPr="00E72947" w:rsidRDefault="000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A26C6" w:rsidRPr="00E72947" w:rsidRDefault="000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E5F" w:rsidRPr="00E72947">
        <w:tc>
          <w:tcPr>
            <w:tcW w:w="7276" w:type="dxa"/>
            <w:gridSpan w:val="2"/>
            <w:shd w:val="clear" w:color="auto" w:fill="00FF00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0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0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E5F" w:rsidRPr="00E72947">
        <w:tc>
          <w:tcPr>
            <w:tcW w:w="7276" w:type="dxa"/>
            <w:gridSpan w:val="2"/>
            <w:shd w:val="clear" w:color="auto" w:fill="00FF00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F5E5F" w:rsidRPr="00E72947">
        <w:tc>
          <w:tcPr>
            <w:tcW w:w="7276" w:type="dxa"/>
            <w:gridSpan w:val="2"/>
            <w:shd w:val="clear" w:color="auto" w:fill="FCE3FC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F5E5F" w:rsidRPr="00E72947">
        <w:tc>
          <w:tcPr>
            <w:tcW w:w="7276" w:type="dxa"/>
            <w:gridSpan w:val="2"/>
            <w:shd w:val="clear" w:color="auto" w:fill="FCE3FC"/>
          </w:tcPr>
          <w:p w:rsidR="005F5E5F" w:rsidRPr="00E72947" w:rsidRDefault="00F4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3638" w:type="dxa"/>
            <w:shd w:val="clear" w:color="auto" w:fill="FCE3FC"/>
          </w:tcPr>
          <w:p w:rsidR="005F5E5F" w:rsidRPr="00E72947" w:rsidRDefault="00F4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</w:tr>
    </w:tbl>
    <w:p w:rsidR="000A26C6" w:rsidRPr="002D2DE3" w:rsidRDefault="00F438FD" w:rsidP="00223549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br w:type="page"/>
      </w:r>
      <w:r w:rsidR="000A26C6" w:rsidRPr="002D2DE3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(естественнонаучный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0A26C6" w:rsidRPr="000A26C6" w:rsidTr="000A26C6">
        <w:tc>
          <w:tcPr>
            <w:tcW w:w="4719" w:type="dxa"/>
            <w:vMerge w:val="restart"/>
            <w:shd w:val="clear" w:color="auto" w:fill="D9D9D9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A26C6" w:rsidRPr="000A26C6" w:rsidTr="000A26C6">
        <w:tc>
          <w:tcPr>
            <w:tcW w:w="14768" w:type="dxa"/>
            <w:gridSpan w:val="4"/>
            <w:shd w:val="clear" w:color="auto" w:fill="FFFFB3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A26C6" w:rsidRPr="000A26C6" w:rsidTr="000A26C6">
        <w:tc>
          <w:tcPr>
            <w:tcW w:w="4719" w:type="dxa"/>
            <w:vMerge w:val="restart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6C6" w:rsidRPr="000A26C6" w:rsidTr="000A26C6"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6C6" w:rsidRPr="000A26C6" w:rsidTr="000A26C6">
        <w:tc>
          <w:tcPr>
            <w:tcW w:w="4719" w:type="dxa"/>
            <w:vMerge w:val="restart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6C6" w:rsidRPr="000A26C6" w:rsidTr="000A26C6">
        <w:tc>
          <w:tcPr>
            <w:tcW w:w="4719" w:type="dxa"/>
            <w:vMerge w:val="restart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6C6" w:rsidRPr="000A26C6" w:rsidTr="000A26C6">
        <w:tc>
          <w:tcPr>
            <w:tcW w:w="4719" w:type="dxa"/>
            <w:vMerge w:val="restart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6C6" w:rsidRPr="000A26C6" w:rsidTr="000A26C6">
        <w:tc>
          <w:tcPr>
            <w:tcW w:w="4719" w:type="dxa"/>
            <w:vMerge w:val="restart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C6" w:rsidRPr="000A26C6" w:rsidTr="000A26C6">
        <w:tc>
          <w:tcPr>
            <w:tcW w:w="4719" w:type="dxa"/>
            <w:vMerge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6C6" w:rsidRPr="000A26C6" w:rsidTr="000A26C6"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719" w:type="dxa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26C6" w:rsidRPr="000A26C6" w:rsidTr="000A26C6">
        <w:tc>
          <w:tcPr>
            <w:tcW w:w="9438" w:type="dxa"/>
            <w:gridSpan w:val="2"/>
            <w:shd w:val="clear" w:color="auto" w:fill="00FF00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3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00FF00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3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6C6" w:rsidRPr="000A26C6" w:rsidTr="000A26C6">
        <w:tc>
          <w:tcPr>
            <w:tcW w:w="14768" w:type="dxa"/>
            <w:gridSpan w:val="4"/>
            <w:shd w:val="clear" w:color="auto" w:fill="FFFFB3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A26C6" w:rsidRPr="000A26C6" w:rsidTr="000A26C6">
        <w:tc>
          <w:tcPr>
            <w:tcW w:w="9438" w:type="dxa"/>
            <w:gridSpan w:val="2"/>
            <w:shd w:val="clear" w:color="auto" w:fill="D9D9D9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C6" w:rsidRPr="000A26C6" w:rsidTr="000A26C6">
        <w:tc>
          <w:tcPr>
            <w:tcW w:w="9438" w:type="dxa"/>
            <w:gridSpan w:val="2"/>
          </w:tcPr>
          <w:p w:rsidR="000A26C6" w:rsidRPr="000A26C6" w:rsidRDefault="00223549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6C6" w:rsidRPr="000A26C6" w:rsidTr="000A26C6">
        <w:tc>
          <w:tcPr>
            <w:tcW w:w="9438" w:type="dxa"/>
            <w:gridSpan w:val="2"/>
          </w:tcPr>
          <w:p w:rsidR="000A26C6" w:rsidRPr="000A26C6" w:rsidRDefault="00223549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общей биологии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549" w:rsidRPr="000A26C6" w:rsidTr="000A26C6">
        <w:tc>
          <w:tcPr>
            <w:tcW w:w="9438" w:type="dxa"/>
            <w:gridSpan w:val="2"/>
          </w:tcPr>
          <w:p w:rsidR="00223549" w:rsidRPr="000A26C6" w:rsidRDefault="00223549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</w:t>
            </w:r>
          </w:p>
        </w:tc>
        <w:tc>
          <w:tcPr>
            <w:tcW w:w="2665" w:type="dxa"/>
          </w:tcPr>
          <w:p w:rsidR="00223549" w:rsidRPr="000A26C6" w:rsidRDefault="00223549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23549" w:rsidRPr="000A26C6" w:rsidRDefault="00223549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549" w:rsidRPr="000A26C6" w:rsidTr="000A26C6">
        <w:tc>
          <w:tcPr>
            <w:tcW w:w="9438" w:type="dxa"/>
            <w:gridSpan w:val="2"/>
          </w:tcPr>
          <w:p w:rsidR="00223549" w:rsidRDefault="00223549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секретов химии</w:t>
            </w:r>
          </w:p>
        </w:tc>
        <w:tc>
          <w:tcPr>
            <w:tcW w:w="2665" w:type="dxa"/>
          </w:tcPr>
          <w:p w:rsidR="00223549" w:rsidRDefault="00223549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23549" w:rsidRDefault="00223549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6C6" w:rsidRPr="000A26C6" w:rsidTr="000A26C6">
        <w:tc>
          <w:tcPr>
            <w:tcW w:w="9438" w:type="dxa"/>
            <w:gridSpan w:val="2"/>
            <w:shd w:val="clear" w:color="auto" w:fill="00FF00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0A26C6" w:rsidRPr="000A26C6" w:rsidRDefault="00223549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shd w:val="clear" w:color="auto" w:fill="00FF00"/>
          </w:tcPr>
          <w:p w:rsidR="000A26C6" w:rsidRPr="000A26C6" w:rsidRDefault="00223549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6C6" w:rsidRPr="000A26C6" w:rsidTr="000A26C6">
        <w:tc>
          <w:tcPr>
            <w:tcW w:w="9438" w:type="dxa"/>
            <w:gridSpan w:val="2"/>
            <w:shd w:val="clear" w:color="auto" w:fill="00FF00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3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6C6" w:rsidRPr="000A26C6" w:rsidTr="000A26C6">
        <w:tc>
          <w:tcPr>
            <w:tcW w:w="9438" w:type="dxa"/>
            <w:gridSpan w:val="2"/>
            <w:shd w:val="clear" w:color="auto" w:fill="FCE3FC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A26C6" w:rsidRPr="000A26C6" w:rsidTr="000A26C6">
        <w:tc>
          <w:tcPr>
            <w:tcW w:w="9438" w:type="dxa"/>
            <w:gridSpan w:val="2"/>
            <w:shd w:val="clear" w:color="auto" w:fill="FCE3FC"/>
          </w:tcPr>
          <w:p w:rsidR="000A26C6" w:rsidRPr="000A26C6" w:rsidRDefault="000A26C6" w:rsidP="0072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0A26C6" w:rsidRPr="000A26C6" w:rsidRDefault="000A26C6" w:rsidP="007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35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0A26C6" w:rsidRDefault="000A26C6" w:rsidP="000A26C6">
      <w:r>
        <w:br w:type="page"/>
      </w:r>
    </w:p>
    <w:p w:rsidR="002D2DE3" w:rsidRPr="00C70D9E" w:rsidRDefault="002D2DE3" w:rsidP="002D2DE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C70D9E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(социально-экономический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0"/>
        <w:gridCol w:w="4694"/>
        <w:gridCol w:w="2670"/>
        <w:gridCol w:w="2664"/>
      </w:tblGrid>
      <w:tr w:rsidR="002D2DE3" w:rsidRPr="002D2DE3" w:rsidTr="0072740B">
        <w:tc>
          <w:tcPr>
            <w:tcW w:w="6000" w:type="dxa"/>
            <w:vMerge w:val="restart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2D2DE3" w:rsidRPr="002D2DE3" w:rsidTr="0072740B">
        <w:tc>
          <w:tcPr>
            <w:tcW w:w="14552" w:type="dxa"/>
            <w:gridSpan w:val="4"/>
            <w:shd w:val="clear" w:color="auto" w:fill="FFFFB3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</w:tr>
      <w:tr w:rsidR="002D2DE3" w:rsidRPr="002D2DE3" w:rsidTr="0072740B"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4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4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0</w:t>
            </w: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00FF00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31</w:t>
            </w:r>
          </w:p>
        </w:tc>
      </w:tr>
      <w:tr w:rsidR="002D2DE3" w:rsidRPr="002D2DE3" w:rsidTr="0072740B">
        <w:tc>
          <w:tcPr>
            <w:tcW w:w="14552" w:type="dxa"/>
            <w:gridSpan w:val="4"/>
            <w:shd w:val="clear" w:color="auto" w:fill="FFFFB3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Финансовая математика/Россия - моя история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Избранные вопросы математики/Актуальные вопросы истории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Знай и умей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Современный урок русского языка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Практическая геометрия/Экономика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DE3">
              <w:rPr>
                <w:rFonts w:ascii="Times New Roman" w:hAnsi="Times New Roman" w:cs="Times New Roman"/>
              </w:rPr>
              <w:t>- от теории к практике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00FF00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6</w:t>
            </w: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00FF00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37</w:t>
            </w: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FCE3FC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34</w:t>
            </w: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FCE3FC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1258</w:t>
            </w:r>
          </w:p>
        </w:tc>
      </w:tr>
    </w:tbl>
    <w:p w:rsidR="006B66DC" w:rsidRDefault="006B66DC" w:rsidP="000A26C6"/>
    <w:p w:rsidR="005F5E5F" w:rsidRPr="00E72947" w:rsidRDefault="00F438FD" w:rsidP="00E72947">
      <w:pPr>
        <w:jc w:val="center"/>
        <w:rPr>
          <w:rFonts w:ascii="Times New Roman" w:hAnsi="Times New Roman" w:cs="Times New Roman"/>
        </w:rPr>
      </w:pPr>
      <w:r w:rsidRPr="00E72947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5F5E5F" w:rsidRPr="00E72947" w:rsidRDefault="00F438FD" w:rsidP="00E72947">
      <w:pPr>
        <w:jc w:val="center"/>
        <w:rPr>
          <w:rFonts w:ascii="Times New Roman" w:hAnsi="Times New Roman" w:cs="Times New Roman"/>
        </w:rPr>
      </w:pPr>
      <w:r w:rsidRPr="00E72947">
        <w:rPr>
          <w:rFonts w:ascii="Times New Roman" w:hAnsi="Times New Roman" w:cs="Times New Roman"/>
        </w:rPr>
        <w:t>МБОУ Токаревск</w:t>
      </w:r>
      <w:r w:rsidR="00E72947">
        <w:rPr>
          <w:rFonts w:ascii="Times New Roman" w:hAnsi="Times New Roman" w:cs="Times New Roman"/>
        </w:rPr>
        <w:t>ой</w:t>
      </w:r>
      <w:r w:rsidRPr="00E72947">
        <w:rPr>
          <w:rFonts w:ascii="Times New Roman" w:hAnsi="Times New Roman" w:cs="Times New Roman"/>
        </w:rPr>
        <w:t xml:space="preserve"> СОШ №1 Токаревского район Тамбовской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5F5E5F" w:rsidRPr="00E72947">
        <w:tc>
          <w:tcPr>
            <w:tcW w:w="7276" w:type="dxa"/>
            <w:vMerge w:val="restart"/>
            <w:shd w:val="clear" w:color="auto" w:fill="D9D9D9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F5E5F" w:rsidRPr="00E72947">
        <w:tc>
          <w:tcPr>
            <w:tcW w:w="7276" w:type="dxa"/>
            <w:vMerge/>
          </w:tcPr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5F5E5F" w:rsidRPr="00E72947">
        <w:tc>
          <w:tcPr>
            <w:tcW w:w="7276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</w:tr>
      <w:tr w:rsidR="005F5E5F" w:rsidRPr="00E72947">
        <w:tc>
          <w:tcPr>
            <w:tcW w:w="7276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</w:tr>
      <w:tr w:rsidR="005F5E5F" w:rsidRPr="00E72947">
        <w:tc>
          <w:tcPr>
            <w:tcW w:w="7276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Россия - новые горизонты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</w:tr>
      <w:tr w:rsidR="005F5E5F" w:rsidRPr="00E72947">
        <w:tc>
          <w:tcPr>
            <w:tcW w:w="7276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</w:tr>
      <w:tr w:rsidR="00360537" w:rsidRPr="00E72947">
        <w:tc>
          <w:tcPr>
            <w:tcW w:w="7276" w:type="dxa"/>
          </w:tcPr>
          <w:p w:rsidR="00360537" w:rsidRPr="00E72947" w:rsidRDefault="00360537" w:rsidP="00E72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биохимию</w:t>
            </w:r>
          </w:p>
        </w:tc>
        <w:tc>
          <w:tcPr>
            <w:tcW w:w="3638" w:type="dxa"/>
          </w:tcPr>
          <w:p w:rsidR="00360537" w:rsidRPr="00E72947" w:rsidRDefault="00360537" w:rsidP="00E72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60537" w:rsidRPr="00E72947" w:rsidRDefault="00360537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E5F" w:rsidRPr="00E72947">
        <w:tc>
          <w:tcPr>
            <w:tcW w:w="7276" w:type="dxa"/>
            <w:shd w:val="clear" w:color="auto" w:fill="00FF00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360537" w:rsidP="00E72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4</w:t>
            </w:r>
          </w:p>
        </w:tc>
      </w:tr>
    </w:tbl>
    <w:p w:rsidR="00F438FD" w:rsidRPr="00E72947" w:rsidRDefault="00F438FD" w:rsidP="00E72947">
      <w:pPr>
        <w:jc w:val="center"/>
        <w:rPr>
          <w:rFonts w:ascii="Times New Roman" w:hAnsi="Times New Roman" w:cs="Times New Roman"/>
        </w:rPr>
      </w:pPr>
    </w:p>
    <w:sectPr w:rsidR="00F438FD" w:rsidRPr="00E7294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A26C6"/>
    <w:rsid w:val="000B574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3549"/>
    <w:rsid w:val="00224750"/>
    <w:rsid w:val="00226645"/>
    <w:rsid w:val="00270402"/>
    <w:rsid w:val="00284FF2"/>
    <w:rsid w:val="00297A59"/>
    <w:rsid w:val="002A12FF"/>
    <w:rsid w:val="002A5D25"/>
    <w:rsid w:val="002C3030"/>
    <w:rsid w:val="002D2DE3"/>
    <w:rsid w:val="002E245D"/>
    <w:rsid w:val="002F787C"/>
    <w:rsid w:val="00304E84"/>
    <w:rsid w:val="0030678A"/>
    <w:rsid w:val="0031079C"/>
    <w:rsid w:val="00321939"/>
    <w:rsid w:val="00344318"/>
    <w:rsid w:val="00360537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75B1"/>
    <w:rsid w:val="00502D31"/>
    <w:rsid w:val="00522C0C"/>
    <w:rsid w:val="00543B77"/>
    <w:rsid w:val="005472C1"/>
    <w:rsid w:val="00564E8B"/>
    <w:rsid w:val="005B15BC"/>
    <w:rsid w:val="005F5E5F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6DC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411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0D9E"/>
    <w:rsid w:val="00C72A73"/>
    <w:rsid w:val="00C91579"/>
    <w:rsid w:val="00CA5D63"/>
    <w:rsid w:val="00CB6C10"/>
    <w:rsid w:val="00CF213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2947"/>
    <w:rsid w:val="00E81107"/>
    <w:rsid w:val="00E831EA"/>
    <w:rsid w:val="00E8602F"/>
    <w:rsid w:val="00EA1496"/>
    <w:rsid w:val="00EE0C26"/>
    <w:rsid w:val="00F22BB1"/>
    <w:rsid w:val="00F23C59"/>
    <w:rsid w:val="00F35982"/>
    <w:rsid w:val="00F41C65"/>
    <w:rsid w:val="00F438FD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9BA0"/>
  <w15:docId w15:val="{831292F2-B033-4388-8347-AA9727E3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2023-09-16T17:52:00Z</dcterms:created>
  <dcterms:modified xsi:type="dcterms:W3CDTF">2023-09-18T06:19:00Z</dcterms:modified>
</cp:coreProperties>
</file>