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FC1980" w:rsidRDefault="00FC1980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53175" cy="8191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43" t="23174" r="32322" b="5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FC1980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B30F7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, рассчитанный на переходный период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B30F74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B30F74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-9 </w:t>
      </w:r>
      <w:proofErr w:type="gramStart"/>
      <w:r w:rsidR="006136E4">
        <w:rPr>
          <w:rStyle w:val="markedcontent"/>
          <w:rFonts w:asciiTheme="majorBidi" w:hAnsiTheme="majorBidi" w:cstheme="majorBidi"/>
          <w:sz w:val="28"/>
          <w:szCs w:val="28"/>
        </w:rPr>
        <w:t>классах</w:t>
      </w:r>
      <w:proofErr w:type="gramEnd"/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737A0B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B30F74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Тамбовской области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BD552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B30F74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BD552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3576"/>
        <w:gridCol w:w="3576"/>
        <w:gridCol w:w="2595"/>
        <w:gridCol w:w="2372"/>
        <w:gridCol w:w="2649"/>
      </w:tblGrid>
      <w:tr w:rsidR="00657AD3" w:rsidRPr="00BD552C" w:rsidTr="00737A0B">
        <w:tc>
          <w:tcPr>
            <w:tcW w:w="3576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576" w:type="dxa"/>
            <w:vMerge w:val="restart"/>
            <w:shd w:val="clear" w:color="auto" w:fill="D9D9D9"/>
          </w:tcPr>
          <w:p w:rsidR="00657AD3" w:rsidRPr="00BD552C" w:rsidRDefault="00D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16" w:type="dxa"/>
            <w:gridSpan w:val="3"/>
            <w:shd w:val="clear" w:color="auto" w:fill="D9D9D9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C27B4" w:rsidRPr="00BD552C" w:rsidTr="0034197B"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D9D9D9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72" w:type="dxa"/>
            <w:shd w:val="clear" w:color="auto" w:fill="D9D9D9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649" w:type="dxa"/>
            <w:shd w:val="clear" w:color="auto" w:fill="D9D9D9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657AD3" w:rsidRPr="00BD552C" w:rsidTr="00737A0B">
        <w:tc>
          <w:tcPr>
            <w:tcW w:w="14768" w:type="dxa"/>
            <w:gridSpan w:val="5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C27B4" w:rsidRPr="00BD552C" w:rsidTr="007C0878">
        <w:tc>
          <w:tcPr>
            <w:tcW w:w="3576" w:type="dxa"/>
            <w:vMerge w:val="restart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7B4" w:rsidRPr="00BD552C" w:rsidTr="00DE0AE1"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C27B4" w:rsidRPr="00BD552C" w:rsidTr="00866421"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7B4" w:rsidRPr="00BD552C" w:rsidTr="00C56954">
        <w:tc>
          <w:tcPr>
            <w:tcW w:w="3576" w:type="dxa"/>
            <w:vMerge w:val="restart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7B4" w:rsidRPr="00BD552C" w:rsidTr="000F5FE7"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7B4" w:rsidRPr="00BD552C" w:rsidTr="009C72B2"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7B4" w:rsidRPr="00BD552C" w:rsidTr="00C675F4"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7B4" w:rsidRPr="00BD552C" w:rsidTr="00A423B6"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7B4" w:rsidRPr="00BD552C" w:rsidTr="003503D1">
        <w:tc>
          <w:tcPr>
            <w:tcW w:w="3576" w:type="dxa"/>
            <w:vMerge w:val="restart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C27B4" w:rsidRPr="00BD552C" w:rsidTr="001D6DAE"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7B4" w:rsidRPr="00BD552C" w:rsidTr="00F703B2"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7B4" w:rsidRPr="00BD552C" w:rsidTr="00605387">
        <w:tc>
          <w:tcPr>
            <w:tcW w:w="3576" w:type="dxa"/>
            <w:vMerge w:val="restart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BD552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7B4" w:rsidRPr="00BD552C" w:rsidTr="006F2E00"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7B4" w:rsidRPr="00BD552C" w:rsidTr="006F2235"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7B4" w:rsidRPr="00BD552C" w:rsidTr="00E06189">
        <w:tc>
          <w:tcPr>
            <w:tcW w:w="3576" w:type="dxa"/>
            <w:vMerge w:val="restart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7B4" w:rsidRPr="00BD552C" w:rsidTr="00BD0A6F"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7B4" w:rsidRPr="00BD552C" w:rsidTr="00213AAB"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7B4" w:rsidRPr="00BD552C" w:rsidTr="00E6093A">
        <w:tc>
          <w:tcPr>
            <w:tcW w:w="3576" w:type="dxa"/>
            <w:vMerge w:val="restart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7B4" w:rsidRPr="00BD552C" w:rsidTr="00BA6146">
        <w:tc>
          <w:tcPr>
            <w:tcW w:w="3576" w:type="dxa"/>
            <w:vMerge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7B4" w:rsidRPr="00BD552C" w:rsidTr="002678AC">
        <w:tc>
          <w:tcPr>
            <w:tcW w:w="7152" w:type="dxa"/>
            <w:gridSpan w:val="2"/>
            <w:shd w:val="clear" w:color="auto" w:fill="00FF00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95" w:type="dxa"/>
            <w:shd w:val="clear" w:color="auto" w:fill="00FF00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  <w:shd w:val="clear" w:color="auto" w:fill="00FF00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shd w:val="clear" w:color="auto" w:fill="00FF00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AD3" w:rsidRPr="00BD552C" w:rsidTr="00737A0B">
        <w:tc>
          <w:tcPr>
            <w:tcW w:w="14768" w:type="dxa"/>
            <w:gridSpan w:val="5"/>
            <w:shd w:val="clear" w:color="auto" w:fill="FFFFB3"/>
          </w:tcPr>
          <w:p w:rsidR="00657AD3" w:rsidRPr="00BD552C" w:rsidRDefault="00D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C27B4" w:rsidRPr="00BD552C" w:rsidTr="00CE3AF7">
        <w:tc>
          <w:tcPr>
            <w:tcW w:w="7152" w:type="dxa"/>
            <w:gridSpan w:val="2"/>
            <w:shd w:val="clear" w:color="auto" w:fill="D9D9D9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595" w:type="dxa"/>
            <w:shd w:val="clear" w:color="auto" w:fill="D9D9D9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D9D9D9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D9D9D9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B4" w:rsidRPr="00BD552C" w:rsidTr="009D5954">
        <w:tc>
          <w:tcPr>
            <w:tcW w:w="7152" w:type="dxa"/>
            <w:gridSpan w:val="2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7B4" w:rsidRPr="00BD552C" w:rsidTr="009B4180">
        <w:tc>
          <w:tcPr>
            <w:tcW w:w="7152" w:type="dxa"/>
            <w:gridSpan w:val="2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русский)/Родная литература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7B4" w:rsidRPr="00BD552C" w:rsidTr="006D5FEF">
        <w:tc>
          <w:tcPr>
            <w:tcW w:w="7152" w:type="dxa"/>
            <w:gridSpan w:val="2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595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2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7B4" w:rsidRPr="00BD552C" w:rsidTr="00762D65">
        <w:tc>
          <w:tcPr>
            <w:tcW w:w="7152" w:type="dxa"/>
            <w:gridSpan w:val="2"/>
            <w:shd w:val="clear" w:color="auto" w:fill="00FF00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95" w:type="dxa"/>
            <w:shd w:val="clear" w:color="auto" w:fill="00FF00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  <w:shd w:val="clear" w:color="auto" w:fill="00FF00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shd w:val="clear" w:color="auto" w:fill="00FF00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7B4" w:rsidRPr="00BD552C" w:rsidTr="00B53B54">
        <w:tc>
          <w:tcPr>
            <w:tcW w:w="7152" w:type="dxa"/>
            <w:gridSpan w:val="2"/>
            <w:shd w:val="clear" w:color="auto" w:fill="00FF00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595" w:type="dxa"/>
            <w:shd w:val="clear" w:color="auto" w:fill="00FF00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2" w:type="dxa"/>
            <w:shd w:val="clear" w:color="auto" w:fill="00FF00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49" w:type="dxa"/>
            <w:shd w:val="clear" w:color="auto" w:fill="00FF00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C27B4" w:rsidRPr="00BD552C" w:rsidTr="00973C3E">
        <w:tc>
          <w:tcPr>
            <w:tcW w:w="7152" w:type="dxa"/>
            <w:gridSpan w:val="2"/>
            <w:shd w:val="clear" w:color="auto" w:fill="FCE3FC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595" w:type="dxa"/>
            <w:shd w:val="clear" w:color="auto" w:fill="FCE3FC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2" w:type="dxa"/>
            <w:shd w:val="clear" w:color="auto" w:fill="FCE3FC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9" w:type="dxa"/>
            <w:shd w:val="clear" w:color="auto" w:fill="FCE3FC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C27B4" w:rsidRPr="00BD552C" w:rsidTr="00890F8C">
        <w:tc>
          <w:tcPr>
            <w:tcW w:w="7152" w:type="dxa"/>
            <w:gridSpan w:val="2"/>
            <w:shd w:val="clear" w:color="auto" w:fill="FCE3FC"/>
          </w:tcPr>
          <w:p w:rsidR="00DC27B4" w:rsidRPr="00BD552C" w:rsidRDefault="00D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595" w:type="dxa"/>
            <w:shd w:val="clear" w:color="auto" w:fill="FCE3FC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372" w:type="dxa"/>
            <w:shd w:val="clear" w:color="auto" w:fill="FCE3FC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2649" w:type="dxa"/>
            <w:shd w:val="clear" w:color="auto" w:fill="FCE3FC"/>
          </w:tcPr>
          <w:p w:rsidR="00DC27B4" w:rsidRPr="00BD552C" w:rsidRDefault="00D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2C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:rsidR="00657AD3" w:rsidRPr="00996CF0" w:rsidRDefault="00DD6821" w:rsidP="00AD6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CF0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657AD3" w:rsidRPr="00996CF0" w:rsidRDefault="00AD67DF" w:rsidP="00AD6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Токаревской</w:t>
      </w:r>
      <w:r w:rsidR="00DD6821" w:rsidRPr="00996CF0">
        <w:rPr>
          <w:rFonts w:ascii="Times New Roman" w:hAnsi="Times New Roman" w:cs="Times New Roman"/>
          <w:sz w:val="24"/>
          <w:szCs w:val="24"/>
        </w:rPr>
        <w:t xml:space="preserve"> СОШ №1 Токаревского район Тамбовской области</w:t>
      </w:r>
    </w:p>
    <w:tbl>
      <w:tblPr>
        <w:tblStyle w:val="ab"/>
        <w:tblW w:w="0" w:type="auto"/>
        <w:tblLook w:val="04A0"/>
      </w:tblPr>
      <w:tblGrid>
        <w:gridCol w:w="2426"/>
        <w:gridCol w:w="4628"/>
        <w:gridCol w:w="3544"/>
        <w:gridCol w:w="3958"/>
      </w:tblGrid>
      <w:tr w:rsidR="00657AD3" w:rsidRPr="00996CF0">
        <w:tc>
          <w:tcPr>
            <w:tcW w:w="2426" w:type="dxa"/>
            <w:vMerge w:val="restart"/>
            <w:shd w:val="clear" w:color="auto" w:fill="D9D9D9"/>
          </w:tcPr>
          <w:p w:rsidR="00657AD3" w:rsidRPr="00996CF0" w:rsidRDefault="00DD6821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657AD3" w:rsidRPr="00996CF0" w:rsidRDefault="00657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0" w:type="dxa"/>
            <w:gridSpan w:val="3"/>
            <w:shd w:val="clear" w:color="auto" w:fill="D9D9D9"/>
          </w:tcPr>
          <w:p w:rsidR="00657AD3" w:rsidRPr="00996CF0" w:rsidRDefault="00DD6821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04186A" w:rsidRPr="00996CF0" w:rsidTr="00475057">
        <w:tc>
          <w:tcPr>
            <w:tcW w:w="2426" w:type="dxa"/>
            <w:vMerge/>
          </w:tcPr>
          <w:p w:rsidR="0004186A" w:rsidRPr="00996CF0" w:rsidRDefault="0004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shd w:val="clear" w:color="auto" w:fill="D9D9D9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544" w:type="dxa"/>
            <w:shd w:val="clear" w:color="auto" w:fill="D9D9D9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958" w:type="dxa"/>
            <w:shd w:val="clear" w:color="auto" w:fill="D9D9D9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04186A" w:rsidRPr="00996CF0" w:rsidTr="00A279F4">
        <w:tc>
          <w:tcPr>
            <w:tcW w:w="2426" w:type="dxa"/>
          </w:tcPr>
          <w:p w:rsidR="0004186A" w:rsidRPr="00996CF0" w:rsidRDefault="0004186A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996CF0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4628" w:type="dxa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8" w:type="dxa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04186A" w:rsidRPr="00996CF0" w:rsidTr="00AC6093">
        <w:tc>
          <w:tcPr>
            <w:tcW w:w="2426" w:type="dxa"/>
          </w:tcPr>
          <w:p w:rsidR="0004186A" w:rsidRPr="00996CF0" w:rsidRDefault="0004186A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Россия - новые горизонты</w:t>
            </w:r>
          </w:p>
        </w:tc>
        <w:tc>
          <w:tcPr>
            <w:tcW w:w="4628" w:type="dxa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8" w:type="dxa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04186A" w:rsidRPr="00996CF0" w:rsidTr="00B46275">
        <w:tc>
          <w:tcPr>
            <w:tcW w:w="2426" w:type="dxa"/>
          </w:tcPr>
          <w:p w:rsidR="0004186A" w:rsidRPr="00996CF0" w:rsidRDefault="0004186A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4628" w:type="dxa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58" w:type="dxa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1</w:t>
            </w:r>
          </w:p>
        </w:tc>
      </w:tr>
      <w:tr w:rsidR="0004186A" w:rsidRPr="00996CF0" w:rsidTr="000C651C">
        <w:tc>
          <w:tcPr>
            <w:tcW w:w="2426" w:type="dxa"/>
          </w:tcPr>
          <w:p w:rsidR="0004186A" w:rsidRPr="00996CF0" w:rsidRDefault="0004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бытовых приборов и история их изобретений</w:t>
            </w:r>
          </w:p>
        </w:tc>
        <w:tc>
          <w:tcPr>
            <w:tcW w:w="4628" w:type="dxa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86A" w:rsidRPr="00996CF0" w:rsidTr="009639E8">
        <w:tc>
          <w:tcPr>
            <w:tcW w:w="2426" w:type="dxa"/>
            <w:shd w:val="clear" w:color="auto" w:fill="00FF00"/>
          </w:tcPr>
          <w:p w:rsidR="0004186A" w:rsidRPr="00996CF0" w:rsidRDefault="0004186A">
            <w:pPr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4628" w:type="dxa"/>
            <w:shd w:val="clear" w:color="auto" w:fill="00FF00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00FF00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 w:rsidRPr="00996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8" w:type="dxa"/>
            <w:shd w:val="clear" w:color="auto" w:fill="00FF00"/>
          </w:tcPr>
          <w:p w:rsidR="0004186A" w:rsidRPr="00996CF0" w:rsidRDefault="00041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96CF0" w:rsidRDefault="00996CF0"/>
    <w:p w:rsidR="00DD6821" w:rsidRPr="00996CF0" w:rsidRDefault="00996CF0" w:rsidP="00996CF0">
      <w:pPr>
        <w:tabs>
          <w:tab w:val="left" w:pos="4665"/>
        </w:tabs>
      </w:pPr>
      <w:r>
        <w:tab/>
      </w:r>
    </w:p>
    <w:sectPr w:rsidR="00DD6821" w:rsidRPr="00996CF0" w:rsidSect="00192DA8">
      <w:pgSz w:w="16820" w:h="11900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3E28"/>
    <w:rsid w:val="00007DBB"/>
    <w:rsid w:val="0004186A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642F6"/>
    <w:rsid w:val="00192DA8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3FBA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57AD3"/>
    <w:rsid w:val="00665E27"/>
    <w:rsid w:val="00672D5E"/>
    <w:rsid w:val="006A6072"/>
    <w:rsid w:val="006B6902"/>
    <w:rsid w:val="006C21C9"/>
    <w:rsid w:val="006D6035"/>
    <w:rsid w:val="006E1004"/>
    <w:rsid w:val="007031A8"/>
    <w:rsid w:val="00737A0B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712EB"/>
    <w:rsid w:val="0099304C"/>
    <w:rsid w:val="00996CF0"/>
    <w:rsid w:val="00996DF6"/>
    <w:rsid w:val="009B229E"/>
    <w:rsid w:val="009B6A45"/>
    <w:rsid w:val="009E78C8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67DF"/>
    <w:rsid w:val="00AF55C5"/>
    <w:rsid w:val="00B078E7"/>
    <w:rsid w:val="00B30F74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552C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3C16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27B4"/>
    <w:rsid w:val="00DD668F"/>
    <w:rsid w:val="00DD6821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533DF"/>
    <w:rsid w:val="00F60A00"/>
    <w:rsid w:val="00F70460"/>
    <w:rsid w:val="00F73DCA"/>
    <w:rsid w:val="00F75A7C"/>
    <w:rsid w:val="00F93659"/>
    <w:rsid w:val="00FB2281"/>
    <w:rsid w:val="00FC1980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2023-09-16T17:05:00Z</dcterms:created>
  <dcterms:modified xsi:type="dcterms:W3CDTF">2023-09-30T11:45:00Z</dcterms:modified>
</cp:coreProperties>
</file>