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A9" w:rsidRDefault="005F34A9" w:rsidP="005F34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46A">
        <w:rPr>
          <w:rFonts w:ascii="Times New Roman" w:hAnsi="Times New Roman" w:cs="Times New Roman"/>
          <w:b/>
          <w:sz w:val="24"/>
          <w:szCs w:val="24"/>
        </w:rPr>
        <w:t xml:space="preserve">Филиал муниципального бюджетного общеобразовательного учреждения Токаревской средней общеобразовательной школы № 1 в </w:t>
      </w:r>
      <w:proofErr w:type="spellStart"/>
      <w:r w:rsidRPr="00A7246A">
        <w:rPr>
          <w:rFonts w:ascii="Times New Roman" w:hAnsi="Times New Roman" w:cs="Times New Roman"/>
          <w:b/>
          <w:sz w:val="24"/>
          <w:szCs w:val="24"/>
        </w:rPr>
        <w:t>с.Малая</w:t>
      </w:r>
      <w:proofErr w:type="spellEnd"/>
      <w:r w:rsidRPr="00A7246A">
        <w:rPr>
          <w:rFonts w:ascii="Times New Roman" w:hAnsi="Times New Roman" w:cs="Times New Roman"/>
          <w:b/>
          <w:sz w:val="24"/>
          <w:szCs w:val="24"/>
        </w:rPr>
        <w:t xml:space="preserve"> Даниловка</w:t>
      </w:r>
    </w:p>
    <w:p w:rsidR="005F34A9" w:rsidRPr="00A7246A" w:rsidRDefault="005F34A9" w:rsidP="005F34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Токаревского района Тамбовской области</w:t>
      </w:r>
    </w:p>
    <w:p w:rsidR="005F34A9" w:rsidRPr="00E8602F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F34A9" w:rsidRPr="006E1004" w:rsidTr="00B469D7">
        <w:tc>
          <w:tcPr>
            <w:tcW w:w="3273" w:type="dxa"/>
          </w:tcPr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6C93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56C93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5F34A9" w:rsidRPr="00C521EF" w:rsidRDefault="005F34A9" w:rsidP="00B469D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“30.08.2023”</w:t>
            </w:r>
          </w:p>
          <w:p w:rsidR="005F34A9" w:rsidRPr="00C521EF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34A9" w:rsidRPr="00C521EF" w:rsidRDefault="005F34A9" w:rsidP="00B469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F34A9" w:rsidRPr="00C521EF" w:rsidRDefault="005F34A9" w:rsidP="00B469D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6C93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proofErr w:type="gramStart"/>
            <w:r w:rsidRPr="00456C93">
              <w:rPr>
                <w:rFonts w:asciiTheme="majorBidi" w:hAnsiTheme="majorBidi" w:cstheme="majorBidi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456C93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r w:rsidRPr="00456C93">
              <w:rPr>
                <w:rFonts w:asciiTheme="majorBidi" w:hAnsiTheme="majorBidi" w:cstheme="majorBidi"/>
                <w:sz w:val="24"/>
                <w:szCs w:val="24"/>
              </w:rPr>
              <w:t>Титова Т.В.</w:t>
            </w:r>
          </w:p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6C93">
              <w:rPr>
                <w:rFonts w:asciiTheme="majorBidi" w:hAnsiTheme="majorBidi" w:cstheme="majorBidi"/>
                <w:sz w:val="24"/>
                <w:szCs w:val="24"/>
              </w:rPr>
              <w:t>Приказ № 130</w:t>
            </w:r>
          </w:p>
          <w:p w:rsidR="005F34A9" w:rsidRPr="00456C93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56C93">
              <w:rPr>
                <w:rFonts w:asciiTheme="majorBidi" w:hAnsiTheme="majorBidi" w:cstheme="majorBidi"/>
                <w:sz w:val="24"/>
                <w:szCs w:val="24"/>
              </w:rPr>
              <w:t>“30.08.2023”</w:t>
            </w:r>
          </w:p>
          <w:p w:rsidR="005F34A9" w:rsidRPr="00C521EF" w:rsidRDefault="005F34A9" w:rsidP="00B469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F34A9" w:rsidRPr="00456C93" w:rsidRDefault="005F34A9" w:rsidP="005F34A9">
      <w:pPr>
        <w:jc w:val="center"/>
        <w:rPr>
          <w:rFonts w:asciiTheme="majorBidi" w:hAnsiTheme="majorBidi" w:cstheme="majorBidi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Pr="00456C93" w:rsidRDefault="005F34A9" w:rsidP="005F34A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456C93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5F34A9" w:rsidRDefault="005F34A9" w:rsidP="005F34A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456C93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5F34A9" w:rsidRPr="00456C93" w:rsidRDefault="005F34A9" w:rsidP="005F34A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(3-4 классы)</w:t>
      </w:r>
    </w:p>
    <w:p w:rsidR="005F34A9" w:rsidRPr="00456C93" w:rsidRDefault="005F34A9" w:rsidP="005F34A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456C93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5F34A9" w:rsidRPr="006E1004" w:rsidRDefault="005F34A9" w:rsidP="005F34A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Pr="006E1004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Pr="006E1004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34A9" w:rsidRPr="00BA255F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р.п.</w:t>
      </w:r>
      <w:r w:rsidRPr="00BA255F">
        <w:rPr>
          <w:rFonts w:asciiTheme="majorBidi" w:hAnsiTheme="majorBidi" w:cstheme="majorBidi"/>
          <w:sz w:val="28"/>
          <w:szCs w:val="28"/>
        </w:rPr>
        <w:t>Токар</w:t>
      </w:r>
      <w:r>
        <w:rPr>
          <w:rFonts w:asciiTheme="majorBidi" w:hAnsiTheme="majorBidi" w:cstheme="majorBidi"/>
          <w:sz w:val="28"/>
          <w:szCs w:val="28"/>
        </w:rPr>
        <w:t>е</w:t>
      </w:r>
      <w:r w:rsidRPr="00BA255F">
        <w:rPr>
          <w:rFonts w:asciiTheme="majorBidi" w:hAnsiTheme="majorBidi" w:cstheme="majorBidi"/>
          <w:sz w:val="28"/>
          <w:szCs w:val="28"/>
        </w:rPr>
        <w:t>вк</w:t>
      </w:r>
      <w:r>
        <w:rPr>
          <w:rFonts w:asciiTheme="majorBidi" w:hAnsiTheme="majorBidi" w:cstheme="majorBidi"/>
          <w:sz w:val="28"/>
          <w:szCs w:val="28"/>
        </w:rPr>
        <w:t>а</w:t>
      </w:r>
      <w:proofErr w:type="spellEnd"/>
      <w:r>
        <w:rPr>
          <w:rFonts w:asciiTheme="majorBidi" w:hAnsiTheme="majorBidi" w:cstheme="majorBidi"/>
          <w:sz w:val="28"/>
          <w:szCs w:val="28"/>
        </w:rPr>
        <w:t>, 2023г.</w:t>
      </w:r>
    </w:p>
    <w:p w:rsidR="005F34A9" w:rsidRPr="00BA255F" w:rsidRDefault="005F34A9" w:rsidP="005F34A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F34A9" w:rsidRPr="006E1004" w:rsidRDefault="005F34A9" w:rsidP="005F34A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0F090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Токаревской средней общеобразовательной школы № 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Даниловка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Токаревского район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0F090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Токаревской средней общеобразовательной школы № 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Даниловка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Токаревского район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рассчитан на переходный период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5F34A9" w:rsidRPr="006E1004" w:rsidRDefault="005F34A9" w:rsidP="005F34A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90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Токаревской средней общеобразовательной школы № 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Даниловка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Токаревского район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Тамбовской области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25.09.2023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F34A9" w:rsidRPr="006E1004" w:rsidRDefault="005F34A9" w:rsidP="005F34A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-4 классах – 34 учебных недели. </w:t>
      </w:r>
    </w:p>
    <w:p w:rsidR="005F34A9" w:rsidRPr="006E1004" w:rsidRDefault="005F34A9" w:rsidP="005F34A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4 классах – 23 часа.</w:t>
      </w:r>
    </w:p>
    <w:p w:rsidR="005F34A9" w:rsidRPr="006E1004" w:rsidRDefault="005F34A9" w:rsidP="005F34A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F34A9" w:rsidRPr="006E1004" w:rsidRDefault="005F34A9" w:rsidP="005F34A9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- не более 5 уроков.</w:t>
      </w:r>
    </w:p>
    <w:p w:rsidR="005F34A9" w:rsidRPr="006E1004" w:rsidRDefault="005F34A9" w:rsidP="005F34A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F34A9" w:rsidRPr="006E1004" w:rsidRDefault="005F34A9" w:rsidP="005F34A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5F34A9" w:rsidRPr="006E1004" w:rsidRDefault="005F34A9" w:rsidP="005F34A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F34A9" w:rsidRPr="006E1004" w:rsidRDefault="005F34A9" w:rsidP="005F34A9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90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Токаревской средней общеобразовательной школы № 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Даниловка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Токаревского район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5F34A9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F34A9" w:rsidRPr="00BA255F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изучение родного языка выбор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№1 Токаревского район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4A9" w:rsidRPr="006E1004" w:rsidRDefault="005F34A9" w:rsidP="005F34A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4A9" w:rsidRDefault="005F34A9" w:rsidP="005F34A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F34A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F34A9" w:rsidRPr="00456C93" w:rsidRDefault="005F34A9" w:rsidP="005F34A9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C9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7"/>
        <w:gridCol w:w="2316"/>
        <w:gridCol w:w="449"/>
        <w:gridCol w:w="448"/>
        <w:gridCol w:w="448"/>
        <w:gridCol w:w="448"/>
        <w:gridCol w:w="1464"/>
        <w:gridCol w:w="31"/>
        <w:gridCol w:w="1454"/>
      </w:tblGrid>
      <w:tr w:rsidR="005F34A9" w:rsidRPr="00456C93" w:rsidTr="005F34A9">
        <w:tc>
          <w:tcPr>
            <w:tcW w:w="2287" w:type="dxa"/>
            <w:vMerge w:val="restart"/>
            <w:shd w:val="clear" w:color="auto" w:fill="D9D9D9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16" w:type="dxa"/>
            <w:vMerge w:val="restart"/>
            <w:shd w:val="clear" w:color="auto" w:fill="D9D9D9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742" w:type="dxa"/>
            <w:gridSpan w:val="7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F34A9" w:rsidRPr="00456C93" w:rsidTr="00044A3C">
        <w:tc>
          <w:tcPr>
            <w:tcW w:w="2287" w:type="dxa"/>
            <w:vMerge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</w:t>
            </w:r>
          </w:p>
        </w:tc>
        <w:tc>
          <w:tcPr>
            <w:tcW w:w="1485" w:type="dxa"/>
            <w:gridSpan w:val="2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4и</w:t>
            </w:r>
          </w:p>
        </w:tc>
      </w:tr>
      <w:tr w:rsidR="005F34A9" w:rsidRPr="00456C93" w:rsidTr="005F34A9">
        <w:tc>
          <w:tcPr>
            <w:tcW w:w="9345" w:type="dxa"/>
            <w:gridSpan w:val="9"/>
            <w:shd w:val="clear" w:color="auto" w:fill="FFFFB3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F34A9" w:rsidRPr="00456C93" w:rsidTr="00AD7A85">
        <w:tc>
          <w:tcPr>
            <w:tcW w:w="2287" w:type="dxa"/>
            <w:vMerge w:val="restart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4A9" w:rsidRPr="00456C93" w:rsidTr="00836213">
        <w:tc>
          <w:tcPr>
            <w:tcW w:w="2287" w:type="dxa"/>
            <w:vMerge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4A9" w:rsidRPr="00456C93" w:rsidTr="00736D08">
        <w:tc>
          <w:tcPr>
            <w:tcW w:w="2287" w:type="dxa"/>
            <w:vMerge w:val="restart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язык. Литературное чтение на родном языке</w:t>
            </w:r>
          </w:p>
        </w:tc>
        <w:tc>
          <w:tcPr>
            <w:tcW w:w="2316" w:type="dxa"/>
          </w:tcPr>
          <w:p w:rsidR="005F34A9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(русский)/</w:t>
            </w:r>
          </w:p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F34A9" w:rsidRPr="00456C93" w:rsidTr="008E1E1A">
        <w:tc>
          <w:tcPr>
            <w:tcW w:w="2287" w:type="dxa"/>
            <w:vMerge/>
          </w:tcPr>
          <w:p w:rsidR="005F34A9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F34A9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F34A9" w:rsidRPr="00456C93" w:rsidTr="00487119">
        <w:tc>
          <w:tcPr>
            <w:tcW w:w="2287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4A9" w:rsidRPr="00456C93" w:rsidTr="00364438">
        <w:tc>
          <w:tcPr>
            <w:tcW w:w="2287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4A9" w:rsidRPr="00456C93" w:rsidTr="0072567E">
        <w:tc>
          <w:tcPr>
            <w:tcW w:w="2287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4A9" w:rsidRPr="00456C93" w:rsidTr="0064087B">
        <w:tc>
          <w:tcPr>
            <w:tcW w:w="2287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4A9" w:rsidRPr="00456C93" w:rsidTr="009B460B">
        <w:tc>
          <w:tcPr>
            <w:tcW w:w="2287" w:type="dxa"/>
            <w:vMerge w:val="restart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4A9" w:rsidRPr="00456C93" w:rsidTr="007A4A12">
        <w:tc>
          <w:tcPr>
            <w:tcW w:w="2287" w:type="dxa"/>
            <w:vMerge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4A9" w:rsidRPr="00456C93" w:rsidTr="00FD017D">
        <w:tc>
          <w:tcPr>
            <w:tcW w:w="2287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4A9" w:rsidRPr="00456C93" w:rsidTr="00F67B0B">
        <w:tc>
          <w:tcPr>
            <w:tcW w:w="2287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6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4A9" w:rsidRPr="00456C93" w:rsidTr="00E7316F">
        <w:tc>
          <w:tcPr>
            <w:tcW w:w="4603" w:type="dxa"/>
            <w:gridSpan w:val="2"/>
            <w:shd w:val="clear" w:color="auto" w:fill="00FF00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9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4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F34A9" w:rsidRPr="00456C93" w:rsidTr="00355668">
        <w:tc>
          <w:tcPr>
            <w:tcW w:w="4603" w:type="dxa"/>
            <w:gridSpan w:val="2"/>
            <w:shd w:val="clear" w:color="auto" w:fill="00FF00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49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4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F34A9" w:rsidRPr="00456C93" w:rsidTr="00C53FFF">
        <w:tc>
          <w:tcPr>
            <w:tcW w:w="4603" w:type="dxa"/>
            <w:gridSpan w:val="2"/>
            <w:shd w:val="clear" w:color="auto" w:fill="FCE3FC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49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4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F34A9" w:rsidRPr="00456C93" w:rsidTr="00D903F5">
        <w:tc>
          <w:tcPr>
            <w:tcW w:w="4603" w:type="dxa"/>
            <w:gridSpan w:val="2"/>
            <w:shd w:val="clear" w:color="auto" w:fill="FCE3FC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449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54" w:type="dxa"/>
            <w:shd w:val="clear" w:color="auto" w:fill="FCE3FC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5F34A9" w:rsidRPr="00456C93" w:rsidRDefault="005F34A9" w:rsidP="005F34A9">
      <w:pPr>
        <w:rPr>
          <w:rFonts w:ascii="Times New Roman" w:hAnsi="Times New Roman" w:cs="Times New Roman"/>
          <w:sz w:val="24"/>
          <w:szCs w:val="24"/>
        </w:rPr>
      </w:pPr>
      <w:r w:rsidRPr="00456C93">
        <w:rPr>
          <w:rFonts w:ascii="Times New Roman" w:hAnsi="Times New Roman" w:cs="Times New Roman"/>
          <w:sz w:val="24"/>
          <w:szCs w:val="24"/>
        </w:rPr>
        <w:br w:type="page"/>
      </w:r>
    </w:p>
    <w:p w:rsidR="005F34A9" w:rsidRDefault="005F34A9" w:rsidP="005F3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93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5F34A9" w:rsidRDefault="005F34A9" w:rsidP="005F3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34A9">
        <w:rPr>
          <w:rFonts w:ascii="Times New Roman" w:hAnsi="Times New Roman" w:cs="Times New Roman"/>
          <w:sz w:val="24"/>
          <w:szCs w:val="24"/>
        </w:rPr>
        <w:t xml:space="preserve">в филиале МБОУ Токаревской СОШ № 1 в </w:t>
      </w:r>
      <w:proofErr w:type="spellStart"/>
      <w:r w:rsidRPr="005F34A9">
        <w:rPr>
          <w:rFonts w:ascii="Times New Roman" w:hAnsi="Times New Roman" w:cs="Times New Roman"/>
          <w:sz w:val="24"/>
          <w:szCs w:val="24"/>
        </w:rPr>
        <w:t>с.Малая</w:t>
      </w:r>
      <w:proofErr w:type="spellEnd"/>
      <w:r w:rsidRPr="005F34A9">
        <w:rPr>
          <w:rFonts w:ascii="Times New Roman" w:hAnsi="Times New Roman" w:cs="Times New Roman"/>
          <w:sz w:val="24"/>
          <w:szCs w:val="24"/>
        </w:rPr>
        <w:t xml:space="preserve"> Даниловка </w:t>
      </w:r>
    </w:p>
    <w:p w:rsidR="005F34A9" w:rsidRPr="005F34A9" w:rsidRDefault="005F34A9" w:rsidP="005F3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34A9">
        <w:rPr>
          <w:rFonts w:ascii="Times New Roman" w:hAnsi="Times New Roman" w:cs="Times New Roman"/>
          <w:sz w:val="24"/>
          <w:szCs w:val="24"/>
        </w:rPr>
        <w:t>Токаревского район Тамбовской области</w:t>
      </w:r>
    </w:p>
    <w:p w:rsidR="005F34A9" w:rsidRPr="00456C93" w:rsidRDefault="005F34A9" w:rsidP="005F3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10"/>
        <w:gridCol w:w="1338"/>
        <w:gridCol w:w="1498"/>
      </w:tblGrid>
      <w:tr w:rsidR="005F34A9" w:rsidRPr="00456C93" w:rsidTr="005F34A9">
        <w:trPr>
          <w:jc w:val="center"/>
        </w:trPr>
        <w:tc>
          <w:tcPr>
            <w:tcW w:w="2910" w:type="dxa"/>
            <w:vMerge w:val="restart"/>
            <w:shd w:val="clear" w:color="auto" w:fill="D9D9D9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F34A9" w:rsidRPr="00456C93" w:rsidTr="005F34A9">
        <w:trPr>
          <w:trHeight w:val="332"/>
          <w:jc w:val="center"/>
        </w:trPr>
        <w:tc>
          <w:tcPr>
            <w:tcW w:w="2910" w:type="dxa"/>
            <w:vMerge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3и</w:t>
            </w:r>
          </w:p>
        </w:tc>
        <w:tc>
          <w:tcPr>
            <w:tcW w:w="1498" w:type="dxa"/>
            <w:shd w:val="clear" w:color="auto" w:fill="D9D9D9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4и</w:t>
            </w:r>
          </w:p>
        </w:tc>
      </w:tr>
      <w:tr w:rsidR="005F34A9" w:rsidRPr="00456C93" w:rsidTr="005F34A9">
        <w:trPr>
          <w:jc w:val="center"/>
        </w:trPr>
        <w:tc>
          <w:tcPr>
            <w:tcW w:w="2910" w:type="dxa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33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4A9" w:rsidRPr="00456C93" w:rsidTr="005F34A9">
        <w:trPr>
          <w:jc w:val="center"/>
        </w:trPr>
        <w:tc>
          <w:tcPr>
            <w:tcW w:w="2910" w:type="dxa"/>
          </w:tcPr>
          <w:p w:rsidR="005F34A9" w:rsidRPr="00D248D4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D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3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4A9" w:rsidRPr="00456C93" w:rsidTr="005F34A9">
        <w:trPr>
          <w:jc w:val="center"/>
        </w:trPr>
        <w:tc>
          <w:tcPr>
            <w:tcW w:w="2910" w:type="dxa"/>
          </w:tcPr>
          <w:p w:rsidR="005F34A9" w:rsidRPr="00D248D4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D4">
              <w:rPr>
                <w:rFonts w:ascii="Times New Roman" w:hAnsi="Times New Roman" w:cs="Times New Roman"/>
                <w:sz w:val="24"/>
                <w:szCs w:val="24"/>
              </w:rPr>
              <w:t>Познавательная экология</w:t>
            </w:r>
          </w:p>
        </w:tc>
        <w:tc>
          <w:tcPr>
            <w:tcW w:w="133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4A9" w:rsidRPr="00456C93" w:rsidTr="005F34A9">
        <w:trPr>
          <w:jc w:val="center"/>
        </w:trPr>
        <w:tc>
          <w:tcPr>
            <w:tcW w:w="2910" w:type="dxa"/>
            <w:shd w:val="clear" w:color="auto" w:fill="00FF00"/>
          </w:tcPr>
          <w:p w:rsidR="005F34A9" w:rsidRPr="00456C93" w:rsidRDefault="005F34A9" w:rsidP="00B4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38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00FF00"/>
          </w:tcPr>
          <w:p w:rsidR="005F34A9" w:rsidRPr="00456C93" w:rsidRDefault="005F34A9" w:rsidP="00B4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34A9" w:rsidRDefault="005F34A9" w:rsidP="005F34A9"/>
    <w:p w:rsidR="005F34A9" w:rsidRDefault="005F34A9" w:rsidP="005F34A9"/>
    <w:p w:rsidR="004D1A2A" w:rsidRDefault="004D1A2A"/>
    <w:sectPr w:rsidR="004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A9"/>
    <w:rsid w:val="004D1A2A"/>
    <w:rsid w:val="005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3B95"/>
  <w15:chartTrackingRefBased/>
  <w15:docId w15:val="{C6F30EB1-FBAA-4A50-B24E-D881A353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F34A9"/>
  </w:style>
  <w:style w:type="paragraph" w:styleId="a3">
    <w:name w:val="List Paragraph"/>
    <w:basedOn w:val="a"/>
    <w:uiPriority w:val="34"/>
    <w:qFormat/>
    <w:rsid w:val="005F34A9"/>
    <w:pPr>
      <w:ind w:left="720"/>
      <w:contextualSpacing/>
    </w:pPr>
  </w:style>
  <w:style w:type="table" w:styleId="a4">
    <w:name w:val="Table Grid"/>
    <w:basedOn w:val="a1"/>
    <w:uiPriority w:val="39"/>
    <w:rsid w:val="005F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Danilovka</dc:creator>
  <cp:keywords/>
  <dc:description/>
  <cp:lastModifiedBy>Danilovka</cp:lastModifiedBy>
  <cp:revision>1</cp:revision>
  <dcterms:created xsi:type="dcterms:W3CDTF">2023-09-30T10:27:00Z</dcterms:created>
  <dcterms:modified xsi:type="dcterms:W3CDTF">2023-09-30T10:37:00Z</dcterms:modified>
</cp:coreProperties>
</file>