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92" w:rsidRDefault="00C11B92" w:rsidP="00BD552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Филиал</w:t>
      </w:r>
    </w:p>
    <w:p w:rsidR="00BD552C" w:rsidRDefault="00A76A07" w:rsidP="00BD552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D552C">
        <w:rPr>
          <w:rFonts w:asciiTheme="majorBidi" w:hAnsiTheme="majorBidi" w:cstheme="majorBidi"/>
          <w:sz w:val="28"/>
          <w:szCs w:val="28"/>
        </w:rPr>
        <w:t xml:space="preserve">МБОУ Токаревская СОШ №1 </w:t>
      </w:r>
    </w:p>
    <w:p w:rsidR="00BA255F" w:rsidRPr="00BD552C" w:rsidRDefault="00C11B9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д. Александровка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D55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1B92" w:rsidRDefault="00C11B92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D55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BD55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BD55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E1004" w:rsidRPr="00C11B9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1B92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11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D55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1B92" w:rsidRDefault="00C11B92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D552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D55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И.о.директора школы</w:t>
            </w:r>
          </w:p>
          <w:p w:rsidR="007B5622" w:rsidRPr="00BD552C" w:rsidRDefault="00BD552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="007B5622" w:rsidRPr="00BD552C">
              <w:rPr>
                <w:rFonts w:asciiTheme="majorBidi" w:hAnsiTheme="majorBidi" w:cstheme="majorBidi"/>
                <w:sz w:val="24"/>
                <w:szCs w:val="24"/>
              </w:rPr>
              <w:t>Титова Т.В.</w:t>
            </w:r>
          </w:p>
          <w:p w:rsidR="007B5622" w:rsidRPr="00BD55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Приказ № 130</w:t>
            </w:r>
          </w:p>
          <w:p w:rsidR="007B5622" w:rsidRPr="00BD55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D552C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D552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552C" w:rsidRDefault="00BD5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552C" w:rsidRDefault="00BD5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552C" w:rsidRDefault="00BD5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552C" w:rsidRPr="006E1004" w:rsidRDefault="00BD5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330580" w:rsidP="00F93659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Александровка</w:t>
      </w:r>
      <w:r w:rsidR="00BD552C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BD552C"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A38C6"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Токаревск</w:t>
      </w:r>
      <w:r w:rsidR="00BD552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</w:t>
      </w:r>
      <w:r w:rsidR="009A38C6">
        <w:rPr>
          <w:rStyle w:val="markedcontent"/>
          <w:rFonts w:asciiTheme="majorBidi" w:hAnsiTheme="majorBidi" w:cstheme="majorBidi"/>
          <w:sz w:val="28"/>
          <w:szCs w:val="28"/>
        </w:rPr>
        <w:t xml:space="preserve"> в д.Александровка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Токаревского район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</w:t>
      </w:r>
      <w:r w:rsidR="00BD552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 Токаревского район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в</w:t>
      </w:r>
      <w:r w:rsidR="009A38C6"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</w:t>
      </w:r>
      <w:r w:rsidR="00BD552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</w:t>
      </w:r>
      <w:r w:rsidR="009A38C6">
        <w:rPr>
          <w:rStyle w:val="markedcontent"/>
          <w:rFonts w:asciiTheme="majorBidi" w:hAnsiTheme="majorBidi" w:cstheme="majorBidi"/>
          <w:sz w:val="28"/>
          <w:szCs w:val="28"/>
        </w:rPr>
        <w:t xml:space="preserve"> в д.Александровка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Токаревского район</w:t>
      </w:r>
      <w:r w:rsidR="00BD552C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</w:t>
      </w:r>
      <w:r w:rsidR="009A38C6"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</w:t>
      </w:r>
      <w:r w:rsidR="00BD552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</w:t>
      </w:r>
      <w:r w:rsidR="009A38C6">
        <w:rPr>
          <w:rStyle w:val="markedcontent"/>
          <w:rFonts w:asciiTheme="majorBidi" w:hAnsiTheme="majorBidi" w:cstheme="majorBidi"/>
          <w:sz w:val="28"/>
          <w:szCs w:val="28"/>
        </w:rPr>
        <w:t xml:space="preserve"> в д.Александровка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Токаревского район</w:t>
      </w:r>
      <w:r w:rsidR="00BD552C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Тамбовской области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D42CC" w:rsidRDefault="008D42CC" w:rsidP="008D42CC">
      <w:pPr>
        <w:widowControl w:val="0"/>
        <w:autoSpaceDE w:val="0"/>
        <w:autoSpaceDN w:val="0"/>
        <w:spacing w:before="19" w:after="0" w:line="240" w:lineRule="auto"/>
        <w:ind w:left="707" w:right="724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8D42CC" w:rsidRDefault="00330580" w:rsidP="008D42CC">
      <w:pPr>
        <w:spacing w:after="0" w:line="240" w:lineRule="auto"/>
        <w:ind w:firstLine="425"/>
        <w:jc w:val="center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 Учебный план </w:t>
      </w:r>
    </w:p>
    <w:tbl>
      <w:tblPr>
        <w:tblpPr w:leftFromText="180" w:rightFromText="180" w:bottomFromText="200" w:vertAnchor="text" w:horzAnchor="margin" w:tblpY="16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75"/>
        <w:gridCol w:w="2437"/>
        <w:gridCol w:w="710"/>
        <w:gridCol w:w="710"/>
        <w:gridCol w:w="710"/>
        <w:gridCol w:w="710"/>
        <w:gridCol w:w="710"/>
        <w:gridCol w:w="714"/>
      </w:tblGrid>
      <w:tr w:rsidR="008D42CC" w:rsidTr="008D42CC">
        <w:trPr>
          <w:trHeight w:hRule="exact" w:val="403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2CC" w:rsidRDefault="008D4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Предметныеобласти</w:t>
            </w:r>
          </w:p>
        </w:tc>
        <w:tc>
          <w:tcPr>
            <w:tcW w:w="243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BA3952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A3952">
              <w:pict>
                <v:group id="Group 28" o:spid="_x0000_s1026" style="position:absolute;margin-left:-.45pt;margin-top:-.2pt;width:135.55pt;height:42pt;z-index:-251658240;mso-position-horizontal-relative:page;mso-position-vertical-relative:text" coordorigin="3798,482" coordsize="271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">
                  <v:shape id="Freeform 29" o:spid="_x0000_s1027" style="position:absolute;left:3798;top:482;width:2711;height:840;visibility:visible;mso-wrap-style:square;v-text-anchor:top" coordsize="271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" path="m2711,l,840e" filled="f" strokecolor="#231f20" strokeweight=".5pt">
                    <v:path arrowok="t" o:connecttype="custom" o:connectlocs="2711,482;0,1322" o:connectangles="0,0"/>
                  </v:shape>
                  <w10:wrap anchorx="page"/>
                </v:group>
              </w:pict>
            </w:r>
            <w:r w:rsidR="008D42CC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Учебныепредметы, курсы</w:t>
            </w:r>
          </w:p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Классы</w:t>
            </w:r>
          </w:p>
        </w:tc>
        <w:tc>
          <w:tcPr>
            <w:tcW w:w="426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Количествочасов в неделю</w:t>
            </w:r>
          </w:p>
        </w:tc>
      </w:tr>
      <w:tr w:rsidR="008D42CC" w:rsidTr="000A3759">
        <w:trPr>
          <w:trHeight w:hRule="exact" w:val="416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VI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VII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IX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Всего</w:t>
            </w:r>
          </w:p>
        </w:tc>
      </w:tr>
      <w:tr w:rsidR="008D42CC" w:rsidTr="008D42CC">
        <w:trPr>
          <w:trHeight w:hRule="exact" w:val="344"/>
        </w:trPr>
        <w:tc>
          <w:tcPr>
            <w:tcW w:w="2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Обязательнаячасть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344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Русскийязык и литература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Русскийязык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344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,5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344"/>
        </w:trPr>
        <w:tc>
          <w:tcPr>
            <w:tcW w:w="2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Иностранныеязыки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Иностранныйязык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344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Математика</w:t>
            </w:r>
            <w:r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  <w:lang w:val="en-US"/>
              </w:rPr>
              <w:t>и информатика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344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344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613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 xml:space="preserve">Вероятность и </w:t>
            </w: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статистика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344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344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Общественно-научныепредметы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2,5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0A3759">
        <w:trPr>
          <w:trHeight w:hRule="exact" w:val="344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344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293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Естественно-научныепредметы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293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293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833"/>
        </w:trPr>
        <w:tc>
          <w:tcPr>
            <w:tcW w:w="2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eastAsia="SchoolBookSanPin" w:hAnsi="Times New Roman" w:cs="Times New Roman"/>
                <w:color w:val="231F20"/>
                <w:position w:val="6"/>
                <w:sz w:val="24"/>
                <w:szCs w:val="24"/>
              </w:rPr>
              <w:t>**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293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Изобразительноеискусство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293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293"/>
        </w:trPr>
        <w:tc>
          <w:tcPr>
            <w:tcW w:w="23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824"/>
        </w:trPr>
        <w:tc>
          <w:tcPr>
            <w:tcW w:w="23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Основыбезопасностижизнедеятельности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0A3759">
        <w:trPr>
          <w:trHeight w:hRule="exact" w:val="406"/>
        </w:trPr>
        <w:tc>
          <w:tcPr>
            <w:tcW w:w="237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Физическаякультура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293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30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2CC" w:rsidTr="008D42CC">
        <w:trPr>
          <w:trHeight w:hRule="exact" w:val="645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379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Основы информатики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428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Информатика в объектах и системах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420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Практической курс ОБЖ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710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Введение в основу безопасности жихнедеятельности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426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Школа безопасности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424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Курс.Основы естественно-научной грамот. грамотность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415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436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Немецкий язык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8D42CC" w:rsidTr="008D42CC">
        <w:trPr>
          <w:trHeight w:hRule="exact" w:val="293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lastRenderedPageBreak/>
              <w:t>Учебныенедели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</w:tr>
      <w:tr w:rsidR="008D42CC" w:rsidTr="008D42CC">
        <w:trPr>
          <w:trHeight w:hRule="exact" w:val="293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Всегочасов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1122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1190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122</w:t>
            </w: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1224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5848</w:t>
            </w:r>
          </w:p>
        </w:tc>
      </w:tr>
      <w:tr w:rsidR="008D42CC" w:rsidTr="008D42CC">
        <w:trPr>
          <w:trHeight w:hRule="exact" w:val="808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Рекомендуемая недельная нагрузка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при 6-дневной неделе)</w:t>
            </w:r>
            <w:r>
              <w:rPr>
                <w:rFonts w:ascii="Times New Roman" w:eastAsia="SchoolBookSanPin" w:hAnsi="Times New Roman" w:cs="Times New Roman"/>
                <w:color w:val="231F20"/>
                <w:position w:val="7"/>
                <w:sz w:val="24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36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36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172</w:t>
            </w:r>
          </w:p>
        </w:tc>
      </w:tr>
      <w:tr w:rsidR="008D42CC" w:rsidTr="008D42CC">
        <w:trPr>
          <w:trHeight w:hRule="exact" w:val="940"/>
        </w:trPr>
        <w:tc>
          <w:tcPr>
            <w:tcW w:w="48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при 6-дневной неделе) в соответствии с действующими санитарными правилами и нормами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36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36</w:t>
            </w:r>
          </w:p>
        </w:tc>
        <w:tc>
          <w:tcPr>
            <w:tcW w:w="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D42CC" w:rsidRDefault="008D42CC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en-US"/>
              </w:rPr>
              <w:t>172</w:t>
            </w:r>
          </w:p>
        </w:tc>
      </w:tr>
    </w:tbl>
    <w:p w:rsidR="008D42CC" w:rsidRDefault="008D42CC" w:rsidP="008D42CC"/>
    <w:p w:rsidR="008D42CC" w:rsidRDefault="008D42CC" w:rsidP="008D42CC">
      <w:pPr>
        <w:widowControl w:val="0"/>
        <w:autoSpaceDE w:val="0"/>
        <w:autoSpaceDN w:val="0"/>
        <w:spacing w:before="19" w:after="0" w:line="240" w:lineRule="auto"/>
        <w:ind w:left="707" w:right="724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8D42CC" w:rsidRDefault="008D42CC" w:rsidP="008D42CC">
      <w:pPr>
        <w:widowControl w:val="0"/>
        <w:autoSpaceDE w:val="0"/>
        <w:autoSpaceDN w:val="0"/>
        <w:spacing w:before="16" w:after="0" w:line="240" w:lineRule="auto"/>
        <w:ind w:left="2338" w:right="2336"/>
        <w:rPr>
          <w:rFonts w:ascii="Times New Roman" w:eastAsia="Times New Roman" w:hAnsi="Times New Roman" w:cs="Times New Roman"/>
          <w:b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0580" w:rsidRDefault="00330580" w:rsidP="00330580">
      <w:pPr>
        <w:pStyle w:val="ac"/>
        <w:jc w:val="left"/>
        <w:rPr>
          <w:rFonts w:ascii="Georgia" w:hAnsi="Georgia"/>
          <w:lang w:val="ru-RU"/>
        </w:rPr>
      </w:pPr>
      <w:r>
        <w:rPr>
          <w:rStyle w:val="ad"/>
          <w:rFonts w:ascii="Georgia" w:hAnsi="Georgia"/>
          <w:lang w:val="ru-RU"/>
        </w:rPr>
        <w:lastRenderedPageBreak/>
        <w:t xml:space="preserve">              Учебный план ФАООП УО (вариант 1) обучающихся </w:t>
      </w:r>
      <w:r>
        <w:rPr>
          <w:rStyle w:val="ad"/>
          <w:rFonts w:ascii="Georgia" w:hAnsi="Georgia"/>
        </w:rPr>
        <w:t>V</w:t>
      </w:r>
      <w:r>
        <w:rPr>
          <w:rStyle w:val="ad"/>
          <w:rFonts w:ascii="Georgia" w:hAnsi="Georgia"/>
          <w:lang w:val="ru-RU"/>
        </w:rPr>
        <w:t xml:space="preserve">  класса.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99"/>
        <w:gridCol w:w="3615"/>
        <w:gridCol w:w="613"/>
        <w:gridCol w:w="613"/>
        <w:gridCol w:w="634"/>
        <w:gridCol w:w="714"/>
        <w:gridCol w:w="558"/>
        <w:gridCol w:w="970"/>
      </w:tblGrid>
      <w:tr w:rsidR="00330580" w:rsidTr="0033058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rPr>
                <w:rFonts w:ascii="Georgia" w:hAnsi="Georgia"/>
              </w:rPr>
              <w:t> </w:t>
            </w:r>
            <w:r>
              <w:t>Предметныеобласти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Класс</w:t>
            </w:r>
          </w:p>
        </w:tc>
        <w:tc>
          <w:tcPr>
            <w:tcW w:w="1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Количествочасов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Всего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Учебныепредметы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VI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VII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VIII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IX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0580" w:rsidTr="0033058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Обязательнаячасть</w:t>
            </w:r>
          </w:p>
        </w:tc>
      </w:tr>
      <w:tr w:rsidR="00330580" w:rsidTr="0033058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jc w:val="left"/>
            </w:pPr>
            <w:r>
              <w:t>1. Язык и речеваяпрактика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Русскийязык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20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Чтение (Литературноечтение)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20</w:t>
            </w:r>
          </w:p>
        </w:tc>
      </w:tr>
      <w:tr w:rsidR="00330580" w:rsidTr="0033058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jc w:val="left"/>
            </w:pPr>
            <w:r>
              <w:t>2. Математика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Математика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17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Информатика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</w:t>
            </w:r>
          </w:p>
        </w:tc>
      </w:tr>
      <w:tr w:rsidR="00330580" w:rsidTr="0033058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jc w:val="left"/>
            </w:pPr>
            <w:r>
              <w:t>3. Естествознание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Природоведение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4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Биология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</w:tr>
      <w:tr w:rsidR="00330580" w:rsidTr="0033058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jc w:val="left"/>
            </w:pPr>
            <w:r>
              <w:t>4. Человек и общество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География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8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Основысоциальнойжизни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10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Миристории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ИсторияОтечества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</w:tr>
      <w:tr w:rsidR="00330580" w:rsidTr="0033058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jc w:val="left"/>
            </w:pPr>
            <w:r>
              <w:t>5. Искусство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Музыка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</w:tr>
      <w:tr w:rsidR="00330580" w:rsidTr="0033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80" w:rsidRDefault="00330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Рисование (изобразительноеискусство)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</w:tr>
      <w:tr w:rsidR="00330580" w:rsidTr="0033058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jc w:val="left"/>
            </w:pPr>
            <w:r>
              <w:t>6. Физическаякультура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Адаптивнаяфизическаякультура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10</w:t>
            </w:r>
          </w:p>
        </w:tc>
      </w:tr>
      <w:tr w:rsidR="00330580" w:rsidTr="0033058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7. Технология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Профильныйтруд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33</w:t>
            </w:r>
          </w:p>
        </w:tc>
      </w:tr>
      <w:tr w:rsidR="00330580" w:rsidTr="00330580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Итого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139</w:t>
            </w:r>
          </w:p>
        </w:tc>
      </w:tr>
      <w:tr w:rsidR="00330580" w:rsidTr="00330580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7</w:t>
            </w:r>
          </w:p>
        </w:tc>
      </w:tr>
      <w:tr w:rsidR="00330580" w:rsidTr="00330580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Основы информатики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</w:tr>
      <w:tr w:rsidR="00330580" w:rsidTr="00330580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Основы естественно-научной грамотности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spacing w:after="0" w:line="276" w:lineRule="auto"/>
            </w:pPr>
          </w:p>
        </w:tc>
      </w:tr>
      <w:tr w:rsidR="00330580" w:rsidTr="00330580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149</w:t>
            </w:r>
          </w:p>
        </w:tc>
      </w:tr>
      <w:tr w:rsidR="00330580" w:rsidTr="00330580">
        <w:trPr>
          <w:trHeight w:val="798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80" w:rsidRDefault="00330580">
            <w:pPr>
              <w:pStyle w:val="ac"/>
              <w:spacing w:after="0" w:line="276" w:lineRule="auto"/>
            </w:pPr>
            <w:r>
              <w:t>30</w:t>
            </w:r>
          </w:p>
        </w:tc>
      </w:tr>
    </w:tbl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1890" w:rsidRDefault="00551890" w:rsidP="00BD55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551890" w:rsidSect="00551890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F6" w:rsidRDefault="007C4AF6" w:rsidP="00330580">
      <w:pPr>
        <w:spacing w:after="0" w:line="240" w:lineRule="auto"/>
      </w:pPr>
      <w:r>
        <w:separator/>
      </w:r>
    </w:p>
  </w:endnote>
  <w:endnote w:type="continuationSeparator" w:id="1">
    <w:p w:rsidR="007C4AF6" w:rsidRDefault="007C4AF6" w:rsidP="0033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80" w:rsidRDefault="0033058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80" w:rsidRDefault="0033058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80" w:rsidRDefault="0033058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F6" w:rsidRDefault="007C4AF6" w:rsidP="00330580">
      <w:pPr>
        <w:spacing w:after="0" w:line="240" w:lineRule="auto"/>
      </w:pPr>
      <w:r>
        <w:separator/>
      </w:r>
    </w:p>
  </w:footnote>
  <w:footnote w:type="continuationSeparator" w:id="1">
    <w:p w:rsidR="007C4AF6" w:rsidRDefault="007C4AF6" w:rsidP="0033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80" w:rsidRDefault="0033058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80" w:rsidRDefault="0033058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80" w:rsidRDefault="0033058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2FF9"/>
    <w:rsid w:val="000A07A9"/>
    <w:rsid w:val="000A375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0580"/>
    <w:rsid w:val="00344318"/>
    <w:rsid w:val="003746B2"/>
    <w:rsid w:val="00374FEA"/>
    <w:rsid w:val="003963BA"/>
    <w:rsid w:val="003A3393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AA4"/>
    <w:rsid w:val="00543B77"/>
    <w:rsid w:val="005472C1"/>
    <w:rsid w:val="00551890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7AD3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AF6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42CC"/>
    <w:rsid w:val="008E0553"/>
    <w:rsid w:val="00943325"/>
    <w:rsid w:val="00963708"/>
    <w:rsid w:val="0099304C"/>
    <w:rsid w:val="00996CF0"/>
    <w:rsid w:val="00996DF6"/>
    <w:rsid w:val="009A38C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952"/>
    <w:rsid w:val="00BA6E11"/>
    <w:rsid w:val="00BB5583"/>
    <w:rsid w:val="00BB6ED6"/>
    <w:rsid w:val="00BD552C"/>
    <w:rsid w:val="00BE0CF4"/>
    <w:rsid w:val="00BE3D68"/>
    <w:rsid w:val="00BF0C5B"/>
    <w:rsid w:val="00C10C42"/>
    <w:rsid w:val="00C11B9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0A47"/>
    <w:rsid w:val="00D8488E"/>
    <w:rsid w:val="00D96741"/>
    <w:rsid w:val="00DB1508"/>
    <w:rsid w:val="00DD668F"/>
    <w:rsid w:val="00DD6821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736"/>
    <w:rsid w:val="00EE0C26"/>
    <w:rsid w:val="00F1248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3058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330580"/>
    <w:rPr>
      <w:b/>
      <w:bCs/>
    </w:rPr>
  </w:style>
  <w:style w:type="paragraph" w:styleId="ae">
    <w:name w:val="header"/>
    <w:basedOn w:val="a"/>
    <w:link w:val="af"/>
    <w:uiPriority w:val="99"/>
    <w:unhideWhenUsed/>
    <w:rsid w:val="0033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0580"/>
  </w:style>
  <w:style w:type="paragraph" w:styleId="af0">
    <w:name w:val="footer"/>
    <w:basedOn w:val="a"/>
    <w:link w:val="af1"/>
    <w:uiPriority w:val="99"/>
    <w:unhideWhenUsed/>
    <w:rsid w:val="0033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0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2023-09-16T17:05:00Z</dcterms:created>
  <dcterms:modified xsi:type="dcterms:W3CDTF">2023-09-30T10:34:00Z</dcterms:modified>
</cp:coreProperties>
</file>