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71" w:rsidRPr="002A5271" w:rsidRDefault="002A5271" w:rsidP="002A5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527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ДО и внеурочной деятельности на базе Центра естественно-научной и технологической направленностей </w:t>
      </w:r>
      <w:r w:rsidR="0046278D">
        <w:rPr>
          <w:rFonts w:ascii="Times New Roman" w:hAnsi="Times New Roman" w:cs="Times New Roman"/>
          <w:b/>
          <w:sz w:val="28"/>
          <w:szCs w:val="28"/>
        </w:rPr>
        <w:t>в МБОУ Токаревской СОШ№1 на 2023-2024</w:t>
      </w:r>
      <w:r w:rsidRPr="002A5271">
        <w:rPr>
          <w:rFonts w:ascii="Times New Roman" w:hAnsi="Times New Roman" w:cs="Times New Roman"/>
          <w:b/>
          <w:sz w:val="28"/>
          <w:szCs w:val="28"/>
        </w:rPr>
        <w:t>уч.г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"/>
        <w:gridCol w:w="2283"/>
        <w:gridCol w:w="1575"/>
        <w:gridCol w:w="1095"/>
        <w:gridCol w:w="846"/>
        <w:gridCol w:w="1022"/>
        <w:gridCol w:w="1097"/>
        <w:gridCol w:w="1072"/>
      </w:tblGrid>
      <w:tr w:rsidR="002A5271" w:rsidTr="00033CCC">
        <w:tc>
          <w:tcPr>
            <w:tcW w:w="355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8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5271" w:rsidRPr="0088268A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A5271" w:rsidRPr="0088268A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8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A5271" w:rsidRPr="0088268A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A5271" w:rsidRPr="0088268A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8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A5271" w:rsidRPr="0088268A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8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A5271" w:rsidRPr="0088268A" w:rsidRDefault="002A5271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1" w:rsidTr="00033CCC">
        <w:tc>
          <w:tcPr>
            <w:tcW w:w="355" w:type="dxa"/>
          </w:tcPr>
          <w:p w:rsidR="002A5271" w:rsidRPr="0088268A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2A5271" w:rsidRPr="0088268A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68A">
              <w:rPr>
                <w:rFonts w:ascii="Times New Roman" w:hAnsi="Times New Roman" w:cs="Times New Roman"/>
                <w:sz w:val="28"/>
                <w:szCs w:val="28"/>
              </w:rPr>
              <w:t>«Введение в биохимию»</w:t>
            </w:r>
          </w:p>
        </w:tc>
        <w:tc>
          <w:tcPr>
            <w:tcW w:w="1808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</w:tr>
      <w:tr w:rsidR="002A5271" w:rsidTr="00033CCC">
        <w:tc>
          <w:tcPr>
            <w:tcW w:w="355" w:type="dxa"/>
          </w:tcPr>
          <w:p w:rsidR="002A5271" w:rsidRPr="0088268A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2A5271" w:rsidRPr="00033CCC" w:rsidRDefault="002A5271" w:rsidP="000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68A">
              <w:rPr>
                <w:rFonts w:ascii="Times New Roman" w:hAnsi="Times New Roman" w:cs="Times New Roman"/>
                <w:sz w:val="28"/>
                <w:szCs w:val="28"/>
              </w:rPr>
              <w:t>«Робототехника</w:t>
            </w:r>
            <w:r w:rsidR="00033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2A5271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2A5271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 w:rsidR="002A5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2A5271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CF2573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1097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1" w:rsidTr="00033CCC">
        <w:tc>
          <w:tcPr>
            <w:tcW w:w="355" w:type="dxa"/>
          </w:tcPr>
          <w:p w:rsidR="002A5271" w:rsidRPr="0088268A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2A5271" w:rsidRPr="0088268A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68A">
              <w:rPr>
                <w:rFonts w:ascii="Times New Roman" w:hAnsi="Times New Roman" w:cs="Times New Roman"/>
                <w:sz w:val="28"/>
                <w:szCs w:val="28"/>
              </w:rPr>
              <w:t>«Школьная киностудия»</w:t>
            </w:r>
          </w:p>
        </w:tc>
        <w:tc>
          <w:tcPr>
            <w:tcW w:w="1808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A5271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2A5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5271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 w:rsidR="002A5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2" w:type="dxa"/>
          </w:tcPr>
          <w:p w:rsidR="002A5271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2A5271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</w:tr>
      <w:tr w:rsidR="002A5271" w:rsidTr="00033CCC">
        <w:tc>
          <w:tcPr>
            <w:tcW w:w="355" w:type="dxa"/>
          </w:tcPr>
          <w:p w:rsidR="002A5271" w:rsidRPr="0088268A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2A5271" w:rsidRPr="0088268A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88268A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биологии»</w:t>
            </w:r>
          </w:p>
        </w:tc>
        <w:tc>
          <w:tcPr>
            <w:tcW w:w="1808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1022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A5271" w:rsidRDefault="002A5271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73" w:rsidTr="00033CCC">
        <w:tc>
          <w:tcPr>
            <w:tcW w:w="355" w:type="dxa"/>
          </w:tcPr>
          <w:p w:rsidR="00CF2573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CF2573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«Физика в мире»</w:t>
            </w:r>
          </w:p>
        </w:tc>
        <w:tc>
          <w:tcPr>
            <w:tcW w:w="1808" w:type="dxa"/>
          </w:tcPr>
          <w:p w:rsidR="00CF2573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CF2573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F2573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CF2573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F2573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CF2573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CF2573" w:rsidRDefault="00CF2573" w:rsidP="003E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</w:tr>
    </w:tbl>
    <w:p w:rsidR="002A5271" w:rsidRPr="0088268A" w:rsidRDefault="002A5271" w:rsidP="002A5271">
      <w:pPr>
        <w:rPr>
          <w:rFonts w:ascii="Times New Roman" w:hAnsi="Times New Roman" w:cs="Times New Roman"/>
          <w:sz w:val="28"/>
          <w:szCs w:val="28"/>
        </w:rPr>
      </w:pPr>
    </w:p>
    <w:p w:rsidR="00704DB5" w:rsidRDefault="00704DB5"/>
    <w:sectPr w:rsidR="007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71"/>
    <w:rsid w:val="00033CCC"/>
    <w:rsid w:val="002A5271"/>
    <w:rsid w:val="0046278D"/>
    <w:rsid w:val="00704DB5"/>
    <w:rsid w:val="00C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CCF9"/>
  <w15:chartTrackingRefBased/>
  <w15:docId w15:val="{EC74A6F7-61C2-4897-BAF7-A48D8592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5</cp:revision>
  <dcterms:created xsi:type="dcterms:W3CDTF">2023-04-17T12:15:00Z</dcterms:created>
  <dcterms:modified xsi:type="dcterms:W3CDTF">2023-10-10T15:51:00Z</dcterms:modified>
</cp:coreProperties>
</file>