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76" w:rsidRDefault="008742C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17.75pt">
            <v:imagedata r:id="rId7" o:title="IMG_20220923_113105_resized_20220923_114639157"/>
          </v:shape>
        </w:pict>
      </w:r>
      <w:bookmarkEnd w:id="0"/>
    </w:p>
    <w:p w:rsidR="004463EB" w:rsidRDefault="004463EB" w:rsidP="00A74F8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6A01AF" w:rsidRDefault="006A01AF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4463EB" w:rsidRPr="004463EB" w:rsidRDefault="004463EB" w:rsidP="004463EB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4463EB">
        <w:rPr>
          <w:b/>
          <w:color w:val="000000"/>
        </w:rPr>
        <w:lastRenderedPageBreak/>
        <w:t>Пояснительная записка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Изучение права способствует формированию 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 обучения, соответствующих требованиям ФГОС ООО.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</w:rPr>
        <w:t>Личностные результаты: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 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2) 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 готовность к служению Отечеству, его защите;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 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самостоятельное определение цели, умение задавать параметры и критерии, по которым можно определить, что цель достигнута;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оценка возможных последствий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постановка и формулирование собственных задач в образовательной деятельности и жизненных ситуациях;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оценка ресурсов, в том числе времени и других нематериальных ресурсов, необходимых для достижения поставленной цели;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выбор пути достижения цели, умение планировать решение поставленных задач, оптимизируя материальные и нематериальные затраты;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организация эффективного поиска ресурсов, необходимых для достижения поставленной цели;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7) сопоставление полученного результата деятельности с поставленной заранее целью;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8) обобщенные способы решения задач, в том числе умение осуществлять развернутый информационный поиск и ставить на его основе новые (учебные и познавательные) задачи;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9) критическая оценка и интерпретация информации с разных позиций, распознание и фиксация противоречия в информационных источниках;</w:t>
      </w:r>
    </w:p>
    <w:p w:rsidR="005B5484" w:rsidRP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</w:rPr>
        <w:t xml:space="preserve"> </w:t>
      </w:r>
      <w:r w:rsidRPr="005B5484">
        <w:rPr>
          <w:b/>
          <w:color w:val="000000"/>
        </w:rPr>
        <w:t>Предметные результаты</w:t>
      </w:r>
      <w:r>
        <w:rPr>
          <w:b/>
          <w:color w:val="000000"/>
        </w:rPr>
        <w:t>: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классификация государства по их признакам, функциям и формам;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выявление элементов системы права и дифференциация источников права;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характеристика нормативно-правового акта как основы законодательства;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различение видов социальных и правовых норм, выявление особенностей правовых норм как вида социальных норм;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различение субъектов и объектов правоотношений;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дифференциация правоспособности и дееспособности;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7) оценка возможных последствий правомерного и неправомерного поведения человека, умение делать соответствующие выводы;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8) оценка собственного возможного вклада в становление и развитие правопорядка и законности в Российской Федерации;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9) характеристика Конституции Российской Федерации как основного закона государства, определяющего государственное устройство Российской Федерации;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10) осознанное содействие соблюдению Конституции Российской Федерации, уважение прав и свобод другого человека, демократических ценностей и правопорядка;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11) способность указывать особенности гражданства как устойчивой правовой связи между государством и человеком;</w:t>
      </w:r>
    </w:p>
    <w:p w:rsidR="005B5484" w:rsidRDefault="005B5484" w:rsidP="00A74F8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08BF" w:rsidRPr="006808BF" w:rsidRDefault="005B5484" w:rsidP="00A74F85">
      <w:pPr>
        <w:pStyle w:val="a7"/>
        <w:shd w:val="clear" w:color="auto" w:fill="FFFFFF"/>
        <w:tabs>
          <w:tab w:val="center" w:pos="4962"/>
          <w:tab w:val="left" w:pos="6360"/>
        </w:tabs>
        <w:spacing w:before="0" w:beforeAutospacing="0" w:after="0" w:afterAutospacing="0"/>
        <w:jc w:val="both"/>
        <w:rPr>
          <w:b/>
          <w:color w:val="000000"/>
        </w:rPr>
      </w:pPr>
      <w:r w:rsidRPr="005B5484">
        <w:rPr>
          <w:color w:val="000000"/>
          <w:sz w:val="21"/>
          <w:szCs w:val="21"/>
        </w:rPr>
        <w:tab/>
      </w:r>
      <w:r w:rsidRPr="005B5484">
        <w:rPr>
          <w:b/>
          <w:color w:val="000000"/>
        </w:rPr>
        <w:t>Содержание курса</w:t>
      </w:r>
      <w:r w:rsidRPr="005B5484">
        <w:rPr>
          <w:b/>
          <w:color w:val="000000"/>
        </w:rPr>
        <w:tab/>
      </w:r>
      <w:r w:rsidRPr="005B5484">
        <w:rPr>
          <w:b/>
          <w:color w:val="000000"/>
        </w:rPr>
        <w:br/>
      </w:r>
      <w:r w:rsidR="006808BF" w:rsidRPr="00A4273F">
        <w:rPr>
          <w:b/>
        </w:rPr>
        <w:t xml:space="preserve">История и теория государства и права </w:t>
      </w:r>
    </w:p>
    <w:p w:rsidR="006808BF" w:rsidRPr="001255C3" w:rsidRDefault="006808BF" w:rsidP="00A74F85">
      <w:pPr>
        <w:ind w:firstLine="708"/>
        <w:jc w:val="both"/>
      </w:pPr>
    </w:p>
    <w:p w:rsidR="006808BF" w:rsidRPr="00A4273F" w:rsidRDefault="006808BF" w:rsidP="00A74F85">
      <w:pPr>
        <w:jc w:val="both"/>
      </w:pPr>
      <w:r w:rsidRPr="00A4273F">
        <w:t xml:space="preserve"> Связь и зависимость государства и права. </w:t>
      </w:r>
      <w:proofErr w:type="gramStart"/>
      <w:r w:rsidRPr="00A4273F">
        <w:t>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  <w:proofErr w:type="gramEnd"/>
      <w:r w:rsidRPr="00A4273F">
        <w:t xml:space="preserve"> Развитие права в России до 19 века. Влияние на правовую мысль Киевской Руси религиозно-символического мышления. Первые памятники философско-правовой мысли. </w:t>
      </w:r>
      <w:proofErr w:type="gramStart"/>
      <w:r w:rsidRPr="00A4273F">
        <w:t>Русская</w:t>
      </w:r>
      <w:proofErr w:type="gramEnd"/>
      <w:r w:rsidRPr="00A4273F">
        <w:t xml:space="preserve"> правда. Судебник 1497г. Соборное Уложение 1649г. Государственно-правовые реформы Петра I. «Наказ» Екатерины II. Российское право в 19-начале 20 века. Совершенствование правовой системы в царствование Александра I. Деятельность М.М. Сперанского. Совершенствование системы управления, издание Полного собрания законов и Свода законов Российской империи Николаем I. Отмена крепостного права. Реформы местного самоуправления и </w:t>
      </w:r>
      <w:proofErr w:type="gramStart"/>
      <w:r w:rsidRPr="00A4273F">
        <w:t>судебная</w:t>
      </w:r>
      <w:proofErr w:type="gramEnd"/>
      <w:r w:rsidRPr="00A4273F">
        <w:t>. Развитие правовой системы в начале 20 века. Манифест 17 октября 1905г. Деятельность государственной думы. Основные государственные законы – конституционные законы России. Советское право 1917-1953г.г. Замена права «революционным правосознанием». Революционный террор. Репрессии 30-х гг. «Сталинская» Конституция СССР 1936 г. Советское право 1954-91г.г. Критика культа личности. Консервация административно-командной системы управления. Начало правозащитного, диссидентского движения. Принятие Конституции СССР 1977г. Кризис общества «развитого социализма». Реформа российского права после 1991г.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РФ, Гражданского Кодекса РФ, Уголовного Кодекса РФ и др.</w:t>
      </w:r>
    </w:p>
    <w:p w:rsidR="006808BF" w:rsidRPr="00A4273F" w:rsidRDefault="006808BF" w:rsidP="00A74F85">
      <w:pPr>
        <w:jc w:val="both"/>
      </w:pPr>
      <w:r w:rsidRPr="00A4273F">
        <w:rPr>
          <w:b/>
        </w:rPr>
        <w:t xml:space="preserve">Вопросы теории государства и права </w:t>
      </w:r>
    </w:p>
    <w:p w:rsidR="006808BF" w:rsidRDefault="006808BF" w:rsidP="00A74F85">
      <w:pPr>
        <w:jc w:val="both"/>
      </w:pPr>
      <w:r w:rsidRPr="00A4273F"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 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6808BF" w:rsidRPr="00A4273F" w:rsidRDefault="006808BF" w:rsidP="00A74F85">
      <w:pPr>
        <w:jc w:val="both"/>
      </w:pPr>
      <w:r w:rsidRPr="00A4273F">
        <w:rPr>
          <w:b/>
        </w:rPr>
        <w:t xml:space="preserve">Конституционное право </w:t>
      </w:r>
    </w:p>
    <w:p w:rsidR="006808BF" w:rsidRPr="00A4273F" w:rsidRDefault="006808BF" w:rsidP="00A74F85">
      <w:pPr>
        <w:jc w:val="both"/>
      </w:pPr>
      <w:r w:rsidRPr="00A4273F">
        <w:t xml:space="preserve">Понятие конституции, ее виды. Конституционное право России, его виды и источники. Конституционная система. Понятие конституционализма. Конституционный кризис начала 90-х гг. Принятие Конституции РФ и ее общая характеристика. Достоинства и недостатки Основного закона России. 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– высшая ценность. Многонациональный народ России – носитель суверенитета и источник власти. Субъекты осуществления государственной власти. Прямое действие Конституции РФ. 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 Президент Российской Федерации. Статус главы государства.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отрешение его от должности. Федеральное собрание Российской Федерации. Парламенты в европейской политической традиции. Парламентаризм. Две палаты Федерального Собрания – Совет Федерации и Государственная дума, их состав и способы формирования. Комитеты и комиссии обеих палат. </w:t>
      </w:r>
      <w:r w:rsidRPr="00A4273F">
        <w:lastRenderedPageBreak/>
        <w:t>Предметы ведения Совета Федерации и Государственной Думы. Порядок принятия и вступления в силу законов РФ. Правительство РФ, его состав и порядок формирования. Полномочия Правительства РФ. Досрочное прекращение полномочий Правительства РФ. 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 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6808BF" w:rsidRPr="00A4273F" w:rsidRDefault="006808BF" w:rsidP="00A74F85">
      <w:pPr>
        <w:ind w:firstLine="708"/>
        <w:jc w:val="both"/>
      </w:pPr>
      <w:r w:rsidRPr="00A4273F">
        <w:rPr>
          <w:b/>
        </w:rPr>
        <w:t xml:space="preserve"> Права человека </w:t>
      </w:r>
      <w:r w:rsidRPr="00A4273F">
        <w:t xml:space="preserve"> </w:t>
      </w:r>
    </w:p>
    <w:p w:rsidR="006808BF" w:rsidRPr="00A4273F" w:rsidRDefault="006808BF" w:rsidP="00A74F85">
      <w:pPr>
        <w:jc w:val="both"/>
      </w:pPr>
      <w:r w:rsidRPr="00A4273F">
        <w:t xml:space="preserve"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 Международные договоры о правах человека. Содержание международного Билля о правах человека. 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 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 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 Права ребенка. Декларация прав ребенка. Конвенция о правах ребенка. </w:t>
      </w:r>
    </w:p>
    <w:p w:rsidR="006808BF" w:rsidRPr="00A4273F" w:rsidRDefault="006808BF" w:rsidP="00A74F85">
      <w:pPr>
        <w:ind w:firstLine="708"/>
        <w:jc w:val="both"/>
        <w:rPr>
          <w:b/>
        </w:rPr>
      </w:pPr>
      <w:r w:rsidRPr="00A4273F">
        <w:rPr>
          <w:b/>
        </w:rPr>
        <w:t xml:space="preserve"> Избирательное право и</w:t>
      </w:r>
      <w:r>
        <w:rPr>
          <w:b/>
        </w:rPr>
        <w:t xml:space="preserve"> избирательный процесс </w:t>
      </w:r>
    </w:p>
    <w:p w:rsidR="006808BF" w:rsidRDefault="006808BF" w:rsidP="00A74F85">
      <w:pPr>
        <w:jc w:val="both"/>
      </w:pPr>
      <w:r w:rsidRPr="00A4273F">
        <w:t>Избирательные права граждан. Активное избирательное право. Принципы демократических выборов. Избирательное законодательство. Избирательный процесс. Основные избирательные системы: мажоритарная, пропорциональная, смешанная.</w:t>
      </w:r>
    </w:p>
    <w:p w:rsidR="004463EB" w:rsidRPr="00A4273F" w:rsidRDefault="004463EB" w:rsidP="00A74F85">
      <w:pPr>
        <w:jc w:val="both"/>
      </w:pPr>
    </w:p>
    <w:p w:rsidR="004463EB" w:rsidRPr="00F704D4" w:rsidRDefault="004463EB" w:rsidP="004463EB">
      <w:pPr>
        <w:shd w:val="clear" w:color="auto" w:fill="FFFFFF"/>
        <w:ind w:firstLine="709"/>
        <w:jc w:val="both"/>
        <w:rPr>
          <w:b/>
          <w:bCs/>
        </w:rPr>
      </w:pPr>
      <w:r w:rsidRPr="00F704D4">
        <w:rPr>
          <w:b/>
        </w:rPr>
        <w:t xml:space="preserve">Отрасли права. </w:t>
      </w:r>
      <w:r w:rsidRPr="00F704D4">
        <w:rPr>
          <w:b/>
          <w:bCs/>
        </w:rPr>
        <w:t xml:space="preserve">Гражданское право </w:t>
      </w:r>
    </w:p>
    <w:p w:rsidR="004463EB" w:rsidRPr="00F704D4" w:rsidRDefault="004463EB" w:rsidP="004463EB">
      <w:pPr>
        <w:shd w:val="clear" w:color="auto" w:fill="FFFFFF"/>
        <w:ind w:firstLine="567"/>
        <w:jc w:val="both"/>
        <w:rPr>
          <w:bCs/>
        </w:rPr>
      </w:pPr>
      <w:r w:rsidRPr="00F704D4">
        <w:rPr>
          <w:bCs/>
        </w:rPr>
        <w:t>Понятие и источники гражданского права. Гражданский кодекс РФ, его содержание и особенности.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Cs/>
        </w:rPr>
      </w:pPr>
      <w:r w:rsidRPr="00F514B7">
        <w:rPr>
          <w:bCs/>
        </w:rPr>
        <w:t>Обязательственное право. Понятие обязательства. Понятие сделки, договора. Стороны договора. Виды договоров.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Cs/>
        </w:rPr>
      </w:pPr>
      <w:r w:rsidRPr="00F514B7">
        <w:rPr>
          <w:bCs/>
        </w:rPr>
        <w:t>Право собственности. Понятие собственности. Виды собствен</w:t>
      </w:r>
      <w:r w:rsidRPr="00F514B7">
        <w:rPr>
          <w:bCs/>
        </w:rPr>
        <w:softHyphen/>
        <w:t>ности.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Cs/>
        </w:rPr>
      </w:pPr>
      <w:r w:rsidRPr="00F514B7">
        <w:rPr>
          <w:bCs/>
        </w:rPr>
        <w:t xml:space="preserve">Гражданская правоспособность и дееспособность. Признание гражданина </w:t>
      </w:r>
      <w:proofErr w:type="gramStart"/>
      <w:r w:rsidRPr="00F514B7">
        <w:rPr>
          <w:bCs/>
        </w:rPr>
        <w:t>недееспособным</w:t>
      </w:r>
      <w:proofErr w:type="gramEnd"/>
      <w:r w:rsidRPr="00F514B7">
        <w:rPr>
          <w:bCs/>
        </w:rPr>
        <w:t xml:space="preserve"> или ограниченно дееспособным. Граж</w:t>
      </w:r>
      <w:r w:rsidRPr="00F514B7">
        <w:rPr>
          <w:bCs/>
        </w:rPr>
        <w:softHyphen/>
        <w:t>данские права несовершеннолетних. Эмансипация.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Cs/>
        </w:rPr>
      </w:pPr>
      <w:r w:rsidRPr="00F514B7">
        <w:rPr>
          <w:bCs/>
        </w:rPr>
        <w:t>Предприниматель и предпринимательская деятельность. Виды предприятий.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Cs/>
        </w:rPr>
      </w:pPr>
      <w:r w:rsidRPr="00F514B7">
        <w:rPr>
          <w:bCs/>
        </w:rPr>
        <w:t>Нематериальные блага, пути их защиты. Причинение и возме</w:t>
      </w:r>
      <w:r w:rsidRPr="00F514B7">
        <w:rPr>
          <w:bCs/>
        </w:rPr>
        <w:softHyphen/>
        <w:t>щение вреда.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/>
          <w:bCs/>
        </w:rPr>
      </w:pPr>
    </w:p>
    <w:p w:rsidR="004463EB" w:rsidRPr="00F514B7" w:rsidRDefault="004463EB" w:rsidP="004463EB">
      <w:pPr>
        <w:shd w:val="clear" w:color="auto" w:fill="FFFFFF"/>
        <w:ind w:firstLine="567"/>
        <w:jc w:val="both"/>
        <w:rPr>
          <w:b/>
          <w:bCs/>
        </w:rPr>
      </w:pPr>
      <w:r w:rsidRPr="00F514B7">
        <w:rPr>
          <w:b/>
          <w:bCs/>
        </w:rPr>
        <w:t xml:space="preserve"> Налоговое право 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Cs/>
        </w:rPr>
      </w:pPr>
      <w:r w:rsidRPr="00F514B7">
        <w:rPr>
          <w:bCs/>
        </w:rPr>
        <w:t>Понятие налога, сбора, пошлины. Налоговое право. Система налогового законодательства. Права и обязанности налогоплатель</w:t>
      </w:r>
      <w:r w:rsidRPr="00F514B7">
        <w:rPr>
          <w:bCs/>
        </w:rPr>
        <w:softHyphen/>
        <w:t>щика. Субъекты и объекты налоговых правоотношений. Налоговые органы. Аудит.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Cs/>
        </w:rPr>
      </w:pPr>
      <w:r w:rsidRPr="00F514B7">
        <w:rPr>
          <w:bCs/>
        </w:rPr>
        <w:t>Налоги с физических лиц. Налоговая; дееспособность. Подоход</w:t>
      </w:r>
      <w:r w:rsidRPr="00F514B7">
        <w:rPr>
          <w:bCs/>
        </w:rPr>
        <w:softHyphen/>
        <w:t>ный налог. Налог на имущество. Декларация о доходах.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Cs/>
        </w:rPr>
      </w:pPr>
      <w:r w:rsidRPr="00F514B7">
        <w:rPr>
          <w:bCs/>
        </w:rPr>
        <w:t>Ответственность за уклонение от уплаты налогов. Администра</w:t>
      </w:r>
      <w:r w:rsidRPr="00F514B7">
        <w:rPr>
          <w:bCs/>
        </w:rPr>
        <w:softHyphen/>
        <w:t>тивная и уголовная ответственность.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/>
          <w:bCs/>
        </w:rPr>
      </w:pPr>
      <w:r w:rsidRPr="00F514B7">
        <w:rPr>
          <w:b/>
          <w:bCs/>
        </w:rPr>
        <w:t xml:space="preserve"> Семейное право 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Cs/>
        </w:rPr>
      </w:pPr>
      <w:r w:rsidRPr="00F514B7">
        <w:rPr>
          <w:bCs/>
        </w:rPr>
        <w:t>Понятие и источники семейного права. Семейный кодекс РФ. Понятие семьи. Члены</w:t>
      </w:r>
      <w:r>
        <w:rPr>
          <w:bCs/>
        </w:rPr>
        <w:t xml:space="preserve"> семьи. Семейные </w:t>
      </w:r>
      <w:proofErr w:type="spellStart"/>
      <w:r>
        <w:rPr>
          <w:bCs/>
        </w:rPr>
        <w:t>правоотношения</w:t>
      </w:r>
      <w:r w:rsidRPr="00F514B7">
        <w:rPr>
          <w:bCs/>
        </w:rPr>
        <w:t>Брак</w:t>
      </w:r>
      <w:proofErr w:type="spellEnd"/>
      <w:r w:rsidRPr="00F514B7">
        <w:rPr>
          <w:bCs/>
        </w:rPr>
        <w:t>, условия его заключения. Порядок регистрации брака.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Cs/>
        </w:rPr>
      </w:pPr>
      <w:r w:rsidRPr="00F514B7">
        <w:rPr>
          <w:bCs/>
        </w:rPr>
        <w:lastRenderedPageBreak/>
        <w:t>Права и обязанности супругов. Личные права. Имущественные права и обязанности. Брачный договор. Прекращение брака.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Cs/>
        </w:rPr>
      </w:pPr>
      <w:r w:rsidRPr="00F514B7">
        <w:rPr>
          <w:bCs/>
        </w:rPr>
        <w:t>Права и обязанности родителей и детей. Лишение родительских прав. Алименты. Усыновление. Опека, попечительство.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/>
          <w:bCs/>
        </w:rPr>
      </w:pPr>
      <w:r w:rsidRPr="00F514B7">
        <w:rPr>
          <w:b/>
          <w:bCs/>
        </w:rPr>
        <w:t xml:space="preserve"> Трудовое право 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Cs/>
        </w:rPr>
      </w:pPr>
      <w:r w:rsidRPr="00F514B7">
        <w:rPr>
          <w:bCs/>
        </w:rPr>
        <w:t>Понятие и источники трудового права. Трудовой кодекс РФ. Трудовые правоотношения. Права и обязанности работника и ра</w:t>
      </w:r>
      <w:r w:rsidRPr="00F514B7">
        <w:rPr>
          <w:bCs/>
        </w:rPr>
        <w:softHyphen/>
        <w:t>ботодателя.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Cs/>
        </w:rPr>
      </w:pPr>
      <w:r w:rsidRPr="00F514B7">
        <w:rPr>
          <w:bCs/>
        </w:rPr>
        <w:t>Трудовой договор. Трудовая книжка. Основания прекращения трудового договора. Коллективный договор. Стороны и порядок за</w:t>
      </w:r>
      <w:r w:rsidRPr="00F514B7">
        <w:rPr>
          <w:bCs/>
        </w:rPr>
        <w:softHyphen/>
        <w:t>ключения коллективного договора.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Cs/>
        </w:rPr>
      </w:pPr>
      <w:r w:rsidRPr="00F514B7">
        <w:rPr>
          <w:bCs/>
        </w:rPr>
        <w:t>Оплата труда. Заработная плата в производственной сфере. Системы оплаты труда: повремен</w:t>
      </w:r>
      <w:r w:rsidRPr="00F514B7">
        <w:rPr>
          <w:bCs/>
        </w:rPr>
        <w:softHyphen/>
        <w:t>ная, сдельная, дополнительная. Охрана труда. Государственный над</w:t>
      </w:r>
      <w:r w:rsidRPr="00F514B7">
        <w:rPr>
          <w:bCs/>
        </w:rPr>
        <w:softHyphen/>
        <w:t xml:space="preserve">зор и </w:t>
      </w:r>
      <w:proofErr w:type="gramStart"/>
      <w:r w:rsidRPr="00F514B7">
        <w:rPr>
          <w:bCs/>
        </w:rPr>
        <w:t>контроль за</w:t>
      </w:r>
      <w:proofErr w:type="gramEnd"/>
      <w:r w:rsidRPr="00F514B7">
        <w:rPr>
          <w:bCs/>
        </w:rPr>
        <w:t xml:space="preserve"> соблюдением законов об охране труда. Охрана труда и здоровья женщин и несовершеннолетних.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Cs/>
        </w:rPr>
      </w:pPr>
      <w:r w:rsidRPr="00F514B7">
        <w:rPr>
          <w:bCs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</w:t>
      </w:r>
      <w:r w:rsidRPr="00F514B7">
        <w:rPr>
          <w:bCs/>
        </w:rPr>
        <w:softHyphen/>
        <w:t>ная ответственность работников. Порядки возмещения ущерба.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/>
          <w:bCs/>
        </w:rPr>
      </w:pPr>
      <w:r w:rsidRPr="00F514B7">
        <w:rPr>
          <w:b/>
          <w:bCs/>
        </w:rPr>
        <w:t xml:space="preserve"> Административное право 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Cs/>
        </w:rPr>
      </w:pPr>
      <w:r w:rsidRPr="00F514B7">
        <w:rPr>
          <w:bCs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</w:t>
      </w:r>
      <w:r w:rsidRPr="00F514B7">
        <w:rPr>
          <w:bCs/>
        </w:rPr>
        <w:softHyphen/>
        <w:t>нарушения. Признаки и виды административных правонарушений.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Cs/>
        </w:rPr>
      </w:pPr>
      <w:r w:rsidRPr="00F514B7">
        <w:rPr>
          <w:bCs/>
        </w:rPr>
        <w:t>Административные наказания, их виды. Подведомственность дел об административных правонарушениях.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/>
          <w:bCs/>
        </w:rPr>
      </w:pPr>
      <w:r w:rsidRPr="00F514B7">
        <w:rPr>
          <w:b/>
          <w:bCs/>
        </w:rPr>
        <w:t xml:space="preserve">Уголовное право 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Cs/>
        </w:rPr>
      </w:pPr>
      <w:r w:rsidRPr="00F514B7">
        <w:rPr>
          <w:bCs/>
        </w:rPr>
        <w:t>Понятие и источники уголовного права. Принципы российского уголовного права. Уголовный кодекс РФ, его особенности.</w:t>
      </w:r>
    </w:p>
    <w:p w:rsidR="004463EB" w:rsidRPr="00F514B7" w:rsidRDefault="004463EB" w:rsidP="004463EB">
      <w:pPr>
        <w:shd w:val="clear" w:color="auto" w:fill="FFFFFF"/>
        <w:ind w:firstLine="567"/>
        <w:jc w:val="both"/>
        <w:rPr>
          <w:bCs/>
        </w:rPr>
      </w:pPr>
      <w:r w:rsidRPr="00F514B7">
        <w:rPr>
          <w:bCs/>
        </w:rPr>
        <w:t>Понятие преступления. Состав преступления. Категории пре</w:t>
      </w:r>
      <w:r w:rsidRPr="00F514B7">
        <w:rPr>
          <w:bCs/>
        </w:rPr>
        <w:softHyphen/>
        <w:t>ступлений. Неоднократность преступлений. Совокупность преступ</w:t>
      </w:r>
      <w:r w:rsidRPr="00F514B7">
        <w:rPr>
          <w:bCs/>
        </w:rPr>
        <w:softHyphen/>
        <w:t>лений. Рецидив преступлений. Основные группы преступлений.</w:t>
      </w:r>
    </w:p>
    <w:p w:rsidR="004463EB" w:rsidRPr="00F514B7" w:rsidRDefault="004463EB" w:rsidP="004463EB">
      <w:pPr>
        <w:shd w:val="clear" w:color="auto" w:fill="FFFFFF"/>
        <w:spacing w:line="235" w:lineRule="exact"/>
        <w:ind w:right="168" w:firstLine="360"/>
        <w:jc w:val="both"/>
      </w:pPr>
      <w:r w:rsidRPr="00F514B7">
        <w:t>Уголовная ответственность. Уголовное наказание, его цели. Ви</w:t>
      </w:r>
      <w:r w:rsidRPr="00F514B7">
        <w:softHyphen/>
        <w:t>ды наказания. Наказания основные и дополнительные. Уголовная ответственность несовершеннолетних.</w:t>
      </w:r>
    </w:p>
    <w:p w:rsidR="004463EB" w:rsidRPr="00F514B7" w:rsidRDefault="004463EB" w:rsidP="004463EB">
      <w:pPr>
        <w:shd w:val="clear" w:color="auto" w:fill="FFFFFF"/>
        <w:spacing w:line="235" w:lineRule="exact"/>
        <w:ind w:right="168" w:firstLine="360"/>
        <w:jc w:val="both"/>
        <w:rPr>
          <w:b/>
        </w:rPr>
      </w:pPr>
    </w:p>
    <w:p w:rsidR="004463EB" w:rsidRPr="00F514B7" w:rsidRDefault="004463EB" w:rsidP="004463EB">
      <w:pPr>
        <w:shd w:val="clear" w:color="auto" w:fill="FFFFFF"/>
        <w:spacing w:line="235" w:lineRule="exact"/>
        <w:ind w:right="168" w:firstLine="360"/>
        <w:jc w:val="both"/>
        <w:rPr>
          <w:b/>
        </w:rPr>
      </w:pPr>
      <w:r w:rsidRPr="00F514B7">
        <w:rPr>
          <w:b/>
        </w:rPr>
        <w:t xml:space="preserve"> Правовая культура </w:t>
      </w:r>
    </w:p>
    <w:p w:rsidR="004463EB" w:rsidRPr="00F514B7" w:rsidRDefault="004463EB" w:rsidP="004463EB">
      <w:pPr>
        <w:shd w:val="clear" w:color="auto" w:fill="FFFFFF"/>
        <w:spacing w:line="235" w:lineRule="exact"/>
        <w:ind w:right="168" w:firstLine="360"/>
        <w:jc w:val="both"/>
      </w:pPr>
      <w:r w:rsidRPr="00F514B7">
        <w:t>Понятие правовой культуры. Содержание правовой культуры. Пути совершенствования правовой культуры.</w:t>
      </w:r>
    </w:p>
    <w:p w:rsidR="004463EB" w:rsidRDefault="004463EB" w:rsidP="004463EB">
      <w:pPr>
        <w:shd w:val="clear" w:color="auto" w:fill="FFFFFF"/>
        <w:rPr>
          <w:b/>
          <w:sz w:val="28"/>
          <w:szCs w:val="28"/>
        </w:rPr>
      </w:pPr>
    </w:p>
    <w:p w:rsidR="005B5484" w:rsidRPr="00A74F85" w:rsidRDefault="005B5484" w:rsidP="00A74F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5484" w:rsidRPr="00A74F85" w:rsidRDefault="00A74F85" w:rsidP="00A74F85">
      <w:pPr>
        <w:tabs>
          <w:tab w:val="left" w:pos="2910"/>
          <w:tab w:val="center" w:pos="4962"/>
        </w:tabs>
        <w:jc w:val="center"/>
        <w:rPr>
          <w:b/>
        </w:rPr>
      </w:pPr>
      <w:proofErr w:type="spellStart"/>
      <w:r w:rsidRPr="00A74F85">
        <w:rPr>
          <w:b/>
        </w:rPr>
        <w:t>Учебно</w:t>
      </w:r>
      <w:proofErr w:type="spellEnd"/>
      <w:r w:rsidRPr="00A74F85">
        <w:rPr>
          <w:b/>
        </w:rPr>
        <w:t xml:space="preserve"> </w:t>
      </w:r>
      <w:proofErr w:type="gramStart"/>
      <w:r w:rsidRPr="00A74F85">
        <w:rPr>
          <w:b/>
        </w:rPr>
        <w:t>–т</w:t>
      </w:r>
      <w:proofErr w:type="gramEnd"/>
      <w:r w:rsidRPr="00A74F85">
        <w:rPr>
          <w:b/>
        </w:rPr>
        <w:t>ематическое планирование</w:t>
      </w:r>
      <w:r w:rsidR="004463EB">
        <w:rPr>
          <w:b/>
        </w:rPr>
        <w:t xml:space="preserve"> (10 класс)</w:t>
      </w:r>
    </w:p>
    <w:p w:rsidR="005B5484" w:rsidRDefault="005B5484" w:rsidP="005B5484">
      <w:pPr>
        <w:tabs>
          <w:tab w:val="left" w:pos="2910"/>
          <w:tab w:val="center" w:pos="4962"/>
        </w:tabs>
      </w:pPr>
    </w:p>
    <w:tbl>
      <w:tblPr>
        <w:tblW w:w="101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7209"/>
        <w:gridCol w:w="2284"/>
      </w:tblGrid>
      <w:tr w:rsidR="005B5484" w:rsidRPr="005B5484" w:rsidTr="005B5484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Pr="005B5484" w:rsidRDefault="005B5484" w:rsidP="005B548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B5484">
              <w:rPr>
                <w:color w:val="000000"/>
              </w:rPr>
              <w:t>№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Pr="005B5484" w:rsidRDefault="005B5484" w:rsidP="005B548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B5484">
              <w:rPr>
                <w:color w:val="000000"/>
              </w:rPr>
              <w:t>Тема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Pr="005B5484" w:rsidRDefault="005B5484" w:rsidP="005B548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B5484">
              <w:rPr>
                <w:color w:val="000000"/>
              </w:rPr>
              <w:t>Запланировано по учебному плану</w:t>
            </w:r>
          </w:p>
        </w:tc>
      </w:tr>
      <w:tr w:rsidR="005B5484" w:rsidRPr="005B5484" w:rsidTr="005B5484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Pr="005B5484" w:rsidRDefault="003B61E3" w:rsidP="005B548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6"/>
              </w:rPr>
              <w:t>1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85" w:rsidRPr="00A74F85" w:rsidRDefault="00A74F85" w:rsidP="00A74F85">
            <w:pPr>
              <w:autoSpaceDE w:val="0"/>
              <w:autoSpaceDN w:val="0"/>
              <w:adjustRightInd w:val="0"/>
              <w:contextualSpacing/>
              <w:jc w:val="both"/>
            </w:pPr>
            <w:r w:rsidRPr="00A74F85">
              <w:t xml:space="preserve">История и теория государства и права </w:t>
            </w:r>
          </w:p>
          <w:p w:rsidR="005B5484" w:rsidRPr="005B5484" w:rsidRDefault="005B5484" w:rsidP="005B5484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Pr="005B5484" w:rsidRDefault="00A74F85" w:rsidP="005B548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="003B61E3">
              <w:rPr>
                <w:color w:val="000000"/>
              </w:rPr>
              <w:t>5</w:t>
            </w:r>
          </w:p>
        </w:tc>
      </w:tr>
      <w:tr w:rsidR="005B5484" w:rsidRPr="005B5484" w:rsidTr="005B5484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Pr="005B5484" w:rsidRDefault="003B61E3" w:rsidP="005B548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Pr="00A74F85" w:rsidRDefault="005B5484" w:rsidP="005B5484">
            <w:pPr>
              <w:spacing w:line="0" w:lineRule="atLeast"/>
            </w:pPr>
            <w:r w:rsidRPr="00A74F85">
              <w:rPr>
                <w:color w:val="000000"/>
              </w:rPr>
              <w:t> </w:t>
            </w:r>
            <w:r w:rsidR="00A74F85" w:rsidRPr="00A74F85">
              <w:t>Вопросы теории государства и права</w:t>
            </w:r>
          </w:p>
          <w:p w:rsidR="005B5484" w:rsidRPr="005B5484" w:rsidRDefault="005B5484" w:rsidP="005B5484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Pr="005B5484" w:rsidRDefault="005B5484" w:rsidP="005B548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B5484">
              <w:rPr>
                <w:color w:val="000000"/>
              </w:rPr>
              <w:t>1</w:t>
            </w:r>
            <w:r w:rsidR="00DA2179">
              <w:rPr>
                <w:color w:val="000000"/>
              </w:rPr>
              <w:t>2</w:t>
            </w:r>
          </w:p>
        </w:tc>
      </w:tr>
      <w:tr w:rsidR="005B5484" w:rsidRPr="005B5484" w:rsidTr="005B5484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Pr="005B5484" w:rsidRDefault="003B61E3" w:rsidP="005B548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85" w:rsidRPr="00A74F85" w:rsidRDefault="005B5484" w:rsidP="00A74F85">
            <w:pPr>
              <w:autoSpaceDE w:val="0"/>
              <w:autoSpaceDN w:val="0"/>
              <w:adjustRightInd w:val="0"/>
              <w:contextualSpacing/>
              <w:jc w:val="both"/>
            </w:pPr>
            <w:r w:rsidRPr="00A74F85">
              <w:rPr>
                <w:color w:val="000000"/>
              </w:rPr>
              <w:t> </w:t>
            </w:r>
            <w:r w:rsidR="00A74F85" w:rsidRPr="00A74F85">
              <w:t xml:space="preserve">Конституция Российской Федерации </w:t>
            </w:r>
          </w:p>
          <w:p w:rsidR="005B5484" w:rsidRPr="005B5484" w:rsidRDefault="005B5484" w:rsidP="00A74F85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Pr="005B5484" w:rsidRDefault="005B5484" w:rsidP="005B548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B5484">
              <w:rPr>
                <w:color w:val="000000"/>
              </w:rPr>
              <w:t>1</w:t>
            </w:r>
            <w:r w:rsidR="00A74F85">
              <w:rPr>
                <w:color w:val="000000"/>
              </w:rPr>
              <w:t>9</w:t>
            </w:r>
          </w:p>
        </w:tc>
      </w:tr>
      <w:tr w:rsidR="005B5484" w:rsidRPr="005B5484" w:rsidTr="005B5484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Pr="005B5484" w:rsidRDefault="003B61E3" w:rsidP="005B548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Default="00A74F85" w:rsidP="005B5484">
            <w:pPr>
              <w:spacing w:line="0" w:lineRule="atLeast"/>
            </w:pPr>
            <w:r w:rsidRPr="00A74F85">
              <w:t xml:space="preserve">Права человека  </w:t>
            </w:r>
          </w:p>
          <w:p w:rsidR="005B5484" w:rsidRPr="005B5484" w:rsidRDefault="005B5484" w:rsidP="005B5484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Pr="005B5484" w:rsidRDefault="005B5484" w:rsidP="005B548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B5484">
              <w:rPr>
                <w:color w:val="000000"/>
              </w:rPr>
              <w:t>1</w:t>
            </w:r>
            <w:r w:rsidR="00A74F85">
              <w:rPr>
                <w:color w:val="000000"/>
              </w:rPr>
              <w:t>8</w:t>
            </w:r>
          </w:p>
        </w:tc>
      </w:tr>
      <w:tr w:rsidR="005B5484" w:rsidRPr="005B5484" w:rsidTr="005B5484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Pr="005B5484" w:rsidRDefault="003B61E3" w:rsidP="005B548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85" w:rsidRPr="00A74F85" w:rsidRDefault="00A74F85" w:rsidP="00A74F8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74F85">
              <w:t xml:space="preserve">Избирательное право и избирательный процесс </w:t>
            </w:r>
          </w:p>
          <w:p w:rsidR="005B5484" w:rsidRPr="005B5484" w:rsidRDefault="005B5484" w:rsidP="005B548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A74F85">
              <w:rPr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Pr="005B5484" w:rsidRDefault="00DA2179" w:rsidP="005B548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B5484" w:rsidRPr="005B5484" w:rsidTr="00E66EC5">
        <w:trPr>
          <w:trHeight w:val="355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Pr="005B5484" w:rsidRDefault="00A74F85" w:rsidP="005B5484">
            <w:pPr>
              <w:rPr>
                <w:rFonts w:ascii="Arial" w:hAnsi="Arial" w:cs="Arial"/>
                <w:color w:val="666666"/>
                <w:sz w:val="1"/>
              </w:rPr>
            </w:pPr>
            <w:r>
              <w:rPr>
                <w:rFonts w:ascii="Arial" w:hAnsi="Arial" w:cs="Arial"/>
                <w:color w:val="666666"/>
                <w:sz w:val="1"/>
              </w:rPr>
              <w:t>7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Default="00A74F85" w:rsidP="00A74F85">
            <w:pPr>
              <w:tabs>
                <w:tab w:val="left" w:pos="2280"/>
              </w:tabs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Обобщение</w:t>
            </w:r>
            <w:r>
              <w:rPr>
                <w:color w:val="000000"/>
              </w:rPr>
              <w:tab/>
            </w:r>
          </w:p>
          <w:p w:rsidR="005B5484" w:rsidRPr="005B5484" w:rsidRDefault="005B5484" w:rsidP="00A74F85">
            <w:pPr>
              <w:tabs>
                <w:tab w:val="left" w:pos="2280"/>
              </w:tabs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Pr="005B5484" w:rsidRDefault="00DA2179" w:rsidP="005B548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484" w:rsidRPr="005B5484" w:rsidTr="005B5484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Pr="005B5484" w:rsidRDefault="005B5484" w:rsidP="005B5484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Pr="005B5484" w:rsidRDefault="005B5484" w:rsidP="005B548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B5484">
              <w:rPr>
                <w:color w:val="000000"/>
              </w:rPr>
              <w:t>ВСЕГО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84" w:rsidRPr="005B5484" w:rsidRDefault="00A74F85" w:rsidP="005B548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</w:tbl>
    <w:p w:rsidR="00516486" w:rsidRDefault="00516486"/>
    <w:p w:rsidR="00A74F85" w:rsidRPr="00A74F85" w:rsidRDefault="00A74F85" w:rsidP="00A74F85">
      <w:pPr>
        <w:jc w:val="center"/>
        <w:rPr>
          <w:b/>
        </w:rPr>
      </w:pPr>
      <w:r w:rsidRPr="00A74F85">
        <w:rPr>
          <w:b/>
        </w:rPr>
        <w:lastRenderedPageBreak/>
        <w:t>Календарно – тематическое планирование</w:t>
      </w:r>
    </w:p>
    <w:p w:rsidR="006808BF" w:rsidRDefault="006808BF"/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386"/>
        <w:gridCol w:w="851"/>
        <w:gridCol w:w="1275"/>
        <w:gridCol w:w="851"/>
        <w:gridCol w:w="1134"/>
      </w:tblGrid>
      <w:tr w:rsidR="006808BF" w:rsidRPr="00A4273F" w:rsidTr="006808BF">
        <w:trPr>
          <w:trHeight w:val="61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b/>
                <w:color w:val="262626"/>
              </w:rPr>
            </w:pPr>
            <w:r w:rsidRPr="00A4273F">
              <w:rPr>
                <w:b/>
                <w:color w:val="262626"/>
              </w:rPr>
              <w:t>№ урока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A4273F">
              <w:rPr>
                <w:b/>
              </w:rPr>
              <w:t>Раздел</w:t>
            </w:r>
            <w:proofErr w:type="gramStart"/>
            <w:r w:rsidRPr="00A4273F">
              <w:rPr>
                <w:b/>
              </w:rPr>
              <w:t xml:space="preserve"> .</w:t>
            </w:r>
            <w:proofErr w:type="gramEnd"/>
            <w:r w:rsidRPr="00A4273F">
              <w:rPr>
                <w:b/>
              </w:rPr>
              <w:t xml:space="preserve"> Тема.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4273F">
              <w:rPr>
                <w:b/>
              </w:rPr>
              <w:t>Кол-во часов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4273F">
              <w:rPr>
                <w:b/>
              </w:rPr>
              <w:t>Д/з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4273F">
              <w:rPr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</w:tr>
      <w:tr w:rsidR="006808BF" w:rsidRPr="00A4273F" w:rsidTr="006808BF">
        <w:trPr>
          <w:trHeight w:val="37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b/>
                <w:color w:val="262626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4273F"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4273F">
              <w:rPr>
                <w:b/>
              </w:rPr>
              <w:t>факт</w:t>
            </w:r>
          </w:p>
        </w:tc>
      </w:tr>
      <w:tr w:rsidR="006808BF" w:rsidRPr="00A4273F" w:rsidTr="003B61E3">
        <w:trPr>
          <w:trHeight w:val="4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Default="006808BF" w:rsidP="006F3C0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A4273F">
              <w:rPr>
                <w:b/>
              </w:rPr>
              <w:t xml:space="preserve">История и теория государства и права 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EB2536" w:rsidP="006F3C0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rPr>
                <w:b/>
              </w:rPr>
              <w:t>(15</w:t>
            </w:r>
            <w:r w:rsidR="006808BF" w:rsidRPr="00A4273F">
              <w:rPr>
                <w:b/>
              </w:rPr>
              <w:t xml:space="preserve"> ч.)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3B61E3" w:rsidRPr="00A4273F" w:rsidTr="003B61E3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E3" w:rsidRDefault="003B61E3" w:rsidP="006F3C0D">
            <w:pPr>
              <w:contextualSpacing/>
              <w:jc w:val="center"/>
              <w:rPr>
                <w:color w:val="262626"/>
              </w:rPr>
            </w:pPr>
            <w:r>
              <w:rPr>
                <w:color w:val="262626"/>
              </w:rPr>
              <w:t>1-2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E3" w:rsidRPr="00A4273F" w:rsidRDefault="003B61E3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Происхождение  государства и права</w:t>
            </w:r>
          </w:p>
          <w:p w:rsidR="003B61E3" w:rsidRPr="00A4273F" w:rsidRDefault="003B61E3" w:rsidP="006F3C0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E3" w:rsidRDefault="003B61E3" w:rsidP="006F3C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E3" w:rsidRPr="00A4273F" w:rsidRDefault="003B61E3" w:rsidP="006F3C0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П.1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1E3" w:rsidRPr="00A4273F" w:rsidRDefault="002D656B" w:rsidP="006F3C0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05.09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1E3" w:rsidRPr="00A4273F" w:rsidRDefault="003B61E3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Default="006808BF" w:rsidP="006F3C0D">
            <w:pPr>
              <w:contextualSpacing/>
              <w:jc w:val="both"/>
            </w:pPr>
            <w:r w:rsidRPr="00A4273F">
              <w:t>Право Древнего мира</w:t>
            </w:r>
          </w:p>
          <w:p w:rsidR="006F3C0D" w:rsidRPr="00A4273F" w:rsidRDefault="006F3C0D" w:rsidP="006F3C0D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07.09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3B61E3" w:rsidP="006F3C0D">
            <w:pPr>
              <w:contextualSpacing/>
              <w:jc w:val="center"/>
              <w:rPr>
                <w:color w:val="262626"/>
              </w:rPr>
            </w:pPr>
            <w:r>
              <w:rPr>
                <w:color w:val="262626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Default="006808BF" w:rsidP="006F3C0D">
            <w:pPr>
              <w:contextualSpacing/>
              <w:jc w:val="both"/>
            </w:pPr>
            <w:r w:rsidRPr="00A4273F">
              <w:t>Право средневековой Европы и Новое время</w:t>
            </w:r>
          </w:p>
          <w:p w:rsidR="006F3C0D" w:rsidRPr="00A4273F" w:rsidRDefault="006F3C0D" w:rsidP="006F3C0D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12.09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3B61E3" w:rsidP="006F3C0D">
            <w:pPr>
              <w:contextualSpacing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Default="006808BF" w:rsidP="006F3C0D">
            <w:pPr>
              <w:contextualSpacing/>
              <w:jc w:val="both"/>
            </w:pPr>
            <w:r w:rsidRPr="00A4273F">
              <w:t>Становление права Нового времени в США</w:t>
            </w:r>
          </w:p>
          <w:p w:rsidR="006F3C0D" w:rsidRPr="00A4273F" w:rsidRDefault="006F3C0D" w:rsidP="006F3C0D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14.09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3B61E3" w:rsidP="006F3C0D">
            <w:pPr>
              <w:contextualSpacing/>
              <w:jc w:val="center"/>
              <w:rPr>
                <w:color w:val="262626"/>
              </w:rPr>
            </w:pPr>
            <w:r>
              <w:rPr>
                <w:color w:val="262626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Становление права Нового времени в США</w:t>
            </w:r>
          </w:p>
          <w:p w:rsidR="006F3C0D" w:rsidRPr="00A4273F" w:rsidRDefault="006F3C0D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19.09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808BF" w:rsidRPr="00A4273F" w:rsidTr="006808BF">
        <w:trPr>
          <w:trHeight w:val="4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3B61E3" w:rsidP="006F3C0D">
            <w:pPr>
              <w:contextualSpacing/>
              <w:jc w:val="center"/>
              <w:rPr>
                <w:color w:val="262626"/>
              </w:rPr>
            </w:pPr>
            <w:r>
              <w:rPr>
                <w:color w:val="262626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Развитие права в России в IX - начале XIX вв.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both"/>
            </w:pPr>
            <w:r w:rsidRPr="00A4273F">
              <w:t>П.5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pPr>
              <w:contextualSpacing/>
              <w:jc w:val="both"/>
            </w:pPr>
            <w:r>
              <w:t>21.09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both"/>
            </w:pPr>
          </w:p>
        </w:tc>
      </w:tr>
      <w:tr w:rsidR="006808BF" w:rsidRPr="00A4273F" w:rsidTr="006F3C0D">
        <w:trPr>
          <w:trHeight w:val="3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3B61E3" w:rsidP="006F3C0D">
            <w:pPr>
              <w:contextualSpacing/>
              <w:jc w:val="center"/>
              <w:rPr>
                <w:color w:val="262626"/>
              </w:rPr>
            </w:pPr>
            <w:r>
              <w:rPr>
                <w:color w:val="262626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Развитие права в России в IX - начале XIX вв.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2D656B" w:rsidP="006F3C0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26.09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/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3B61E3" w:rsidP="006F3C0D">
            <w:pPr>
              <w:contextualSpacing/>
              <w:jc w:val="center"/>
              <w:rPr>
                <w:color w:val="262626"/>
              </w:rPr>
            </w:pPr>
            <w:r>
              <w:rPr>
                <w:color w:val="262626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Российское право в XIX -начале XX вв.</w:t>
            </w:r>
          </w:p>
          <w:p w:rsidR="006F3C0D" w:rsidRPr="00A4273F" w:rsidRDefault="006F3C0D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28.09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EB2536" w:rsidP="006F3C0D">
            <w:pPr>
              <w:contextualSpacing/>
              <w:jc w:val="center"/>
              <w:rPr>
                <w:color w:val="262626"/>
              </w:rPr>
            </w:pPr>
            <w:r>
              <w:rPr>
                <w:color w:val="262626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Российское право в XIX -начале XX вв.</w:t>
            </w:r>
          </w:p>
          <w:p w:rsidR="006F3C0D" w:rsidRPr="00A4273F" w:rsidRDefault="006F3C0D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03.10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rPr>
          <w:trHeight w:val="4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EB2536" w:rsidP="00EB2536">
            <w:pPr>
              <w:contextualSpacing/>
              <w:jc w:val="center"/>
              <w:rPr>
                <w:color w:val="262626"/>
              </w:rPr>
            </w:pPr>
            <w:r>
              <w:rPr>
                <w:color w:val="262626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 xml:space="preserve">Советское право в 1917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4273F">
                <w:t>-1953 г</w:t>
              </w:r>
            </w:smartTag>
            <w:r w:rsidRPr="00A4273F">
              <w:t>.г.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05.10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3B61E3" w:rsidRPr="00A4273F" w:rsidTr="006808BF">
        <w:trPr>
          <w:trHeight w:val="4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E3" w:rsidRPr="00A4273F" w:rsidRDefault="00EB2536" w:rsidP="00EB2536">
            <w:pPr>
              <w:contextualSpacing/>
              <w:jc w:val="center"/>
              <w:rPr>
                <w:color w:val="262626"/>
              </w:rPr>
            </w:pPr>
            <w:r>
              <w:rPr>
                <w:color w:val="262626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E3" w:rsidRPr="00A4273F" w:rsidRDefault="00EB2536" w:rsidP="006F3C0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Советское право в 1917-1953 гг.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E3" w:rsidRPr="00A4273F" w:rsidRDefault="00EB2536" w:rsidP="006F3C0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E3" w:rsidRPr="00A4273F" w:rsidRDefault="00EB2536" w:rsidP="006F3C0D">
            <w:r>
              <w:t>П.7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1E3" w:rsidRPr="00A4273F" w:rsidRDefault="002D656B" w:rsidP="006F3C0D">
            <w:r>
              <w:t>10.10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1E3" w:rsidRPr="00A4273F" w:rsidRDefault="003B61E3" w:rsidP="006F3C0D"/>
        </w:tc>
      </w:tr>
      <w:tr w:rsidR="006808BF" w:rsidRPr="00A4273F" w:rsidTr="006808BF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 xml:space="preserve">Советское право в 1954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4273F">
                <w:t>-1991 г</w:t>
              </w:r>
            </w:smartTag>
            <w:r w:rsidRPr="00A4273F"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12.10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F3C0D">
        <w:trPr>
          <w:trHeight w:val="3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Реформы российского права после 1991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17.10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rPr>
          <w:trHeight w:val="5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</w:pPr>
            <w:r w:rsidRPr="00A4273F">
              <w:t>Повторительно-обобщающий  по теме: «История государства и права»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F3C0D" w:rsidP="006F3C0D">
            <w:proofErr w:type="spellStart"/>
            <w:r w:rsidRPr="00A4273F">
              <w:t>Повт</w:t>
            </w:r>
            <w:proofErr w:type="spellEnd"/>
            <w:r w:rsidRPr="00A4273F">
              <w:t>. П.1-8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6808BF" w:rsidP="006F3C0D">
            <w:r w:rsidRPr="00A4273F">
              <w:t xml:space="preserve"> </w:t>
            </w:r>
            <w:r w:rsidR="002D656B">
              <w:t>19.10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E66EC5">
        <w:trPr>
          <w:trHeight w:val="4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EC5" w:rsidRDefault="00E66EC5" w:rsidP="006F3C0D">
            <w:pPr>
              <w:contextualSpacing/>
              <w:jc w:val="center"/>
              <w:rPr>
                <w:color w:val="262626"/>
              </w:rPr>
            </w:pPr>
          </w:p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EC5" w:rsidRDefault="006808BF" w:rsidP="006F3C0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A4273F">
              <w:rPr>
                <w:b/>
              </w:rPr>
              <w:t xml:space="preserve">Вопросы теории государства и права 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EC5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4273F">
              <w:rPr>
                <w:b/>
              </w:rPr>
              <w:t xml:space="preserve">(12 ч) 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EC5" w:rsidRDefault="00E66EC5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E66EC5" w:rsidRPr="00A4273F" w:rsidTr="00E66EC5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EC5" w:rsidRDefault="00E66EC5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EC5" w:rsidRPr="00A4273F" w:rsidRDefault="00E66EC5" w:rsidP="006F3C0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A4273F">
              <w:t>Государство, его  признаки и 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EC5" w:rsidRPr="00A4273F" w:rsidRDefault="00E66EC5" w:rsidP="006F3C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EC5" w:rsidRPr="00A4273F" w:rsidRDefault="00E66EC5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П.10</w:t>
            </w:r>
          </w:p>
          <w:p w:rsidR="00E66EC5" w:rsidRDefault="00E66EC5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EC5" w:rsidRPr="00A4273F" w:rsidRDefault="002D656B" w:rsidP="006F3C0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EC5" w:rsidRPr="00A4273F" w:rsidRDefault="00E66EC5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Государство, его  признаки и формы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26.10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Понятие пра</w:t>
            </w:r>
            <w:r w:rsidRPr="00A4273F">
              <w:softHyphen/>
              <w:t xml:space="preserve">ва. </w:t>
            </w:r>
          </w:p>
          <w:p w:rsidR="006F3C0D" w:rsidRPr="00A4273F" w:rsidRDefault="006F3C0D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07.11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  <w:r w:rsidRPr="00A4273F">
              <w:rPr>
                <w:color w:val="262626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Источники права. Система законодательства.</w:t>
            </w:r>
          </w:p>
          <w:p w:rsidR="006F3C0D" w:rsidRPr="00A4273F" w:rsidRDefault="006F3C0D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09.11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 xml:space="preserve">Правовая норма. </w:t>
            </w:r>
          </w:p>
          <w:p w:rsidR="006F3C0D" w:rsidRPr="00A4273F" w:rsidRDefault="006F3C0D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14.11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</w:pPr>
            <w:r w:rsidRPr="00A4273F">
              <w:t>Понятие и признаки пра</w:t>
            </w:r>
            <w:r w:rsidRPr="00A4273F">
              <w:softHyphen/>
              <w:t>вового государства. Гражданское общество.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16.11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F3C0D">
        <w:trPr>
          <w:trHeight w:val="4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</w:pPr>
            <w:r w:rsidRPr="00A4273F">
              <w:t>Гражданское общество.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6808BF" w:rsidP="006F3C0D"/>
          <w:p w:rsidR="006808BF" w:rsidRPr="00A4273F" w:rsidRDefault="002D656B" w:rsidP="006F3C0D">
            <w:r>
              <w:t>21.11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E66EC5">
        <w:trPr>
          <w:trHeight w:val="5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Верховенство закона. За</w:t>
            </w:r>
            <w:r w:rsidRPr="00A4273F">
              <w:softHyphen/>
              <w:t>конность и правопорядок.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Разделение властей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23.11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rPr>
          <w:trHeight w:val="5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lastRenderedPageBreak/>
              <w:t>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Верховенство закона. За</w:t>
            </w:r>
            <w:r w:rsidRPr="00A4273F">
              <w:softHyphen/>
              <w:t>конность и правопорядок.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Разделение властей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28.11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rPr>
          <w:trHeight w:val="5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Право и дру</w:t>
            </w:r>
            <w:r w:rsidRPr="00A4273F">
              <w:softHyphen/>
              <w:t>гие сферы общества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30.11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808BF" w:rsidRPr="00A4273F" w:rsidTr="006F3C0D">
        <w:trPr>
          <w:trHeight w:val="4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О российской</w:t>
            </w:r>
            <w:r>
              <w:t xml:space="preserve"> </w:t>
            </w:r>
            <w:r w:rsidRPr="00A4273F">
              <w:t>философии</w:t>
            </w:r>
            <w:r>
              <w:t xml:space="preserve"> </w:t>
            </w:r>
            <w:r w:rsidRPr="00A4273F">
              <w:t>права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05.12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both"/>
            </w:pPr>
            <w:r w:rsidRPr="00A4273F">
              <w:t>Повторительно-обобщающий урок по теме: «Теория государства и права»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0D" w:rsidRPr="00A4273F" w:rsidRDefault="006F3C0D" w:rsidP="006F3C0D">
            <w:proofErr w:type="spellStart"/>
            <w:r w:rsidRPr="00A4273F">
              <w:t>Повт.П</w:t>
            </w:r>
            <w:proofErr w:type="spellEnd"/>
            <w:r w:rsidRPr="00A4273F">
              <w:t>.</w:t>
            </w:r>
          </w:p>
          <w:p w:rsidR="006808BF" w:rsidRPr="00A4273F" w:rsidRDefault="006F3C0D" w:rsidP="006F3C0D">
            <w:pPr>
              <w:contextualSpacing/>
              <w:jc w:val="both"/>
            </w:pPr>
            <w:r w:rsidRPr="00A4273F">
              <w:t>10-14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pPr>
              <w:contextualSpacing/>
              <w:jc w:val="both"/>
            </w:pPr>
            <w:r>
              <w:t>07.12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both"/>
            </w:pPr>
          </w:p>
        </w:tc>
      </w:tr>
      <w:tr w:rsidR="006808BF" w:rsidRPr="00A4273F" w:rsidTr="006F3C0D">
        <w:trPr>
          <w:trHeight w:val="3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Default="006808BF" w:rsidP="006F3C0D">
            <w:pPr>
              <w:contextualSpacing/>
              <w:jc w:val="center"/>
              <w:rPr>
                <w:color w:val="262626"/>
              </w:rPr>
            </w:pPr>
          </w:p>
          <w:p w:rsidR="006F3C0D" w:rsidRPr="00A4273F" w:rsidRDefault="006F3C0D" w:rsidP="006F3C0D">
            <w:pPr>
              <w:contextualSpacing/>
              <w:jc w:val="center"/>
              <w:rPr>
                <w:color w:val="26262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A4273F">
              <w:rPr>
                <w:b/>
              </w:rPr>
              <w:t xml:space="preserve">Конституция Российской Федерации </w:t>
            </w:r>
          </w:p>
          <w:p w:rsidR="006808BF" w:rsidRPr="00A4273F" w:rsidRDefault="006808BF" w:rsidP="006F3C0D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4273F">
              <w:rPr>
                <w:b/>
              </w:rPr>
              <w:t>(1</w:t>
            </w:r>
            <w:r>
              <w:rPr>
                <w:b/>
              </w:rPr>
              <w:t>9</w:t>
            </w:r>
            <w:r w:rsidRPr="00A4273F">
              <w:rPr>
                <w:b/>
              </w:rPr>
              <w:t>ч)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C0D" w:rsidRDefault="006F3C0D" w:rsidP="006F3C0D"/>
          <w:p w:rsidR="006808BF" w:rsidRPr="00A4273F" w:rsidRDefault="006808BF" w:rsidP="006F3C0D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6808BF" w:rsidP="006F3C0D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F3C0D" w:rsidRPr="00A4273F" w:rsidTr="006F3C0D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C0D" w:rsidRDefault="00E66EC5" w:rsidP="006F3C0D">
            <w:pPr>
              <w:contextualSpacing/>
              <w:rPr>
                <w:color w:val="262626"/>
              </w:rPr>
            </w:pPr>
            <w:r>
              <w:rPr>
                <w:color w:val="262626"/>
              </w:rPr>
              <w:t xml:space="preserve">   </w:t>
            </w:r>
            <w:r w:rsidR="006F3C0D" w:rsidRPr="00A4273F">
              <w:rPr>
                <w:color w:val="262626"/>
              </w:rPr>
              <w:t>2</w:t>
            </w:r>
            <w:r w:rsidR="006F3C0D">
              <w:rPr>
                <w:color w:val="262626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C0D" w:rsidRPr="00A4273F" w:rsidRDefault="006F3C0D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Понятие Кон</w:t>
            </w:r>
            <w:r w:rsidRPr="00A4273F">
              <w:softHyphen/>
              <w:t xml:space="preserve">ституции, ее виды. </w:t>
            </w:r>
          </w:p>
          <w:p w:rsidR="006F3C0D" w:rsidRPr="00A4273F" w:rsidRDefault="006F3C0D" w:rsidP="006F3C0D">
            <w:pPr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C0D" w:rsidRPr="00A4273F" w:rsidRDefault="00E66EC5" w:rsidP="006F3C0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t xml:space="preserve">     </w:t>
            </w:r>
            <w:r w:rsidR="006F3C0D" w:rsidRPr="00A4273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C0D" w:rsidRDefault="006F3C0D" w:rsidP="006F3C0D">
            <w:r w:rsidRPr="00A4273F">
              <w:t>П.16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C0D" w:rsidRPr="00A4273F" w:rsidRDefault="002D656B" w:rsidP="006F3C0D">
            <w: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3C0D" w:rsidRPr="00A4273F" w:rsidRDefault="006F3C0D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>
              <w:rPr>
                <w:color w:val="262626"/>
              </w:rPr>
              <w:t>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Конституционализм</w:t>
            </w:r>
          </w:p>
          <w:p w:rsidR="006F3C0D" w:rsidRPr="00A4273F" w:rsidRDefault="006F3C0D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14.12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3</w:t>
            </w:r>
            <w:r>
              <w:rPr>
                <w:color w:val="262626"/>
              </w:rPr>
              <w:t>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Конституция в России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19.12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3</w:t>
            </w:r>
            <w:r>
              <w:rPr>
                <w:color w:val="262626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Конституция в России</w:t>
            </w:r>
          </w:p>
          <w:p w:rsidR="006F3C0D" w:rsidRPr="00A4273F" w:rsidRDefault="006F3C0D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21.12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3</w:t>
            </w:r>
            <w:r>
              <w:rPr>
                <w:color w:val="262626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Общая характеристика Конституции РФ</w:t>
            </w:r>
          </w:p>
          <w:p w:rsidR="006F3C0D" w:rsidRPr="00A4273F" w:rsidRDefault="006F3C0D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26.12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808BF" w:rsidRPr="00A4273F" w:rsidTr="006808BF">
        <w:trPr>
          <w:trHeight w:val="6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3</w:t>
            </w:r>
            <w:r>
              <w:rPr>
                <w:color w:val="262626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Основы конституционного строя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П.19</w:t>
            </w:r>
          </w:p>
          <w:p w:rsidR="006808BF" w:rsidRPr="00A4273F" w:rsidRDefault="006808BF" w:rsidP="006F3C0D">
            <w:r w:rsidRPr="00A4273F">
              <w:t>Гл.1КРФ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28.12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3</w:t>
            </w:r>
            <w:r>
              <w:rPr>
                <w:color w:val="262626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Гражданство в РФ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П.20 Гл.1КРФ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16.01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3</w:t>
            </w:r>
            <w:r>
              <w:rPr>
                <w:color w:val="262626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Федеративное 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6808BF" w:rsidP="006F3C0D">
            <w:r w:rsidRPr="00A4273F">
              <w:t>П.21</w:t>
            </w:r>
          </w:p>
          <w:p w:rsidR="006808BF" w:rsidRPr="00A4273F" w:rsidRDefault="006808BF" w:rsidP="006F3C0D">
            <w:r w:rsidRPr="00A4273F">
              <w:t>Гл</w:t>
            </w:r>
            <w:proofErr w:type="gramStart"/>
            <w:r w:rsidRPr="00A4273F">
              <w:t>1</w:t>
            </w:r>
            <w:proofErr w:type="gramEnd"/>
            <w:r w:rsidRPr="00A4273F">
              <w:t>,3 КРФ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18.01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>
              <w:rPr>
                <w:color w:val="262626"/>
              </w:rPr>
              <w:t>36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Федеративное 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6808BF" w:rsidP="006F3C0D">
            <w:r w:rsidRPr="00A4273F">
              <w:t>П.21</w:t>
            </w:r>
          </w:p>
          <w:p w:rsidR="006808BF" w:rsidRPr="00A4273F" w:rsidRDefault="006808BF" w:rsidP="006F3C0D">
            <w:r w:rsidRPr="00A4273F">
              <w:t>Гл</w:t>
            </w:r>
            <w:proofErr w:type="gramStart"/>
            <w:r w:rsidRPr="00A4273F">
              <w:t>1</w:t>
            </w:r>
            <w:proofErr w:type="gramEnd"/>
            <w:r w:rsidRPr="00A4273F">
              <w:t>,3 КРФ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23.01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37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Президент РФ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Полномочия президента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6808BF" w:rsidP="006F3C0D">
            <w:r w:rsidRPr="00A4273F">
              <w:t>П.22</w:t>
            </w:r>
          </w:p>
          <w:p w:rsidR="006808BF" w:rsidRPr="00A4273F" w:rsidRDefault="006808BF" w:rsidP="006F3C0D">
            <w:r w:rsidRPr="00A4273F">
              <w:t>Гл.4 КРФ</w:t>
            </w:r>
          </w:p>
          <w:p w:rsidR="006808BF" w:rsidRPr="00A4273F" w:rsidRDefault="006808BF" w:rsidP="006F3C0D"/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25.01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 xml:space="preserve">Федеральное Собрание РФ. 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Совет Федерации.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6808BF" w:rsidP="006F3C0D">
            <w:r w:rsidRPr="00A4273F">
              <w:t>П.23</w:t>
            </w:r>
          </w:p>
          <w:p w:rsidR="006808BF" w:rsidRPr="00A4273F" w:rsidRDefault="006808BF" w:rsidP="006F3C0D">
            <w:r w:rsidRPr="00A4273F">
              <w:t>Гл.5 КРФ</w:t>
            </w:r>
          </w:p>
          <w:p w:rsidR="006808BF" w:rsidRPr="00A4273F" w:rsidRDefault="006808BF" w:rsidP="006F3C0D"/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30.01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39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 xml:space="preserve">Федеральное Собрание РФ. 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Государственная Дума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6808BF" w:rsidP="006F3C0D">
            <w:r w:rsidRPr="00A4273F">
              <w:t>П.23</w:t>
            </w:r>
          </w:p>
          <w:p w:rsidR="006808BF" w:rsidRPr="00A4273F" w:rsidRDefault="006808BF" w:rsidP="006F3C0D">
            <w:r w:rsidRPr="00A4273F">
              <w:t>Гл.5 КРФ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01.02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Законотвор</w:t>
            </w:r>
            <w:r w:rsidRPr="00A4273F">
              <w:softHyphen/>
              <w:t>ческий про</w:t>
            </w:r>
            <w:r w:rsidRPr="00A4273F">
              <w:softHyphen/>
              <w:t xml:space="preserve">цесс 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в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П.24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06.02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808BF" w:rsidRPr="00A4273F" w:rsidTr="006F3C0D">
        <w:trPr>
          <w:trHeight w:val="4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41</w:t>
            </w:r>
          </w:p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Исполнительная власть в РФ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6808BF" w:rsidP="006F3C0D">
            <w:r w:rsidRPr="00A4273F">
              <w:t>П.25</w:t>
            </w:r>
          </w:p>
          <w:p w:rsidR="006808BF" w:rsidRPr="00A4273F" w:rsidRDefault="006808BF" w:rsidP="006F3C0D">
            <w:r w:rsidRPr="00A4273F">
              <w:t>Гл.6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08.02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/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42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Судебная власть в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6808BF" w:rsidP="006F3C0D">
            <w:r w:rsidRPr="00A4273F">
              <w:t>П.26 Гл.7КРФ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13.02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43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Судебная власть в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6808BF" w:rsidP="006F3C0D">
            <w:r w:rsidRPr="00A4273F">
              <w:t>П.26 Гл.7КРФ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15.02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F3C0D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Местное са</w:t>
            </w:r>
            <w:r w:rsidRPr="00A4273F">
              <w:softHyphen/>
              <w:t>моуправление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6808BF" w:rsidP="006F3C0D">
            <w:r w:rsidRPr="00A4273F">
              <w:t>П.27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20.02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F3C0D">
        <w:trPr>
          <w:trHeight w:val="4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45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Местное са</w:t>
            </w:r>
            <w:r w:rsidRPr="00A4273F">
              <w:softHyphen/>
              <w:t>моуправление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П.27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2D656B" w:rsidP="006F3C0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22.02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808BF" w:rsidRPr="00A4273F" w:rsidTr="006808BF">
        <w:trPr>
          <w:trHeight w:val="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46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both"/>
            </w:pPr>
            <w:r w:rsidRPr="00A4273F">
              <w:t>Повторительно-обобщающий урок  по теме: «Теория государства и права»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6F3C0D" w:rsidP="006F3C0D">
            <w:r>
              <w:t xml:space="preserve">Обзорное </w:t>
            </w:r>
            <w:proofErr w:type="spellStart"/>
            <w:r>
              <w:t>повт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27.02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C5" w:rsidRDefault="00E66EC5" w:rsidP="006F3C0D">
            <w:pPr>
              <w:contextualSpacing/>
              <w:jc w:val="center"/>
              <w:rPr>
                <w:color w:val="262626"/>
              </w:rPr>
            </w:pPr>
          </w:p>
          <w:p w:rsidR="00E66EC5" w:rsidRDefault="00E66EC5" w:rsidP="006F3C0D">
            <w:pPr>
              <w:contextualSpacing/>
              <w:jc w:val="center"/>
              <w:rPr>
                <w:color w:val="262626"/>
              </w:rPr>
            </w:pPr>
          </w:p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47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C5" w:rsidRDefault="006808BF" w:rsidP="006F3C0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A4273F">
              <w:rPr>
                <w:b/>
              </w:rPr>
              <w:t>Права человека</w:t>
            </w:r>
          </w:p>
          <w:p w:rsidR="00E66EC5" w:rsidRDefault="00E66EC5" w:rsidP="006F3C0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rPr>
                <w:b/>
              </w:rPr>
              <w:t xml:space="preserve"> </w:t>
            </w:r>
            <w:r w:rsidRPr="00A4273F">
              <w:t xml:space="preserve"> Права и сво</w:t>
            </w:r>
            <w:r w:rsidRPr="00A4273F">
              <w:softHyphen/>
              <w:t>боды человека и гражданина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rPr>
                <w:b/>
              </w:rPr>
              <w:t>(18 ч)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EC5" w:rsidRDefault="00E66EC5" w:rsidP="006F3C0D"/>
          <w:p w:rsidR="00E66EC5" w:rsidRDefault="00E66EC5" w:rsidP="006F3C0D"/>
          <w:p w:rsidR="006808BF" w:rsidRPr="00A4273F" w:rsidRDefault="006808BF" w:rsidP="006F3C0D">
            <w:r w:rsidRPr="00A4273F">
              <w:t>П.28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01.03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rPr>
          <w:trHeight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48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Международ</w:t>
            </w:r>
            <w:r w:rsidRPr="00A4273F">
              <w:softHyphen/>
              <w:t>ные договоры о правах че</w:t>
            </w:r>
            <w:r w:rsidRPr="00A4273F">
              <w:softHyphen/>
              <w:t>ловека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6F3C0D" w:rsidP="006F3C0D">
            <w:r>
              <w:t>П.29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06.03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49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Международ</w:t>
            </w:r>
            <w:r w:rsidRPr="00A4273F">
              <w:softHyphen/>
              <w:t>ные договоры о правах че</w:t>
            </w:r>
            <w:r w:rsidRPr="00A4273F">
              <w:softHyphen/>
              <w:t>ловека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13.03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rPr>
          <w:trHeight w:val="5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Гражданские права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15.03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rPr>
          <w:trHeight w:val="5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Гражданские права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20.03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52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Политические права</w:t>
            </w:r>
          </w:p>
          <w:p w:rsidR="006F3C0D" w:rsidRPr="00A4273F" w:rsidRDefault="006F3C0D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П.31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27.03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808BF" w:rsidRPr="00A4273F" w:rsidTr="006808BF">
        <w:trPr>
          <w:trHeight w:val="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53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Экономиче</w:t>
            </w:r>
            <w:r w:rsidRPr="00A4273F">
              <w:softHyphen/>
              <w:t>ские, соци</w:t>
            </w:r>
            <w:r w:rsidRPr="00A4273F">
              <w:softHyphen/>
              <w:t>альные и культурные права</w:t>
            </w:r>
          </w:p>
          <w:p w:rsidR="006F3C0D" w:rsidRPr="00A4273F" w:rsidRDefault="006F3C0D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П.32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29.03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808BF" w:rsidRPr="00A4273F" w:rsidTr="006F3C0D">
        <w:trPr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54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Право на бла</w:t>
            </w:r>
            <w:r w:rsidRPr="00A4273F">
              <w:softHyphen/>
              <w:t>гоприятную окружающую среду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03.04</w:t>
            </w:r>
          </w:p>
          <w:p w:rsidR="006808BF" w:rsidRPr="00A4273F" w:rsidRDefault="006808BF" w:rsidP="006F3C0D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55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Право на бла</w:t>
            </w:r>
            <w:r w:rsidRPr="00A4273F">
              <w:softHyphen/>
              <w:t>гоприятную окружающую среду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6808BF" w:rsidP="006F3C0D"/>
          <w:p w:rsidR="006808BF" w:rsidRPr="00A4273F" w:rsidRDefault="002D656B" w:rsidP="006F3C0D">
            <w:r>
              <w:t>05.04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56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Права ребенка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10.04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57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Права ребенка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12.04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58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Нарушения прав человека</w:t>
            </w:r>
          </w:p>
          <w:p w:rsidR="006F3C0D" w:rsidRPr="00A4273F" w:rsidRDefault="006F3C0D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17.04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59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Нарушения прав человека</w:t>
            </w:r>
          </w:p>
          <w:p w:rsidR="006F3C0D" w:rsidRPr="00A4273F" w:rsidRDefault="006F3C0D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19.04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rPr>
          <w:trHeight w:val="4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60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Защита  прав человека в мирное время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П.36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24.04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808BF" w:rsidRPr="00A4273F" w:rsidTr="006808BF">
        <w:trPr>
          <w:trHeight w:val="5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61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Защита  прав человека в мирное время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r w:rsidRPr="00A4273F">
              <w:t>П.36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26.04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rPr>
          <w:trHeight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62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Международ</w:t>
            </w:r>
            <w:r w:rsidRPr="00A4273F">
              <w:softHyphen/>
              <w:t>ная защита прав человека в условиях военного вре</w:t>
            </w:r>
            <w:r w:rsidRPr="00A4273F">
              <w:softHyphen/>
              <w:t>мени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6808BF" w:rsidP="006F3C0D">
            <w:r w:rsidRPr="00A4273F">
              <w:t>П.37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03.05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rPr>
          <w:trHeight w:val="7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63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Международ</w:t>
            </w:r>
            <w:r w:rsidRPr="00A4273F">
              <w:softHyphen/>
              <w:t>ная защита прав человека в условиях военного вре</w:t>
            </w:r>
            <w:r w:rsidRPr="00A4273F">
              <w:softHyphen/>
              <w:t>мени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6808BF" w:rsidP="006F3C0D">
            <w:r w:rsidRPr="00A4273F">
              <w:t>П.37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08.05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rPr>
          <w:trHeight w:val="63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Повторительно-обобщающий урок по теме: «</w:t>
            </w:r>
            <w:r w:rsidRPr="00A4273F">
              <w:rPr>
                <w:bCs/>
              </w:rPr>
              <w:t>Права человека</w:t>
            </w:r>
            <w:r w:rsidRPr="00A4273F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E66EC5" w:rsidP="006F3C0D">
            <w:proofErr w:type="spellStart"/>
            <w:r>
              <w:t>Обзорн</w:t>
            </w:r>
            <w:proofErr w:type="spellEnd"/>
            <w:r>
              <w:t xml:space="preserve">. </w:t>
            </w:r>
            <w:proofErr w:type="spellStart"/>
            <w:r>
              <w:t>повт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E66EC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179" w:rsidRDefault="00DA2179" w:rsidP="006F3C0D">
            <w:pPr>
              <w:contextualSpacing/>
              <w:jc w:val="center"/>
              <w:rPr>
                <w:color w:val="262626"/>
              </w:rPr>
            </w:pPr>
          </w:p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A4273F">
              <w:rPr>
                <w:b/>
              </w:rPr>
              <w:t xml:space="preserve">Избирательное право и избирательный процесс </w:t>
            </w:r>
          </w:p>
          <w:p w:rsidR="006808BF" w:rsidRPr="00A4273F" w:rsidRDefault="006808BF" w:rsidP="006F3C0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DA2179" w:rsidP="006F3C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="006808BF" w:rsidRPr="00A4273F">
              <w:rPr>
                <w:b/>
              </w:rPr>
              <w:t xml:space="preserve"> ч)</w:t>
            </w:r>
          </w:p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179" w:rsidRDefault="00DA2179" w:rsidP="006F3C0D"/>
          <w:p w:rsidR="006808BF" w:rsidRPr="00A4273F" w:rsidRDefault="006808BF" w:rsidP="006F3C0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6808BF" w:rsidP="006F3C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E66EC5" w:rsidRPr="00A4273F" w:rsidTr="00E66EC5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EC5" w:rsidRDefault="00E66EC5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EC5" w:rsidRPr="00A4273F" w:rsidRDefault="00E66EC5" w:rsidP="006F3C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A4273F">
              <w:t>Избирательное право.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EC5" w:rsidRDefault="00E66EC5" w:rsidP="00E66EC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EC5" w:rsidRDefault="00E66EC5" w:rsidP="006F3C0D">
            <w:r w:rsidRPr="00A4273F">
              <w:t>П.38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5" w:rsidRPr="00A4273F" w:rsidRDefault="002D656B" w:rsidP="006F3C0D">
            <w: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EC5" w:rsidRPr="00A4273F" w:rsidRDefault="00E66EC5" w:rsidP="006F3C0D"/>
        </w:tc>
      </w:tr>
      <w:tr w:rsidR="006808BF" w:rsidRPr="00A4273F" w:rsidTr="006808BF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t>Избирательный процесс.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center"/>
            </w:pPr>
            <w:r w:rsidRPr="00A4273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6808BF" w:rsidP="006F3C0D">
            <w:r w:rsidRPr="00A4273F">
              <w:t>П.39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DA2179" w:rsidP="00DA2179">
            <w:p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color w:val="262626"/>
              </w:rPr>
              <w:t xml:space="preserve">Обобщение. </w:t>
            </w:r>
            <w:r w:rsidR="006808BF" w:rsidRPr="00A4273F">
              <w:rPr>
                <w:color w:val="262626"/>
              </w:rPr>
              <w:t xml:space="preserve"> </w:t>
            </w:r>
            <w:r w:rsidRPr="00A4273F">
              <w:t>Избирательное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27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DA2179" w:rsidP="006F3C0D">
            <w:r>
              <w:t>Пп.38-39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  <w:tr w:rsidR="006808BF" w:rsidRPr="00A4273F" w:rsidTr="006808BF">
        <w:trPr>
          <w:trHeight w:val="53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color w:val="262626"/>
              </w:rPr>
            </w:pPr>
            <w:r w:rsidRPr="00A4273F">
              <w:rPr>
                <w:color w:val="262626"/>
              </w:rPr>
              <w:t>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autoSpaceDE w:val="0"/>
              <w:autoSpaceDN w:val="0"/>
              <w:adjustRightInd w:val="0"/>
              <w:contextualSpacing/>
              <w:jc w:val="both"/>
            </w:pPr>
            <w:r w:rsidRPr="00A4273F">
              <w:rPr>
                <w:color w:val="262626"/>
              </w:rPr>
              <w:t>Итоговый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27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E66EC5" w:rsidP="006F3C0D">
            <w:proofErr w:type="spellStart"/>
            <w:r>
              <w:t>Обзорн</w:t>
            </w:r>
            <w:proofErr w:type="spellEnd"/>
            <w:r>
              <w:t xml:space="preserve">. </w:t>
            </w:r>
            <w:proofErr w:type="spellStart"/>
            <w:r>
              <w:t>повт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BF" w:rsidRPr="00A4273F" w:rsidRDefault="002D656B" w:rsidP="006F3C0D">
            <w: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8BF" w:rsidRPr="00A4273F" w:rsidRDefault="006808BF" w:rsidP="006F3C0D"/>
        </w:tc>
      </w:tr>
    </w:tbl>
    <w:p w:rsidR="006808BF" w:rsidRDefault="006808BF" w:rsidP="00E66EC5"/>
    <w:p w:rsidR="004463EB" w:rsidRDefault="004463EB" w:rsidP="00E66EC5"/>
    <w:p w:rsidR="004463EB" w:rsidRPr="00A74F85" w:rsidRDefault="004463EB" w:rsidP="002D656B">
      <w:pPr>
        <w:tabs>
          <w:tab w:val="left" w:pos="2910"/>
          <w:tab w:val="center" w:pos="4962"/>
        </w:tabs>
        <w:jc w:val="center"/>
        <w:rPr>
          <w:b/>
        </w:rPr>
      </w:pPr>
      <w:proofErr w:type="spellStart"/>
      <w:r w:rsidRPr="00A74F85">
        <w:rPr>
          <w:b/>
        </w:rPr>
        <w:t>Учебно</w:t>
      </w:r>
      <w:proofErr w:type="spellEnd"/>
      <w:r w:rsidRPr="00A74F85">
        <w:rPr>
          <w:b/>
        </w:rPr>
        <w:t xml:space="preserve"> –тематическое планирование</w:t>
      </w:r>
      <w:r>
        <w:rPr>
          <w:b/>
        </w:rPr>
        <w:t xml:space="preserve"> (11 класс)</w:t>
      </w:r>
    </w:p>
    <w:p w:rsidR="004463EB" w:rsidRPr="00107D7C" w:rsidRDefault="004463EB" w:rsidP="004463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265"/>
      </w:tblGrid>
      <w:tr w:rsidR="004463EB" w:rsidTr="004463EB">
        <w:tc>
          <w:tcPr>
            <w:tcW w:w="828" w:type="dxa"/>
            <w:shd w:val="clear" w:color="auto" w:fill="auto"/>
          </w:tcPr>
          <w:p w:rsidR="004463EB" w:rsidRDefault="004463EB" w:rsidP="004463EB">
            <w:r>
              <w:lastRenderedPageBreak/>
              <w:t>№</w:t>
            </w:r>
          </w:p>
        </w:tc>
        <w:tc>
          <w:tcPr>
            <w:tcW w:w="6478" w:type="dxa"/>
            <w:shd w:val="clear" w:color="auto" w:fill="auto"/>
          </w:tcPr>
          <w:p w:rsidR="004463EB" w:rsidRDefault="004463EB" w:rsidP="004463EB">
            <w:r>
              <w:t>Разделы</w:t>
            </w:r>
            <w:proofErr w:type="gramStart"/>
            <w:r>
              <w:t xml:space="preserve"> ,</w:t>
            </w:r>
            <w:proofErr w:type="gramEnd"/>
            <w:r>
              <w:t xml:space="preserve"> темы</w:t>
            </w:r>
          </w:p>
        </w:tc>
        <w:tc>
          <w:tcPr>
            <w:tcW w:w="2265" w:type="dxa"/>
            <w:shd w:val="clear" w:color="auto" w:fill="auto"/>
          </w:tcPr>
          <w:p w:rsidR="004463EB" w:rsidRDefault="004463EB" w:rsidP="004463EB">
            <w:r>
              <w:t>Кол-во часов</w:t>
            </w:r>
          </w:p>
        </w:tc>
      </w:tr>
      <w:tr w:rsidR="004463EB" w:rsidTr="004463EB">
        <w:tc>
          <w:tcPr>
            <w:tcW w:w="828" w:type="dxa"/>
            <w:shd w:val="clear" w:color="auto" w:fill="auto"/>
          </w:tcPr>
          <w:p w:rsidR="004463EB" w:rsidRDefault="004463EB" w:rsidP="004463EB">
            <w:r>
              <w:t>1.</w:t>
            </w:r>
          </w:p>
        </w:tc>
        <w:tc>
          <w:tcPr>
            <w:tcW w:w="6478" w:type="dxa"/>
            <w:shd w:val="clear" w:color="auto" w:fill="auto"/>
          </w:tcPr>
          <w:p w:rsidR="004463EB" w:rsidRDefault="004463EB" w:rsidP="004463EB">
            <w:r>
              <w:t>Гражданское право</w:t>
            </w:r>
          </w:p>
        </w:tc>
        <w:tc>
          <w:tcPr>
            <w:tcW w:w="2265" w:type="dxa"/>
            <w:shd w:val="clear" w:color="auto" w:fill="auto"/>
          </w:tcPr>
          <w:p w:rsidR="004463EB" w:rsidRDefault="004463EB" w:rsidP="004463EB">
            <w:r>
              <w:t>15</w:t>
            </w:r>
          </w:p>
        </w:tc>
      </w:tr>
      <w:tr w:rsidR="004463EB" w:rsidTr="004463EB">
        <w:tc>
          <w:tcPr>
            <w:tcW w:w="828" w:type="dxa"/>
            <w:shd w:val="clear" w:color="auto" w:fill="auto"/>
          </w:tcPr>
          <w:p w:rsidR="004463EB" w:rsidRDefault="004463EB" w:rsidP="004463EB">
            <w:r>
              <w:t>2.</w:t>
            </w:r>
          </w:p>
        </w:tc>
        <w:tc>
          <w:tcPr>
            <w:tcW w:w="6478" w:type="dxa"/>
            <w:shd w:val="clear" w:color="auto" w:fill="auto"/>
          </w:tcPr>
          <w:p w:rsidR="004463EB" w:rsidRDefault="004463EB" w:rsidP="004463EB">
            <w:r>
              <w:t>Налоговое право</w:t>
            </w:r>
          </w:p>
        </w:tc>
        <w:tc>
          <w:tcPr>
            <w:tcW w:w="2265" w:type="dxa"/>
            <w:shd w:val="clear" w:color="auto" w:fill="auto"/>
          </w:tcPr>
          <w:p w:rsidR="004463EB" w:rsidRDefault="004463EB" w:rsidP="004463EB">
            <w:r>
              <w:t>11</w:t>
            </w:r>
          </w:p>
        </w:tc>
      </w:tr>
      <w:tr w:rsidR="004463EB" w:rsidTr="004463EB">
        <w:tc>
          <w:tcPr>
            <w:tcW w:w="828" w:type="dxa"/>
            <w:shd w:val="clear" w:color="auto" w:fill="auto"/>
          </w:tcPr>
          <w:p w:rsidR="004463EB" w:rsidRDefault="004463EB" w:rsidP="004463EB">
            <w:r>
              <w:t>3.</w:t>
            </w:r>
          </w:p>
        </w:tc>
        <w:tc>
          <w:tcPr>
            <w:tcW w:w="6478" w:type="dxa"/>
            <w:shd w:val="clear" w:color="auto" w:fill="auto"/>
          </w:tcPr>
          <w:p w:rsidR="004463EB" w:rsidRDefault="004463EB" w:rsidP="004463EB">
            <w:r>
              <w:t>Семейное право</w:t>
            </w:r>
          </w:p>
        </w:tc>
        <w:tc>
          <w:tcPr>
            <w:tcW w:w="2265" w:type="dxa"/>
            <w:shd w:val="clear" w:color="auto" w:fill="auto"/>
          </w:tcPr>
          <w:p w:rsidR="004463EB" w:rsidRDefault="004463EB" w:rsidP="004463EB">
            <w:r>
              <w:t>9</w:t>
            </w:r>
          </w:p>
        </w:tc>
      </w:tr>
      <w:tr w:rsidR="004463EB" w:rsidTr="004463EB">
        <w:tc>
          <w:tcPr>
            <w:tcW w:w="828" w:type="dxa"/>
            <w:shd w:val="clear" w:color="auto" w:fill="auto"/>
          </w:tcPr>
          <w:p w:rsidR="004463EB" w:rsidRDefault="004463EB" w:rsidP="004463EB">
            <w:r>
              <w:t>4.</w:t>
            </w:r>
          </w:p>
        </w:tc>
        <w:tc>
          <w:tcPr>
            <w:tcW w:w="6478" w:type="dxa"/>
            <w:shd w:val="clear" w:color="auto" w:fill="auto"/>
          </w:tcPr>
          <w:p w:rsidR="004463EB" w:rsidRDefault="004463EB" w:rsidP="004463EB">
            <w:r>
              <w:t>Трудовое право</w:t>
            </w:r>
          </w:p>
        </w:tc>
        <w:tc>
          <w:tcPr>
            <w:tcW w:w="2265" w:type="dxa"/>
            <w:shd w:val="clear" w:color="auto" w:fill="auto"/>
          </w:tcPr>
          <w:p w:rsidR="004463EB" w:rsidRDefault="004463EB" w:rsidP="004463EB">
            <w:r>
              <w:t>11</w:t>
            </w:r>
          </w:p>
        </w:tc>
      </w:tr>
      <w:tr w:rsidR="004463EB" w:rsidTr="004463EB">
        <w:tc>
          <w:tcPr>
            <w:tcW w:w="828" w:type="dxa"/>
            <w:shd w:val="clear" w:color="auto" w:fill="auto"/>
          </w:tcPr>
          <w:p w:rsidR="004463EB" w:rsidRDefault="004463EB" w:rsidP="004463EB">
            <w:r>
              <w:t>5.</w:t>
            </w:r>
          </w:p>
        </w:tc>
        <w:tc>
          <w:tcPr>
            <w:tcW w:w="6478" w:type="dxa"/>
            <w:shd w:val="clear" w:color="auto" w:fill="auto"/>
          </w:tcPr>
          <w:p w:rsidR="004463EB" w:rsidRDefault="004463EB" w:rsidP="004463EB">
            <w:r>
              <w:t>Административное право</w:t>
            </w:r>
          </w:p>
        </w:tc>
        <w:tc>
          <w:tcPr>
            <w:tcW w:w="2265" w:type="dxa"/>
            <w:shd w:val="clear" w:color="auto" w:fill="auto"/>
          </w:tcPr>
          <w:p w:rsidR="004463EB" w:rsidRDefault="004463EB" w:rsidP="004463EB">
            <w:r>
              <w:t>3</w:t>
            </w:r>
          </w:p>
        </w:tc>
      </w:tr>
      <w:tr w:rsidR="004463EB" w:rsidTr="004463EB">
        <w:tc>
          <w:tcPr>
            <w:tcW w:w="828" w:type="dxa"/>
            <w:shd w:val="clear" w:color="auto" w:fill="auto"/>
          </w:tcPr>
          <w:p w:rsidR="004463EB" w:rsidRDefault="004463EB" w:rsidP="004463EB">
            <w:r>
              <w:t>6.</w:t>
            </w:r>
          </w:p>
        </w:tc>
        <w:tc>
          <w:tcPr>
            <w:tcW w:w="6478" w:type="dxa"/>
            <w:shd w:val="clear" w:color="auto" w:fill="auto"/>
          </w:tcPr>
          <w:p w:rsidR="004463EB" w:rsidRDefault="004463EB" w:rsidP="004463EB">
            <w:r>
              <w:t>Уголовное право</w:t>
            </w:r>
          </w:p>
        </w:tc>
        <w:tc>
          <w:tcPr>
            <w:tcW w:w="2265" w:type="dxa"/>
            <w:shd w:val="clear" w:color="auto" w:fill="auto"/>
          </w:tcPr>
          <w:p w:rsidR="004463EB" w:rsidRDefault="004463EB" w:rsidP="004463EB">
            <w:r>
              <w:t>13</w:t>
            </w:r>
          </w:p>
        </w:tc>
      </w:tr>
      <w:tr w:rsidR="004463EB" w:rsidTr="004463EB">
        <w:tc>
          <w:tcPr>
            <w:tcW w:w="828" w:type="dxa"/>
            <w:shd w:val="clear" w:color="auto" w:fill="auto"/>
          </w:tcPr>
          <w:p w:rsidR="004463EB" w:rsidRDefault="004463EB" w:rsidP="004463EB">
            <w:r>
              <w:t>7.</w:t>
            </w:r>
          </w:p>
        </w:tc>
        <w:tc>
          <w:tcPr>
            <w:tcW w:w="6478" w:type="dxa"/>
            <w:shd w:val="clear" w:color="auto" w:fill="auto"/>
          </w:tcPr>
          <w:p w:rsidR="004463EB" w:rsidRDefault="004463EB" w:rsidP="004463EB">
            <w:r>
              <w:t>Основы судопроизводства</w:t>
            </w:r>
          </w:p>
        </w:tc>
        <w:tc>
          <w:tcPr>
            <w:tcW w:w="2265" w:type="dxa"/>
            <w:shd w:val="clear" w:color="auto" w:fill="auto"/>
          </w:tcPr>
          <w:p w:rsidR="004463EB" w:rsidRDefault="004463EB" w:rsidP="004463EB">
            <w:r>
              <w:t>3</w:t>
            </w:r>
          </w:p>
        </w:tc>
      </w:tr>
      <w:tr w:rsidR="004463EB" w:rsidTr="004463EB">
        <w:tc>
          <w:tcPr>
            <w:tcW w:w="828" w:type="dxa"/>
            <w:shd w:val="clear" w:color="auto" w:fill="auto"/>
          </w:tcPr>
          <w:p w:rsidR="004463EB" w:rsidRDefault="004463EB" w:rsidP="004463EB">
            <w:r>
              <w:t>8.</w:t>
            </w:r>
          </w:p>
        </w:tc>
        <w:tc>
          <w:tcPr>
            <w:tcW w:w="6478" w:type="dxa"/>
            <w:shd w:val="clear" w:color="auto" w:fill="auto"/>
          </w:tcPr>
          <w:p w:rsidR="004463EB" w:rsidRDefault="004463EB" w:rsidP="004463EB">
            <w:r>
              <w:t>Правовая  культура и правосознание</w:t>
            </w:r>
          </w:p>
        </w:tc>
        <w:tc>
          <w:tcPr>
            <w:tcW w:w="2265" w:type="dxa"/>
            <w:shd w:val="clear" w:color="auto" w:fill="auto"/>
          </w:tcPr>
          <w:p w:rsidR="004463EB" w:rsidRDefault="004463EB" w:rsidP="004463EB">
            <w:r>
              <w:t>3</w:t>
            </w:r>
          </w:p>
        </w:tc>
      </w:tr>
      <w:tr w:rsidR="004463EB" w:rsidTr="004463E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8" w:type="dxa"/>
            <w:shd w:val="clear" w:color="auto" w:fill="auto"/>
          </w:tcPr>
          <w:p w:rsidR="004463EB" w:rsidRDefault="004463EB" w:rsidP="004463EB">
            <w:pPr>
              <w:ind w:left="108"/>
            </w:pPr>
          </w:p>
        </w:tc>
        <w:tc>
          <w:tcPr>
            <w:tcW w:w="6480" w:type="dxa"/>
            <w:shd w:val="clear" w:color="auto" w:fill="auto"/>
          </w:tcPr>
          <w:p w:rsidR="004463EB" w:rsidRDefault="004463EB" w:rsidP="004463EB">
            <w:pPr>
              <w:ind w:left="108"/>
            </w:pPr>
            <w:r>
              <w:t xml:space="preserve">Итого: </w:t>
            </w:r>
          </w:p>
        </w:tc>
        <w:tc>
          <w:tcPr>
            <w:tcW w:w="2263" w:type="dxa"/>
            <w:shd w:val="clear" w:color="auto" w:fill="auto"/>
          </w:tcPr>
          <w:p w:rsidR="004463EB" w:rsidRDefault="004463EB" w:rsidP="004463EB">
            <w:pPr>
              <w:ind w:left="108"/>
            </w:pPr>
            <w:r>
              <w:t>68</w:t>
            </w:r>
          </w:p>
        </w:tc>
      </w:tr>
    </w:tbl>
    <w:p w:rsidR="004463EB" w:rsidRDefault="004463EB" w:rsidP="004463EB"/>
    <w:p w:rsidR="004463EB" w:rsidRDefault="004463EB" w:rsidP="004463EB"/>
    <w:p w:rsidR="004463EB" w:rsidRPr="00107D7C" w:rsidRDefault="004463EB" w:rsidP="004463EB">
      <w:pPr>
        <w:rPr>
          <w:b/>
        </w:rPr>
      </w:pPr>
      <w:r w:rsidRPr="00107D7C">
        <w:rPr>
          <w:b/>
        </w:rPr>
        <w:t xml:space="preserve">                              Календарн</w:t>
      </w:r>
      <w:proofErr w:type="gramStart"/>
      <w:r w:rsidRPr="00107D7C">
        <w:rPr>
          <w:b/>
        </w:rPr>
        <w:t>о-</w:t>
      </w:r>
      <w:proofErr w:type="gramEnd"/>
      <w:r w:rsidRPr="00107D7C">
        <w:rPr>
          <w:b/>
        </w:rPr>
        <w:t xml:space="preserve"> тематическое планирование </w:t>
      </w:r>
    </w:p>
    <w:p w:rsidR="004463EB" w:rsidRDefault="004463EB" w:rsidP="004463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1260"/>
        <w:gridCol w:w="1440"/>
        <w:gridCol w:w="1363"/>
      </w:tblGrid>
      <w:tr w:rsidR="004463EB" w:rsidTr="004463EB">
        <w:tc>
          <w:tcPr>
            <w:tcW w:w="1008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>№ урока</w:t>
            </w:r>
          </w:p>
        </w:tc>
        <w:tc>
          <w:tcPr>
            <w:tcW w:w="4500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 xml:space="preserve">Содержание </w:t>
            </w:r>
          </w:p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>( разделы, темы)</w:t>
            </w:r>
          </w:p>
        </w:tc>
        <w:tc>
          <w:tcPr>
            <w:tcW w:w="1260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>Кол-во часов</w:t>
            </w:r>
          </w:p>
        </w:tc>
        <w:tc>
          <w:tcPr>
            <w:tcW w:w="1440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 xml:space="preserve">План </w:t>
            </w:r>
          </w:p>
        </w:tc>
        <w:tc>
          <w:tcPr>
            <w:tcW w:w="1363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>Факт</w:t>
            </w:r>
          </w:p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>Гражданское право</w:t>
            </w:r>
          </w:p>
        </w:tc>
        <w:tc>
          <w:tcPr>
            <w:tcW w:w="1260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</w:p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1-2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Понятие и источники  гражданского права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02.09</w:t>
            </w:r>
          </w:p>
          <w:p w:rsidR="004463EB" w:rsidRDefault="004463EB" w:rsidP="004463EB">
            <w:r>
              <w:t>07.09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3-4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Гражданская правоспособность и дееспособность. Гражданские права несовершеннолетних.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09.09</w:t>
            </w:r>
          </w:p>
          <w:p w:rsidR="004463EB" w:rsidRDefault="004463EB" w:rsidP="004463EB">
            <w:r>
              <w:t>13.09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5-6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Предпринимательство. Юридические лица. Форма предприятий.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16.09</w:t>
            </w:r>
          </w:p>
          <w:p w:rsidR="004463EB" w:rsidRDefault="004463EB" w:rsidP="004463EB">
            <w:r>
              <w:t>20.09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7-8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23.09</w:t>
            </w:r>
          </w:p>
          <w:p w:rsidR="004463EB" w:rsidRDefault="004463EB" w:rsidP="004463EB">
            <w:r>
              <w:t>27.09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9-10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Наследование. Страхование.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30.09</w:t>
            </w:r>
          </w:p>
          <w:p w:rsidR="004463EB" w:rsidRDefault="004463EB" w:rsidP="004463EB">
            <w:r>
              <w:t>04.10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11-12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Обязательственное право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07.10</w:t>
            </w:r>
          </w:p>
          <w:p w:rsidR="004463EB" w:rsidRDefault="004463EB" w:rsidP="004463EB">
            <w:r>
              <w:t>11.10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13-14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Защита материальных и нематериальных прав. Причинение и возмещение вреда.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14.10</w:t>
            </w:r>
          </w:p>
          <w:p w:rsidR="004463EB" w:rsidRDefault="004463EB" w:rsidP="004463EB">
            <w:r>
              <w:t>18.10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15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Обобщение. Гражданское право.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21.10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/>
        </w:tc>
        <w:tc>
          <w:tcPr>
            <w:tcW w:w="4500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>Налоговое право</w:t>
            </w:r>
          </w:p>
        </w:tc>
        <w:tc>
          <w:tcPr>
            <w:tcW w:w="1260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/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16-17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Налоговое право. Налоговые органы. Аудит.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25.10</w:t>
            </w:r>
          </w:p>
          <w:p w:rsidR="004463EB" w:rsidRDefault="004463EB" w:rsidP="004463EB">
            <w:r>
              <w:t>28.10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18-19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Виды налогов.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08.11</w:t>
            </w:r>
          </w:p>
          <w:p w:rsidR="004463EB" w:rsidRDefault="004463EB" w:rsidP="004463EB">
            <w:r>
              <w:t>11.11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20-21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Налогообложение юридических лиц.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15.11</w:t>
            </w:r>
          </w:p>
          <w:p w:rsidR="004463EB" w:rsidRDefault="004463EB" w:rsidP="004463EB">
            <w:r>
              <w:t>18.11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22-23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Налоги с физических лиц.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22.11</w:t>
            </w:r>
          </w:p>
          <w:p w:rsidR="004463EB" w:rsidRDefault="004463EB" w:rsidP="004463EB">
            <w:r>
              <w:t>25.11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24-25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Ответственность за уклонение от уплаты налогов.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29.11</w:t>
            </w:r>
          </w:p>
          <w:p w:rsidR="004463EB" w:rsidRDefault="004463EB" w:rsidP="004463EB">
            <w:r>
              <w:t>02.12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26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Обобщение. Налоговое право.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06.12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/>
        </w:tc>
        <w:tc>
          <w:tcPr>
            <w:tcW w:w="4500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>Семейное право.</w:t>
            </w:r>
          </w:p>
        </w:tc>
        <w:tc>
          <w:tcPr>
            <w:tcW w:w="1260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/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27-28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Понятие и источники семейного права.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09.12</w:t>
            </w:r>
          </w:p>
          <w:p w:rsidR="004463EB" w:rsidRDefault="004463EB" w:rsidP="004463EB">
            <w:r>
              <w:t>13.12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29-30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Брак, условия его заключения.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16.12</w:t>
            </w:r>
          </w:p>
          <w:p w:rsidR="004463EB" w:rsidRDefault="004463EB" w:rsidP="004463EB">
            <w:r>
              <w:t>20.12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31-32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Права и обязанности супругов.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23.12</w:t>
            </w:r>
          </w:p>
          <w:p w:rsidR="004463EB" w:rsidRDefault="004463EB" w:rsidP="004463EB">
            <w:r>
              <w:t>27.12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33-34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 xml:space="preserve">Права и обязанности родителей и детей. </w:t>
            </w:r>
            <w:r>
              <w:lastRenderedPageBreak/>
              <w:t xml:space="preserve">Усыновление, опека </w:t>
            </w:r>
            <w:proofErr w:type="gramStart"/>
            <w:r>
              <w:t xml:space="preserve">( </w:t>
            </w:r>
            <w:proofErr w:type="gramEnd"/>
            <w:r>
              <w:t>попечительство)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lastRenderedPageBreak/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30.12</w:t>
            </w:r>
          </w:p>
          <w:p w:rsidR="004463EB" w:rsidRDefault="004463EB" w:rsidP="004463EB">
            <w:r>
              <w:lastRenderedPageBreak/>
              <w:t>13.01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lastRenderedPageBreak/>
              <w:t>35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Обобщение. Семейное право.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17.01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/>
        </w:tc>
        <w:tc>
          <w:tcPr>
            <w:tcW w:w="4500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>Трудовое право</w:t>
            </w:r>
          </w:p>
        </w:tc>
        <w:tc>
          <w:tcPr>
            <w:tcW w:w="1260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/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36-37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Понятие и источники трудового права.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20.01</w:t>
            </w:r>
          </w:p>
          <w:p w:rsidR="004463EB" w:rsidRDefault="004463EB" w:rsidP="004463EB">
            <w:r>
              <w:t>24.01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38-39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Коллективный договор. Трудовой договор.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27.01</w:t>
            </w:r>
          </w:p>
          <w:p w:rsidR="004463EB" w:rsidRDefault="004463EB" w:rsidP="004463EB">
            <w:r>
              <w:t>31.01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40-41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Рабочее время и время отдыха.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03.02</w:t>
            </w:r>
          </w:p>
          <w:p w:rsidR="004463EB" w:rsidRDefault="004463EB" w:rsidP="004463EB">
            <w:r>
              <w:t>07.02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42-43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Оплата труда. Охрана труда.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10.02</w:t>
            </w:r>
          </w:p>
          <w:p w:rsidR="004463EB" w:rsidRDefault="004463EB" w:rsidP="004463EB">
            <w:r>
              <w:t>14.02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44-45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Трудовые споры. Ответственность по трудовому праву.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17.02</w:t>
            </w:r>
          </w:p>
          <w:p w:rsidR="004463EB" w:rsidRDefault="004463EB" w:rsidP="004463EB">
            <w:r>
              <w:t>21.02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46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Обобщение. Трудовое право.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24.02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/>
        </w:tc>
        <w:tc>
          <w:tcPr>
            <w:tcW w:w="4500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/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47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Понятие и источники административного права. Административные правонарушения.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28.02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48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Административные наказания.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03.03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49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Обобщение. Административное право.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07.03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/>
        </w:tc>
        <w:tc>
          <w:tcPr>
            <w:tcW w:w="4500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>Уголовное право</w:t>
            </w:r>
          </w:p>
        </w:tc>
        <w:tc>
          <w:tcPr>
            <w:tcW w:w="1260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/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50-51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Понятие и источники уголовного права.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10.03</w:t>
            </w:r>
          </w:p>
          <w:p w:rsidR="004463EB" w:rsidRDefault="004463EB" w:rsidP="004463EB">
            <w:r>
              <w:t>14.03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52-53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Преступление.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28.03</w:t>
            </w:r>
          </w:p>
          <w:p w:rsidR="004463EB" w:rsidRDefault="004463EB" w:rsidP="004463EB">
            <w:r>
              <w:t>31.03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54-55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Виды преступлений.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04.04</w:t>
            </w:r>
          </w:p>
          <w:p w:rsidR="004463EB" w:rsidRDefault="004463EB" w:rsidP="004463EB">
            <w:r>
              <w:t>07.04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56-57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Уголовная ответственность. Наказание.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11.04</w:t>
            </w:r>
          </w:p>
          <w:p w:rsidR="004463EB" w:rsidRDefault="004463EB" w:rsidP="004463EB">
            <w:r>
              <w:t>14.04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58-59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Обстоятельства, смягчающие и отягчающие наказание.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18.04</w:t>
            </w:r>
          </w:p>
          <w:p w:rsidR="004463EB" w:rsidRDefault="004463EB" w:rsidP="004463EB">
            <w:r>
              <w:t>21.04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60-61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Уголовная ответственность несовершеннолетних.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25.04</w:t>
            </w:r>
          </w:p>
          <w:p w:rsidR="004463EB" w:rsidRDefault="004463EB" w:rsidP="004463EB">
            <w:r>
              <w:t>28.04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62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Обобщение. Уголовное право.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02.05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/>
        </w:tc>
        <w:tc>
          <w:tcPr>
            <w:tcW w:w="4500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>Основы судопроизводства.</w:t>
            </w:r>
          </w:p>
        </w:tc>
        <w:tc>
          <w:tcPr>
            <w:tcW w:w="1260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/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63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 xml:space="preserve">Гражданское процессуальное право </w:t>
            </w:r>
            <w:proofErr w:type="gramStart"/>
            <w:r>
              <w:t xml:space="preserve">( </w:t>
            </w:r>
            <w:proofErr w:type="gramEnd"/>
            <w:r>
              <w:t>гражданский процесс)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05.05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64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 xml:space="preserve">Особенности уголовного судопроизводства </w:t>
            </w:r>
            <w:proofErr w:type="gramStart"/>
            <w:r>
              <w:t xml:space="preserve">( </w:t>
            </w:r>
            <w:proofErr w:type="gramEnd"/>
            <w:r>
              <w:t>уголовный процесс)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12.05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rPr>
          <w:trHeight w:val="270"/>
        </w:trPr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65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Обобщение</w:t>
            </w:r>
            <w:proofErr w:type="gramStart"/>
            <w:r>
              <w:t xml:space="preserve"> .</w:t>
            </w:r>
            <w:proofErr w:type="gramEnd"/>
            <w:r>
              <w:t>Основы судопроизводства.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16.05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rPr>
          <w:trHeight w:val="270"/>
        </w:trPr>
        <w:tc>
          <w:tcPr>
            <w:tcW w:w="1008" w:type="dxa"/>
            <w:shd w:val="clear" w:color="auto" w:fill="auto"/>
          </w:tcPr>
          <w:p w:rsidR="004463EB" w:rsidRDefault="004463EB" w:rsidP="004463EB"/>
        </w:tc>
        <w:tc>
          <w:tcPr>
            <w:tcW w:w="4500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>Правовая культура и правосознание.</w:t>
            </w:r>
          </w:p>
        </w:tc>
        <w:tc>
          <w:tcPr>
            <w:tcW w:w="1260" w:type="dxa"/>
            <w:shd w:val="clear" w:color="auto" w:fill="auto"/>
          </w:tcPr>
          <w:p w:rsidR="004463EB" w:rsidRPr="00B7566D" w:rsidRDefault="004463EB" w:rsidP="004463EB">
            <w:pPr>
              <w:rPr>
                <w:b/>
              </w:rPr>
            </w:pPr>
            <w:r w:rsidRPr="00B7566D">
              <w:rPr>
                <w:b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/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66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Правовая культура и правосознание. Правовая деятельность.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19.05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67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Совершенствование правовой культуры.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23.05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  <w:tr w:rsidR="004463EB" w:rsidTr="004463EB">
        <w:tc>
          <w:tcPr>
            <w:tcW w:w="1008" w:type="dxa"/>
            <w:shd w:val="clear" w:color="auto" w:fill="auto"/>
          </w:tcPr>
          <w:p w:rsidR="004463EB" w:rsidRDefault="004463EB" w:rsidP="004463EB">
            <w:r>
              <w:t>68</w:t>
            </w:r>
          </w:p>
        </w:tc>
        <w:tc>
          <w:tcPr>
            <w:tcW w:w="4500" w:type="dxa"/>
            <w:shd w:val="clear" w:color="auto" w:fill="auto"/>
          </w:tcPr>
          <w:p w:rsidR="004463EB" w:rsidRDefault="004463EB" w:rsidP="004463EB">
            <w:r>
              <w:t>Итоговое повторение.</w:t>
            </w:r>
          </w:p>
        </w:tc>
        <w:tc>
          <w:tcPr>
            <w:tcW w:w="1260" w:type="dxa"/>
            <w:shd w:val="clear" w:color="auto" w:fill="auto"/>
          </w:tcPr>
          <w:p w:rsidR="004463EB" w:rsidRDefault="004463EB" w:rsidP="004463EB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4463EB" w:rsidRDefault="004463EB" w:rsidP="004463EB">
            <w:r>
              <w:t>23.05</w:t>
            </w:r>
          </w:p>
        </w:tc>
        <w:tc>
          <w:tcPr>
            <w:tcW w:w="1363" w:type="dxa"/>
            <w:shd w:val="clear" w:color="auto" w:fill="auto"/>
          </w:tcPr>
          <w:p w:rsidR="004463EB" w:rsidRDefault="004463EB" w:rsidP="004463EB"/>
        </w:tc>
      </w:tr>
    </w:tbl>
    <w:p w:rsidR="004463EB" w:rsidRDefault="004463EB" w:rsidP="004463EB"/>
    <w:p w:rsidR="004463EB" w:rsidRDefault="004463EB" w:rsidP="00E66EC5"/>
    <w:sectPr w:rsidR="004463EB" w:rsidSect="00D134B9">
      <w:pgSz w:w="11909" w:h="16834"/>
      <w:pgMar w:top="851" w:right="851" w:bottom="851" w:left="1134" w:header="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A9" w:rsidRDefault="001661A9" w:rsidP="005B5484">
      <w:r>
        <w:separator/>
      </w:r>
    </w:p>
  </w:endnote>
  <w:endnote w:type="continuationSeparator" w:id="0">
    <w:p w:rsidR="001661A9" w:rsidRDefault="001661A9" w:rsidP="005B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A9" w:rsidRDefault="001661A9" w:rsidP="005B5484">
      <w:r>
        <w:separator/>
      </w:r>
    </w:p>
  </w:footnote>
  <w:footnote w:type="continuationSeparator" w:id="0">
    <w:p w:rsidR="001661A9" w:rsidRDefault="001661A9" w:rsidP="005B5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484"/>
    <w:rsid w:val="001661A9"/>
    <w:rsid w:val="001F494B"/>
    <w:rsid w:val="002D656B"/>
    <w:rsid w:val="003B61E3"/>
    <w:rsid w:val="004463EB"/>
    <w:rsid w:val="00516486"/>
    <w:rsid w:val="00585472"/>
    <w:rsid w:val="005B5484"/>
    <w:rsid w:val="006016F3"/>
    <w:rsid w:val="006808BF"/>
    <w:rsid w:val="006A01AF"/>
    <w:rsid w:val="006F3C0D"/>
    <w:rsid w:val="008742CB"/>
    <w:rsid w:val="00890010"/>
    <w:rsid w:val="0099587D"/>
    <w:rsid w:val="009B67A0"/>
    <w:rsid w:val="00A74F85"/>
    <w:rsid w:val="00A81DC1"/>
    <w:rsid w:val="00AD5AFC"/>
    <w:rsid w:val="00C653BD"/>
    <w:rsid w:val="00D134B9"/>
    <w:rsid w:val="00DA2179"/>
    <w:rsid w:val="00DF35BA"/>
    <w:rsid w:val="00E66EC5"/>
    <w:rsid w:val="00EB2536"/>
    <w:rsid w:val="00ED0C76"/>
    <w:rsid w:val="00F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808BF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B5484"/>
    <w:pPr>
      <w:spacing w:before="100" w:beforeAutospacing="1" w:after="100" w:afterAutospacing="1"/>
    </w:pPr>
  </w:style>
  <w:style w:type="character" w:customStyle="1" w:styleId="c0">
    <w:name w:val="c0"/>
    <w:basedOn w:val="a0"/>
    <w:rsid w:val="005B5484"/>
  </w:style>
  <w:style w:type="paragraph" w:customStyle="1" w:styleId="c48">
    <w:name w:val="c48"/>
    <w:basedOn w:val="a"/>
    <w:rsid w:val="005B5484"/>
    <w:pPr>
      <w:spacing w:before="100" w:beforeAutospacing="1" w:after="100" w:afterAutospacing="1"/>
    </w:pPr>
  </w:style>
  <w:style w:type="paragraph" w:customStyle="1" w:styleId="c30">
    <w:name w:val="c30"/>
    <w:basedOn w:val="a"/>
    <w:rsid w:val="005B5484"/>
    <w:pPr>
      <w:spacing w:before="100" w:beforeAutospacing="1" w:after="100" w:afterAutospacing="1"/>
    </w:pPr>
  </w:style>
  <w:style w:type="character" w:customStyle="1" w:styleId="c8">
    <w:name w:val="c8"/>
    <w:basedOn w:val="a0"/>
    <w:rsid w:val="005B5484"/>
  </w:style>
  <w:style w:type="paragraph" w:customStyle="1" w:styleId="c27">
    <w:name w:val="c27"/>
    <w:basedOn w:val="a"/>
    <w:rsid w:val="005B5484"/>
    <w:pPr>
      <w:spacing w:before="100" w:beforeAutospacing="1" w:after="100" w:afterAutospacing="1"/>
    </w:pPr>
  </w:style>
  <w:style w:type="character" w:customStyle="1" w:styleId="c43">
    <w:name w:val="c43"/>
    <w:basedOn w:val="a0"/>
    <w:rsid w:val="005B5484"/>
  </w:style>
  <w:style w:type="paragraph" w:styleId="a3">
    <w:name w:val="header"/>
    <w:basedOn w:val="a"/>
    <w:link w:val="a4"/>
    <w:uiPriority w:val="99"/>
    <w:semiHidden/>
    <w:unhideWhenUsed/>
    <w:rsid w:val="005B5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5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54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5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B548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680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80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F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0C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C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22</cp:lastModifiedBy>
  <cp:revision>11</cp:revision>
  <cp:lastPrinted>2022-09-06T08:03:00Z</cp:lastPrinted>
  <dcterms:created xsi:type="dcterms:W3CDTF">2020-11-24T23:36:00Z</dcterms:created>
  <dcterms:modified xsi:type="dcterms:W3CDTF">2022-10-01T07:03:00Z</dcterms:modified>
</cp:coreProperties>
</file>