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76" w:rsidRDefault="008742CB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717.75pt">
            <v:imagedata r:id="rId7" o:title="IMG_20220923_113105_resized_20220923_114639157"/>
          </v:shape>
        </w:pict>
      </w:r>
      <w:bookmarkEnd w:id="0"/>
    </w:p>
    <w:p w:rsidR="004463EB" w:rsidRDefault="004463EB" w:rsidP="00A74F8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6A01AF" w:rsidRDefault="006A01AF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4463EB" w:rsidRPr="004463EB" w:rsidRDefault="004463EB" w:rsidP="004463EB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4463EB">
        <w:rPr>
          <w:b/>
          <w:color w:val="000000"/>
        </w:rPr>
        <w:lastRenderedPageBreak/>
        <w:t>Пояснительная записка</w:t>
      </w:r>
    </w:p>
    <w:p w:rsidR="005B5484" w:rsidRDefault="005B5484" w:rsidP="00A74F8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Изучение права способствует формированию  личностных,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и предметных результатов обучения, соответствующих требованиям ФГОС ООО.</w:t>
      </w:r>
    </w:p>
    <w:p w:rsidR="005B5484" w:rsidRDefault="005B5484" w:rsidP="00A74F8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color w:val="000000"/>
        </w:rPr>
        <w:t>Личностные результаты:</w:t>
      </w:r>
    </w:p>
    <w:p w:rsidR="005B5484" w:rsidRDefault="005B5484" w:rsidP="00A74F8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 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5B5484" w:rsidRDefault="005B5484" w:rsidP="00A74F8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2) 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5B5484" w:rsidRDefault="005B5484" w:rsidP="00A74F8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 готовность к служению Отечеству, его защите;</w:t>
      </w:r>
    </w:p>
    <w:p w:rsidR="005B5484" w:rsidRDefault="005B5484" w:rsidP="00A74F8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B5484" w:rsidRDefault="005B5484" w:rsidP="00A74F8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5) 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B5484" w:rsidRDefault="005B5484" w:rsidP="00A74F8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6) 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5B5484" w:rsidRDefault="005B5484" w:rsidP="00A74F85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результаты:</w:t>
      </w:r>
    </w:p>
    <w:p w:rsidR="005B5484" w:rsidRDefault="005B5484" w:rsidP="00A74F8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самостоятельное определение цели, умение задавать параметры и критерии, по которым можно определить, что цель достигнута;</w:t>
      </w:r>
    </w:p>
    <w:p w:rsidR="005B5484" w:rsidRDefault="005B5484" w:rsidP="00A74F8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оценка возможных последствий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5B5484" w:rsidRDefault="005B5484" w:rsidP="00A74F8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постановка и формулирование собственных задач в образовательной деятельности и жизненных ситуациях;</w:t>
      </w:r>
    </w:p>
    <w:p w:rsidR="005B5484" w:rsidRDefault="005B5484" w:rsidP="00A74F8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оценка ресурсов, в том числе времени и других нематериальных ресурсов, необходимых для достижения поставленной цели;</w:t>
      </w:r>
    </w:p>
    <w:p w:rsidR="005B5484" w:rsidRDefault="005B5484" w:rsidP="00A74F8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5) выбор пути достижения цели, умение планировать решение поставленных задач, оптимизируя материальные и нематериальные затраты;</w:t>
      </w:r>
    </w:p>
    <w:p w:rsidR="005B5484" w:rsidRDefault="005B5484" w:rsidP="00A74F8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6) организация эффективного поиска ресурсов, необходимых для достижения поставленной цели;</w:t>
      </w:r>
    </w:p>
    <w:p w:rsidR="005B5484" w:rsidRDefault="005B5484" w:rsidP="00A74F8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7) сопоставление полученного результата деятельности с поставленной заранее целью;</w:t>
      </w:r>
    </w:p>
    <w:p w:rsidR="005B5484" w:rsidRDefault="005B5484" w:rsidP="00A74F8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8) обобщенные способы решения задач, в том числе умение осуществлять развернутый информационный поиск и ставить на его основе новые (учебные и познавательные) задачи;</w:t>
      </w:r>
    </w:p>
    <w:p w:rsidR="005B5484" w:rsidRDefault="005B5484" w:rsidP="00A74F8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9) критическая оценка и интерпретация информации с разных позиций, распознание и фиксация противоречия в информационных источниках;</w:t>
      </w:r>
    </w:p>
    <w:p w:rsidR="005B5484" w:rsidRPr="005B5484" w:rsidRDefault="005B5484" w:rsidP="00A74F8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color w:val="000000"/>
        </w:rPr>
        <w:t xml:space="preserve"> </w:t>
      </w:r>
      <w:r w:rsidRPr="005B5484">
        <w:rPr>
          <w:b/>
          <w:color w:val="000000"/>
        </w:rPr>
        <w:t>Предметные результаты</w:t>
      </w:r>
      <w:r>
        <w:rPr>
          <w:b/>
          <w:color w:val="000000"/>
        </w:rPr>
        <w:t>:</w:t>
      </w:r>
    </w:p>
    <w:p w:rsidR="005B5484" w:rsidRDefault="005B5484" w:rsidP="00A74F8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классификация государства по их признакам, функциям и формам;</w:t>
      </w:r>
    </w:p>
    <w:p w:rsidR="005B5484" w:rsidRDefault="005B5484" w:rsidP="00A74F8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выявление элементов системы права и дифференциация источников права;</w:t>
      </w:r>
    </w:p>
    <w:p w:rsidR="005B5484" w:rsidRDefault="005B5484" w:rsidP="00A74F8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характеристика нормативно-правового акта как основы законодательства;</w:t>
      </w:r>
    </w:p>
    <w:p w:rsidR="005B5484" w:rsidRDefault="005B5484" w:rsidP="00A74F8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различение видов социальных и правовых норм, выявление особенностей правовых норм как вида социальных норм;</w:t>
      </w:r>
    </w:p>
    <w:p w:rsidR="005B5484" w:rsidRDefault="005B5484" w:rsidP="00A74F8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5) различение субъектов и объектов правоотношений;</w:t>
      </w:r>
    </w:p>
    <w:p w:rsidR="005B5484" w:rsidRDefault="005B5484" w:rsidP="00A74F8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6) дифференциация правоспособности и дееспособности;</w:t>
      </w:r>
    </w:p>
    <w:p w:rsidR="005B5484" w:rsidRDefault="005B5484" w:rsidP="00A74F8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7) оценка возможных последствий правомерного и неправомерного поведения человека, умение делать соответствующие выводы;</w:t>
      </w:r>
    </w:p>
    <w:p w:rsidR="005B5484" w:rsidRDefault="005B5484" w:rsidP="00A74F8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8) оценка собственного возможного вклада в становление и развитие правопорядка и законности в Российской Федерации;</w:t>
      </w:r>
    </w:p>
    <w:p w:rsidR="005B5484" w:rsidRDefault="005B5484" w:rsidP="00A74F8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9) характеристика Конституции Российской Федерации как основного закона государства, определяющего государственное устройство Российской Федерации;</w:t>
      </w:r>
    </w:p>
    <w:p w:rsidR="005B5484" w:rsidRDefault="005B5484" w:rsidP="00A74F8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10) осознанное содействие соблюдению Конституции Российской Федерации, уважение прав и свобод другого человека, демократических ценностей и правопорядка;</w:t>
      </w:r>
    </w:p>
    <w:p w:rsidR="005B5484" w:rsidRDefault="005B5484" w:rsidP="00A74F8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11) способность указывать особенности гражданства как устойчивой правовой связи между государством и человеком;</w:t>
      </w:r>
    </w:p>
    <w:p w:rsidR="005B5484" w:rsidRDefault="005B5484" w:rsidP="00A74F8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808BF" w:rsidRPr="006808BF" w:rsidRDefault="005B5484" w:rsidP="00A74F85">
      <w:pPr>
        <w:pStyle w:val="a7"/>
        <w:shd w:val="clear" w:color="auto" w:fill="FFFFFF"/>
        <w:tabs>
          <w:tab w:val="center" w:pos="4962"/>
          <w:tab w:val="left" w:pos="6360"/>
        </w:tabs>
        <w:spacing w:before="0" w:beforeAutospacing="0" w:after="0" w:afterAutospacing="0"/>
        <w:jc w:val="both"/>
        <w:rPr>
          <w:b/>
          <w:color w:val="000000"/>
        </w:rPr>
      </w:pPr>
      <w:r w:rsidRPr="005B5484">
        <w:rPr>
          <w:color w:val="000000"/>
          <w:sz w:val="21"/>
          <w:szCs w:val="21"/>
        </w:rPr>
        <w:tab/>
      </w:r>
      <w:r w:rsidRPr="005B5484">
        <w:rPr>
          <w:b/>
          <w:color w:val="000000"/>
        </w:rPr>
        <w:t>Содержание курса</w:t>
      </w:r>
      <w:r w:rsidRPr="005B5484">
        <w:rPr>
          <w:b/>
          <w:color w:val="000000"/>
        </w:rPr>
        <w:tab/>
      </w:r>
      <w:r w:rsidRPr="005B5484">
        <w:rPr>
          <w:b/>
          <w:color w:val="000000"/>
        </w:rPr>
        <w:br/>
      </w:r>
      <w:r w:rsidR="006808BF" w:rsidRPr="00A4273F">
        <w:rPr>
          <w:b/>
        </w:rPr>
        <w:t xml:space="preserve">История и теория государства и права </w:t>
      </w:r>
    </w:p>
    <w:p w:rsidR="006808BF" w:rsidRPr="001255C3" w:rsidRDefault="006808BF" w:rsidP="00A74F85">
      <w:pPr>
        <w:ind w:firstLine="708"/>
        <w:jc w:val="both"/>
      </w:pPr>
    </w:p>
    <w:p w:rsidR="006808BF" w:rsidRPr="00A4273F" w:rsidRDefault="006808BF" w:rsidP="00A74F85">
      <w:pPr>
        <w:jc w:val="both"/>
      </w:pPr>
      <w:r w:rsidRPr="00A4273F">
        <w:t xml:space="preserve"> Связь и зависимость государства и права. </w:t>
      </w:r>
      <w:proofErr w:type="gramStart"/>
      <w:r w:rsidRPr="00A4273F">
        <w:t>Основные теории происхождения государства и права: теологическая, патриархальная, договорная, теория насилия, органическая, психологическая, расовая, материалистическая.</w:t>
      </w:r>
      <w:proofErr w:type="gramEnd"/>
      <w:r w:rsidRPr="00A4273F">
        <w:t xml:space="preserve"> Развитие права в России до 19 века. Влияние на правовую мысль Киевской Руси религиозно-символического мышления. Первые памятники философско-правовой мысли. </w:t>
      </w:r>
      <w:proofErr w:type="gramStart"/>
      <w:r w:rsidRPr="00A4273F">
        <w:t>Русская</w:t>
      </w:r>
      <w:proofErr w:type="gramEnd"/>
      <w:r w:rsidRPr="00A4273F">
        <w:t xml:space="preserve"> правда. Судебник 1497г. Соборное Уложение 1649г. Государственно-правовые реформы Петра I. «Наказ» Екатерины II. Российское право в 19-начале 20 века. Совершенствование правовой системы в царствование Александра I. Деятельность М.М. Сперанского. Совершенствование системы управления, издание Полного собрания законов и Свода законов Российской империи Николаем I. Отмена крепостного права. Реформы местного самоуправления и </w:t>
      </w:r>
      <w:proofErr w:type="gramStart"/>
      <w:r w:rsidRPr="00A4273F">
        <w:t>судебная</w:t>
      </w:r>
      <w:proofErr w:type="gramEnd"/>
      <w:r w:rsidRPr="00A4273F">
        <w:t>. Развитие правовой системы в начале 20 века. Манифест 17 октября 1905г. Деятельность государственной думы. Основные государственные законы – конституционные законы России. Советское право 1917-1953г.г. Замена права «революционным правосознанием». Революционный террор. Репрессии 30-х гг. «Сталинская» Конституция СССР 1936 г. Советское право 1954-91г.г. Критика культа личности. Консервация административно-командной системы управления. Начало правозащитного, диссидентского движения. Принятие Конституции СССР 1977г. Кризис общества «развитого социализма». Реформа российского права после 1991г. Распад СССР. Попытки превратить Россию в модернизированное государство с рыночной экономикой. «Изъятие» у населения сберегательных вкладов, аферы финансовых пирамид. Проведение приватизации в стране. Принятие Конституции РФ, Гражданского Кодекса РФ, Уголовного Кодекса РФ и др.</w:t>
      </w:r>
    </w:p>
    <w:p w:rsidR="006808BF" w:rsidRPr="00A4273F" w:rsidRDefault="006808BF" w:rsidP="00A74F85">
      <w:pPr>
        <w:jc w:val="both"/>
      </w:pPr>
      <w:r w:rsidRPr="00A4273F">
        <w:rPr>
          <w:b/>
        </w:rPr>
        <w:t xml:space="preserve">Вопросы теории государства и права </w:t>
      </w:r>
    </w:p>
    <w:p w:rsidR="006808BF" w:rsidRDefault="006808BF" w:rsidP="00A74F85">
      <w:pPr>
        <w:jc w:val="both"/>
      </w:pPr>
      <w:r w:rsidRPr="00A4273F">
        <w:t>Понятие государства. «Общественный», «классовый», «политико-правовой» подходы к рассмотрению сущности государства. Признаки и функции государства. Форма правления, форма государственного устройства, политический режим. Понятие права. Система права. Законодательство. Отрасли и институты права. Признаки права. Объективное и субъективное право. Назначение права. Формы реализации (источники) права. Правовая норма, ее структура. Виды норм права. Понятие и признаки правового государства. Верховенство закона. Законность и правопорядок. Разделение властей. Гарантированность прав человека.</w:t>
      </w:r>
    </w:p>
    <w:p w:rsidR="006808BF" w:rsidRPr="00A4273F" w:rsidRDefault="006808BF" w:rsidP="00A74F85">
      <w:pPr>
        <w:jc w:val="both"/>
      </w:pPr>
      <w:r w:rsidRPr="00A4273F">
        <w:rPr>
          <w:b/>
        </w:rPr>
        <w:t xml:space="preserve">Конституционное право </w:t>
      </w:r>
    </w:p>
    <w:p w:rsidR="006808BF" w:rsidRPr="00A4273F" w:rsidRDefault="006808BF" w:rsidP="00A74F85">
      <w:pPr>
        <w:jc w:val="both"/>
      </w:pPr>
      <w:r w:rsidRPr="00A4273F">
        <w:t xml:space="preserve">Понятие конституции, ее виды. Конституционное право России, его виды и источники. Конституционная система. Понятие конституционализма. Конституционный кризис начала 90-х гг. Принятие Конституции РФ и ее общая характеристика. Достоинства и недостатки Основного закона России. Основы конституционного строя Российской Федерации. Содержание вступительной части Конституции. Российская Федерация - демократическое федеративное правовое государство с республиканской формой правления. Социальное государство. Светское государство. Человек, его права и свободы – высшая ценность. Многонациональный народ России – носитель суверенитета и источник власти. Субъекты осуществления государственной власти. Прямое действие Конституции РФ. Федеративное устройство России. Равенство субъектов Федерации. Целостность и неприкосновенность территории Российской Федерации. Виды субъектов РФ. Федеральное законодательство и законы субъектов РФ. Проблема сепаратизма. Президент Российской Федерации. Статус главы государства. Гарант Конституции РФ, прав и свобод человека и гражданина. Полномочия Президента РФ. Условия досрочного прекращения полномочий Президента или отрешение его от должности. Федеральное собрание Российской Федерации. Парламенты в европейской политической традиции. Парламентаризм. Две палаты Федерального Собрания – Совет Федерации и Государственная дума, их состав и способы формирования. Комитеты и комиссии обеих палат. </w:t>
      </w:r>
      <w:r w:rsidRPr="00A4273F">
        <w:lastRenderedPageBreak/>
        <w:t>Предметы ведения Совета Федерации и Государственной Думы. Порядок принятия и вступления в силу законов РФ. Правительство РФ, его состав и порядок формирования. Полномочия Правительства РФ. Досрочное прекращение полномочий Правительства РФ. Судебная власть в РФ. Судебная система: федеральные суды и суды субъектов РФ. Принципы судопроизводства. Присяжные заседатели. Прокуратура РФ как единая централизованная система. Функции прокуратуры. Генеральный прокурор РФ. Местное самоуправление. Решение вопросов местного значения. Муниципальная собственность. Самостоятельность местного самоуправления в пределах его полномочий. Структура и формирование местного самоуправления.</w:t>
      </w:r>
    </w:p>
    <w:p w:rsidR="006808BF" w:rsidRPr="00A4273F" w:rsidRDefault="006808BF" w:rsidP="00A74F85">
      <w:pPr>
        <w:ind w:firstLine="708"/>
        <w:jc w:val="both"/>
      </w:pPr>
      <w:r w:rsidRPr="00A4273F">
        <w:rPr>
          <w:b/>
        </w:rPr>
        <w:t xml:space="preserve"> Права человека </w:t>
      </w:r>
      <w:r w:rsidRPr="00A4273F">
        <w:t xml:space="preserve"> </w:t>
      </w:r>
    </w:p>
    <w:p w:rsidR="006808BF" w:rsidRPr="00A4273F" w:rsidRDefault="006808BF" w:rsidP="00A74F85">
      <w:pPr>
        <w:jc w:val="both"/>
      </w:pPr>
      <w:r w:rsidRPr="00A4273F">
        <w:t xml:space="preserve">Содержание второй главы Конституции РФ. Права, свободы и обязанности человека и гражданина. Значение Всеобщей декларации прав человека. Виды прав человека. Положения философии прав человека. Международные договоры о правах человека. Содержание международного Билля о правах человека. Гражданские права. Равенство прав и свобод людей. Право на жизнь. Запрет рабства и пыток. Равенство перед законом. Принцип презумпции невиновности. Право на свободу передвижения. Право на свободу совести. Политические права. Право на свободу убеждений. Право на свободу мирных собраний и ассоциаций. Право принимать участие в управлении своей страной непосредственно или через избранных представителей. Экономические, социальные и культурные права. Право владеть имуществом. Право на социальное обеспечение и на осуществление прав в экономической, социальной и культурной областях. Право на труд, на свободный выбор работы. Право на отдых. Право на образование. Право участвовать в культурной и научной жизни общества. Права ребенка. Декларация прав ребенка. Конвенция о правах ребенка. </w:t>
      </w:r>
    </w:p>
    <w:p w:rsidR="006808BF" w:rsidRPr="00A4273F" w:rsidRDefault="006808BF" w:rsidP="00A74F85">
      <w:pPr>
        <w:ind w:firstLine="708"/>
        <w:jc w:val="both"/>
        <w:rPr>
          <w:b/>
        </w:rPr>
      </w:pPr>
      <w:r w:rsidRPr="00A4273F">
        <w:rPr>
          <w:b/>
        </w:rPr>
        <w:t xml:space="preserve"> Избирательное право и</w:t>
      </w:r>
      <w:r>
        <w:rPr>
          <w:b/>
        </w:rPr>
        <w:t xml:space="preserve"> избирательный процесс </w:t>
      </w:r>
    </w:p>
    <w:p w:rsidR="006808BF" w:rsidRDefault="006808BF" w:rsidP="00A74F85">
      <w:pPr>
        <w:jc w:val="both"/>
      </w:pPr>
      <w:r w:rsidRPr="00A4273F">
        <w:t>Избирательные права граждан. Активное избирательное право. Принципы демократических выборов. Избирательное законодательство. Избирательный процесс. Основные избирательные системы: мажоритарная, пропорциональная, смешанная.</w:t>
      </w:r>
    </w:p>
    <w:p w:rsidR="004463EB" w:rsidRPr="00A4273F" w:rsidRDefault="004463EB" w:rsidP="00A74F85">
      <w:pPr>
        <w:jc w:val="both"/>
      </w:pPr>
    </w:p>
    <w:p w:rsidR="004463EB" w:rsidRPr="00F704D4" w:rsidRDefault="004463EB" w:rsidP="004463EB">
      <w:pPr>
        <w:shd w:val="clear" w:color="auto" w:fill="FFFFFF"/>
        <w:ind w:firstLine="709"/>
        <w:jc w:val="both"/>
        <w:rPr>
          <w:b/>
          <w:bCs/>
        </w:rPr>
      </w:pPr>
      <w:r w:rsidRPr="00F704D4">
        <w:rPr>
          <w:b/>
        </w:rPr>
        <w:t xml:space="preserve">Отрасли права. </w:t>
      </w:r>
      <w:r w:rsidRPr="00F704D4">
        <w:rPr>
          <w:b/>
          <w:bCs/>
        </w:rPr>
        <w:t xml:space="preserve">Гражданское право </w:t>
      </w:r>
    </w:p>
    <w:p w:rsidR="004463EB" w:rsidRPr="00F704D4" w:rsidRDefault="004463EB" w:rsidP="004463EB">
      <w:pPr>
        <w:shd w:val="clear" w:color="auto" w:fill="FFFFFF"/>
        <w:ind w:firstLine="567"/>
        <w:jc w:val="both"/>
        <w:rPr>
          <w:bCs/>
        </w:rPr>
      </w:pPr>
      <w:r w:rsidRPr="00F704D4">
        <w:rPr>
          <w:bCs/>
        </w:rPr>
        <w:t>Понятие и источники гражданского права. Гражданский кодекс РФ, его содержание и особенности.</w:t>
      </w:r>
    </w:p>
    <w:p w:rsidR="004463EB" w:rsidRPr="00F514B7" w:rsidRDefault="004463EB" w:rsidP="004463EB">
      <w:pPr>
        <w:shd w:val="clear" w:color="auto" w:fill="FFFFFF"/>
        <w:ind w:firstLine="567"/>
        <w:jc w:val="both"/>
        <w:rPr>
          <w:bCs/>
        </w:rPr>
      </w:pPr>
      <w:r w:rsidRPr="00F514B7">
        <w:rPr>
          <w:bCs/>
        </w:rPr>
        <w:t>Обязательственное право. Понятие обязательства. Понятие сделки, договора. Стороны договора. Виды договоров.</w:t>
      </w:r>
    </w:p>
    <w:p w:rsidR="004463EB" w:rsidRPr="00F514B7" w:rsidRDefault="004463EB" w:rsidP="004463EB">
      <w:pPr>
        <w:shd w:val="clear" w:color="auto" w:fill="FFFFFF"/>
        <w:ind w:firstLine="567"/>
        <w:jc w:val="both"/>
        <w:rPr>
          <w:bCs/>
        </w:rPr>
      </w:pPr>
      <w:r w:rsidRPr="00F514B7">
        <w:rPr>
          <w:bCs/>
        </w:rPr>
        <w:t>Право собственности. Понятие собственности. Виды собствен</w:t>
      </w:r>
      <w:r w:rsidRPr="00F514B7">
        <w:rPr>
          <w:bCs/>
        </w:rPr>
        <w:softHyphen/>
        <w:t>ности. Правомочия собственника. Объекты собственника. Способы приобретения права собственности. Приватизация. Защита права собственности. Прекращение права собственности.</w:t>
      </w:r>
    </w:p>
    <w:p w:rsidR="004463EB" w:rsidRPr="00F514B7" w:rsidRDefault="004463EB" w:rsidP="004463EB">
      <w:pPr>
        <w:shd w:val="clear" w:color="auto" w:fill="FFFFFF"/>
        <w:ind w:firstLine="567"/>
        <w:jc w:val="both"/>
        <w:rPr>
          <w:bCs/>
        </w:rPr>
      </w:pPr>
      <w:r w:rsidRPr="00F514B7">
        <w:rPr>
          <w:bCs/>
        </w:rPr>
        <w:t xml:space="preserve">Гражданская правоспособность и дееспособность. Признание гражданина </w:t>
      </w:r>
      <w:proofErr w:type="gramStart"/>
      <w:r w:rsidRPr="00F514B7">
        <w:rPr>
          <w:bCs/>
        </w:rPr>
        <w:t>недееспособным</w:t>
      </w:r>
      <w:proofErr w:type="gramEnd"/>
      <w:r w:rsidRPr="00F514B7">
        <w:rPr>
          <w:bCs/>
        </w:rPr>
        <w:t xml:space="preserve"> или ограниченно дееспособным. Граж</w:t>
      </w:r>
      <w:r w:rsidRPr="00F514B7">
        <w:rPr>
          <w:bCs/>
        </w:rPr>
        <w:softHyphen/>
        <w:t>данские права несовершеннолетних. Эмансипация.</w:t>
      </w:r>
    </w:p>
    <w:p w:rsidR="004463EB" w:rsidRPr="00F514B7" w:rsidRDefault="004463EB" w:rsidP="004463EB">
      <w:pPr>
        <w:shd w:val="clear" w:color="auto" w:fill="FFFFFF"/>
        <w:ind w:firstLine="567"/>
        <w:jc w:val="both"/>
        <w:rPr>
          <w:bCs/>
        </w:rPr>
      </w:pPr>
      <w:r w:rsidRPr="00F514B7">
        <w:rPr>
          <w:bCs/>
        </w:rPr>
        <w:t>Предприниматель и предпринимательская деятельность. Виды предприятий.</w:t>
      </w:r>
    </w:p>
    <w:p w:rsidR="004463EB" w:rsidRPr="00F514B7" w:rsidRDefault="004463EB" w:rsidP="004463EB">
      <w:pPr>
        <w:shd w:val="clear" w:color="auto" w:fill="FFFFFF"/>
        <w:ind w:firstLine="567"/>
        <w:jc w:val="both"/>
        <w:rPr>
          <w:bCs/>
        </w:rPr>
      </w:pPr>
      <w:r w:rsidRPr="00F514B7">
        <w:rPr>
          <w:bCs/>
        </w:rPr>
        <w:t>Нематериальные блага, пути их защиты. Причинение и возме</w:t>
      </w:r>
      <w:r w:rsidRPr="00F514B7">
        <w:rPr>
          <w:bCs/>
        </w:rPr>
        <w:softHyphen/>
        <w:t>щение вреда.</w:t>
      </w:r>
    </w:p>
    <w:p w:rsidR="004463EB" w:rsidRPr="00F514B7" w:rsidRDefault="004463EB" w:rsidP="004463EB">
      <w:pPr>
        <w:shd w:val="clear" w:color="auto" w:fill="FFFFFF"/>
        <w:ind w:firstLine="567"/>
        <w:jc w:val="both"/>
        <w:rPr>
          <w:b/>
          <w:bCs/>
        </w:rPr>
      </w:pPr>
    </w:p>
    <w:p w:rsidR="004463EB" w:rsidRPr="00F514B7" w:rsidRDefault="004463EB" w:rsidP="004463EB">
      <w:pPr>
        <w:shd w:val="clear" w:color="auto" w:fill="FFFFFF"/>
        <w:ind w:firstLine="567"/>
        <w:jc w:val="both"/>
        <w:rPr>
          <w:b/>
          <w:bCs/>
        </w:rPr>
      </w:pPr>
      <w:r w:rsidRPr="00F514B7">
        <w:rPr>
          <w:b/>
          <w:bCs/>
        </w:rPr>
        <w:t xml:space="preserve"> Налоговое право </w:t>
      </w:r>
    </w:p>
    <w:p w:rsidR="004463EB" w:rsidRPr="00F514B7" w:rsidRDefault="004463EB" w:rsidP="004463EB">
      <w:pPr>
        <w:shd w:val="clear" w:color="auto" w:fill="FFFFFF"/>
        <w:ind w:firstLine="567"/>
        <w:jc w:val="both"/>
        <w:rPr>
          <w:bCs/>
        </w:rPr>
      </w:pPr>
      <w:r w:rsidRPr="00F514B7">
        <w:rPr>
          <w:bCs/>
        </w:rPr>
        <w:t>Понятие налога, сбора, пошлины. Налоговое право. Система налогового законодательства. Права и обязанности налогоплатель</w:t>
      </w:r>
      <w:r w:rsidRPr="00F514B7">
        <w:rPr>
          <w:bCs/>
        </w:rPr>
        <w:softHyphen/>
        <w:t>щика. Субъекты и объекты налоговых правоотношений. Налоговые органы. Аудит.</w:t>
      </w:r>
    </w:p>
    <w:p w:rsidR="004463EB" w:rsidRPr="00F514B7" w:rsidRDefault="004463EB" w:rsidP="004463EB">
      <w:pPr>
        <w:shd w:val="clear" w:color="auto" w:fill="FFFFFF"/>
        <w:ind w:firstLine="567"/>
        <w:jc w:val="both"/>
        <w:rPr>
          <w:bCs/>
        </w:rPr>
      </w:pPr>
      <w:r w:rsidRPr="00F514B7">
        <w:rPr>
          <w:bCs/>
        </w:rPr>
        <w:t>Налоги с физических лиц. Налоговая; дееспособность. Подоход</w:t>
      </w:r>
      <w:r w:rsidRPr="00F514B7">
        <w:rPr>
          <w:bCs/>
        </w:rPr>
        <w:softHyphen/>
        <w:t>ный налог. Налог на имущество. Декларация о доходах.</w:t>
      </w:r>
    </w:p>
    <w:p w:rsidR="004463EB" w:rsidRPr="00F514B7" w:rsidRDefault="004463EB" w:rsidP="004463EB">
      <w:pPr>
        <w:shd w:val="clear" w:color="auto" w:fill="FFFFFF"/>
        <w:ind w:firstLine="567"/>
        <w:jc w:val="both"/>
        <w:rPr>
          <w:bCs/>
        </w:rPr>
      </w:pPr>
      <w:r w:rsidRPr="00F514B7">
        <w:rPr>
          <w:bCs/>
        </w:rPr>
        <w:t>Ответственность за уклонение от уплаты налогов. Администра</w:t>
      </w:r>
      <w:r w:rsidRPr="00F514B7">
        <w:rPr>
          <w:bCs/>
        </w:rPr>
        <w:softHyphen/>
        <w:t>тивная и уголовная ответственность.</w:t>
      </w:r>
    </w:p>
    <w:p w:rsidR="004463EB" w:rsidRPr="00F514B7" w:rsidRDefault="004463EB" w:rsidP="004463EB">
      <w:pPr>
        <w:shd w:val="clear" w:color="auto" w:fill="FFFFFF"/>
        <w:ind w:firstLine="567"/>
        <w:jc w:val="both"/>
        <w:rPr>
          <w:b/>
          <w:bCs/>
        </w:rPr>
      </w:pPr>
      <w:r w:rsidRPr="00F514B7">
        <w:rPr>
          <w:b/>
          <w:bCs/>
        </w:rPr>
        <w:t xml:space="preserve"> Семейное право </w:t>
      </w:r>
    </w:p>
    <w:p w:rsidR="004463EB" w:rsidRPr="00F514B7" w:rsidRDefault="004463EB" w:rsidP="004463EB">
      <w:pPr>
        <w:shd w:val="clear" w:color="auto" w:fill="FFFFFF"/>
        <w:ind w:firstLine="567"/>
        <w:jc w:val="both"/>
        <w:rPr>
          <w:bCs/>
        </w:rPr>
      </w:pPr>
      <w:r w:rsidRPr="00F514B7">
        <w:rPr>
          <w:bCs/>
        </w:rPr>
        <w:t>Понятие и источники семейного права. Семейный кодекс РФ. Понятие семьи. Члены</w:t>
      </w:r>
      <w:r>
        <w:rPr>
          <w:bCs/>
        </w:rPr>
        <w:t xml:space="preserve"> семьи. Семейные </w:t>
      </w:r>
      <w:proofErr w:type="spellStart"/>
      <w:r>
        <w:rPr>
          <w:bCs/>
        </w:rPr>
        <w:t>правоотношения</w:t>
      </w:r>
      <w:r w:rsidRPr="00F514B7">
        <w:rPr>
          <w:bCs/>
        </w:rPr>
        <w:t>Брак</w:t>
      </w:r>
      <w:proofErr w:type="spellEnd"/>
      <w:r w:rsidRPr="00F514B7">
        <w:rPr>
          <w:bCs/>
        </w:rPr>
        <w:t>, условия его заключения. Порядок регистрации брака.</w:t>
      </w:r>
    </w:p>
    <w:p w:rsidR="004463EB" w:rsidRPr="00F514B7" w:rsidRDefault="004463EB" w:rsidP="004463EB">
      <w:pPr>
        <w:shd w:val="clear" w:color="auto" w:fill="FFFFFF"/>
        <w:ind w:firstLine="567"/>
        <w:jc w:val="both"/>
        <w:rPr>
          <w:bCs/>
        </w:rPr>
      </w:pPr>
      <w:r w:rsidRPr="00F514B7">
        <w:rPr>
          <w:bCs/>
        </w:rPr>
        <w:lastRenderedPageBreak/>
        <w:t>Права и обязанности супругов. Личные права. Имущественные права и обязанности. Брачный договор. Прекращение брака.</w:t>
      </w:r>
    </w:p>
    <w:p w:rsidR="004463EB" w:rsidRPr="00F514B7" w:rsidRDefault="004463EB" w:rsidP="004463EB">
      <w:pPr>
        <w:shd w:val="clear" w:color="auto" w:fill="FFFFFF"/>
        <w:ind w:firstLine="567"/>
        <w:jc w:val="both"/>
        <w:rPr>
          <w:bCs/>
        </w:rPr>
      </w:pPr>
      <w:r w:rsidRPr="00F514B7">
        <w:rPr>
          <w:bCs/>
        </w:rPr>
        <w:t>Права и обязанности родителей и детей. Лишение родительских прав. Алименты. Усыновление. Опека, попечительство.</w:t>
      </w:r>
    </w:p>
    <w:p w:rsidR="004463EB" w:rsidRPr="00F514B7" w:rsidRDefault="004463EB" w:rsidP="004463EB">
      <w:pPr>
        <w:shd w:val="clear" w:color="auto" w:fill="FFFFFF"/>
        <w:ind w:firstLine="567"/>
        <w:jc w:val="both"/>
        <w:rPr>
          <w:b/>
          <w:bCs/>
        </w:rPr>
      </w:pPr>
      <w:r w:rsidRPr="00F514B7">
        <w:rPr>
          <w:b/>
          <w:bCs/>
        </w:rPr>
        <w:t xml:space="preserve"> Трудовое право </w:t>
      </w:r>
    </w:p>
    <w:p w:rsidR="004463EB" w:rsidRPr="00F514B7" w:rsidRDefault="004463EB" w:rsidP="004463EB">
      <w:pPr>
        <w:shd w:val="clear" w:color="auto" w:fill="FFFFFF"/>
        <w:ind w:firstLine="567"/>
        <w:jc w:val="both"/>
        <w:rPr>
          <w:bCs/>
        </w:rPr>
      </w:pPr>
      <w:r w:rsidRPr="00F514B7">
        <w:rPr>
          <w:bCs/>
        </w:rPr>
        <w:t>Понятие и источники трудового права. Трудовой кодекс РФ. Трудовые правоотношения. Права и обязанности работника и ра</w:t>
      </w:r>
      <w:r w:rsidRPr="00F514B7">
        <w:rPr>
          <w:bCs/>
        </w:rPr>
        <w:softHyphen/>
        <w:t>ботодателя.</w:t>
      </w:r>
    </w:p>
    <w:p w:rsidR="004463EB" w:rsidRPr="00F514B7" w:rsidRDefault="004463EB" w:rsidP="004463EB">
      <w:pPr>
        <w:shd w:val="clear" w:color="auto" w:fill="FFFFFF"/>
        <w:ind w:firstLine="567"/>
        <w:jc w:val="both"/>
        <w:rPr>
          <w:bCs/>
        </w:rPr>
      </w:pPr>
      <w:r w:rsidRPr="00F514B7">
        <w:rPr>
          <w:bCs/>
        </w:rPr>
        <w:t>Трудовой договор. Трудовая книжка. Основания прекращения трудового договора. Коллективный договор. Стороны и порядок за</w:t>
      </w:r>
      <w:r w:rsidRPr="00F514B7">
        <w:rPr>
          <w:bCs/>
        </w:rPr>
        <w:softHyphen/>
        <w:t>ключения коллективного договора.</w:t>
      </w:r>
    </w:p>
    <w:p w:rsidR="004463EB" w:rsidRPr="00F514B7" w:rsidRDefault="004463EB" w:rsidP="004463EB">
      <w:pPr>
        <w:shd w:val="clear" w:color="auto" w:fill="FFFFFF"/>
        <w:ind w:firstLine="567"/>
        <w:jc w:val="both"/>
        <w:rPr>
          <w:bCs/>
        </w:rPr>
      </w:pPr>
      <w:r w:rsidRPr="00F514B7">
        <w:rPr>
          <w:bCs/>
        </w:rPr>
        <w:t>Оплата труда. Заработная плата в производственной сфере. Системы оплаты труда: повремен</w:t>
      </w:r>
      <w:r w:rsidRPr="00F514B7">
        <w:rPr>
          <w:bCs/>
        </w:rPr>
        <w:softHyphen/>
        <w:t>ная, сдельная, дополнительная. Охрана труда. Государственный над</w:t>
      </w:r>
      <w:r w:rsidRPr="00F514B7">
        <w:rPr>
          <w:bCs/>
        </w:rPr>
        <w:softHyphen/>
        <w:t xml:space="preserve">зор и </w:t>
      </w:r>
      <w:proofErr w:type="gramStart"/>
      <w:r w:rsidRPr="00F514B7">
        <w:rPr>
          <w:bCs/>
        </w:rPr>
        <w:t>контроль за</w:t>
      </w:r>
      <w:proofErr w:type="gramEnd"/>
      <w:r w:rsidRPr="00F514B7">
        <w:rPr>
          <w:bCs/>
        </w:rPr>
        <w:t xml:space="preserve"> соблюдением законов об охране труда. Охрана труда и здоровья женщин и несовершеннолетних.</w:t>
      </w:r>
    </w:p>
    <w:p w:rsidR="004463EB" w:rsidRPr="00F514B7" w:rsidRDefault="004463EB" w:rsidP="004463EB">
      <w:pPr>
        <w:shd w:val="clear" w:color="auto" w:fill="FFFFFF"/>
        <w:ind w:firstLine="567"/>
        <w:jc w:val="both"/>
        <w:rPr>
          <w:bCs/>
        </w:rPr>
      </w:pPr>
      <w:r w:rsidRPr="00F514B7">
        <w:rPr>
          <w:bCs/>
        </w:rPr>
        <w:t>Индивидуальные и коллективные трудовые споры. Комиссия по трудовым спорам (КТС). Забастовки. Дисциплина труда. Правила внутреннего трудового распорядка. Дисциплинарная и материаль</w:t>
      </w:r>
      <w:r w:rsidRPr="00F514B7">
        <w:rPr>
          <w:bCs/>
        </w:rPr>
        <w:softHyphen/>
        <w:t>ная ответственность работников. Порядки возмещения ущерба.</w:t>
      </w:r>
    </w:p>
    <w:p w:rsidR="004463EB" w:rsidRPr="00F514B7" w:rsidRDefault="004463EB" w:rsidP="004463EB">
      <w:pPr>
        <w:shd w:val="clear" w:color="auto" w:fill="FFFFFF"/>
        <w:ind w:firstLine="567"/>
        <w:jc w:val="both"/>
        <w:rPr>
          <w:b/>
          <w:bCs/>
        </w:rPr>
      </w:pPr>
      <w:r w:rsidRPr="00F514B7">
        <w:rPr>
          <w:b/>
          <w:bCs/>
        </w:rPr>
        <w:t xml:space="preserve"> Административное право </w:t>
      </w:r>
    </w:p>
    <w:p w:rsidR="004463EB" w:rsidRPr="00F514B7" w:rsidRDefault="004463EB" w:rsidP="004463EB">
      <w:pPr>
        <w:shd w:val="clear" w:color="auto" w:fill="FFFFFF"/>
        <w:ind w:firstLine="567"/>
        <w:jc w:val="both"/>
        <w:rPr>
          <w:bCs/>
        </w:rPr>
      </w:pPr>
      <w:r w:rsidRPr="00F514B7">
        <w:rPr>
          <w:bCs/>
        </w:rPr>
        <w:t>Понятие и источники административного права. Административное правовое регулирование. Административная ответственность. Кодекс РФ об административных правонарушениях. Административные право</w:t>
      </w:r>
      <w:r w:rsidRPr="00F514B7">
        <w:rPr>
          <w:bCs/>
        </w:rPr>
        <w:softHyphen/>
        <w:t>нарушения. Признаки и виды административных правонарушений.</w:t>
      </w:r>
    </w:p>
    <w:p w:rsidR="004463EB" w:rsidRPr="00F514B7" w:rsidRDefault="004463EB" w:rsidP="004463EB">
      <w:pPr>
        <w:shd w:val="clear" w:color="auto" w:fill="FFFFFF"/>
        <w:ind w:firstLine="567"/>
        <w:jc w:val="both"/>
        <w:rPr>
          <w:bCs/>
        </w:rPr>
      </w:pPr>
      <w:r w:rsidRPr="00F514B7">
        <w:rPr>
          <w:bCs/>
        </w:rPr>
        <w:t>Административные наказания, их виды. Подведомственность дел об административных правонарушениях.</w:t>
      </w:r>
    </w:p>
    <w:p w:rsidR="004463EB" w:rsidRPr="00F514B7" w:rsidRDefault="004463EB" w:rsidP="004463EB">
      <w:pPr>
        <w:shd w:val="clear" w:color="auto" w:fill="FFFFFF"/>
        <w:ind w:firstLine="567"/>
        <w:jc w:val="both"/>
        <w:rPr>
          <w:b/>
          <w:bCs/>
        </w:rPr>
      </w:pPr>
      <w:r w:rsidRPr="00F514B7">
        <w:rPr>
          <w:b/>
          <w:bCs/>
        </w:rPr>
        <w:t xml:space="preserve">Уголовное право </w:t>
      </w:r>
    </w:p>
    <w:p w:rsidR="004463EB" w:rsidRPr="00F514B7" w:rsidRDefault="004463EB" w:rsidP="004463EB">
      <w:pPr>
        <w:shd w:val="clear" w:color="auto" w:fill="FFFFFF"/>
        <w:ind w:firstLine="567"/>
        <w:jc w:val="both"/>
        <w:rPr>
          <w:bCs/>
        </w:rPr>
      </w:pPr>
      <w:r w:rsidRPr="00F514B7">
        <w:rPr>
          <w:bCs/>
        </w:rPr>
        <w:t>Понятие и источники уголовного права. Принципы российского уголовного права. Уголовный кодекс РФ, его особенности.</w:t>
      </w:r>
    </w:p>
    <w:p w:rsidR="004463EB" w:rsidRPr="00F514B7" w:rsidRDefault="004463EB" w:rsidP="004463EB">
      <w:pPr>
        <w:shd w:val="clear" w:color="auto" w:fill="FFFFFF"/>
        <w:ind w:firstLine="567"/>
        <w:jc w:val="both"/>
        <w:rPr>
          <w:bCs/>
        </w:rPr>
      </w:pPr>
      <w:r w:rsidRPr="00F514B7">
        <w:rPr>
          <w:bCs/>
        </w:rPr>
        <w:t>Понятие преступления. Состав преступления. Категории пре</w:t>
      </w:r>
      <w:r w:rsidRPr="00F514B7">
        <w:rPr>
          <w:bCs/>
        </w:rPr>
        <w:softHyphen/>
        <w:t>ступлений. Неоднократность преступлений. Совокупность преступ</w:t>
      </w:r>
      <w:r w:rsidRPr="00F514B7">
        <w:rPr>
          <w:bCs/>
        </w:rPr>
        <w:softHyphen/>
        <w:t>лений. Рецидив преступлений. Основные группы преступлений.</w:t>
      </w:r>
    </w:p>
    <w:p w:rsidR="004463EB" w:rsidRPr="00F514B7" w:rsidRDefault="004463EB" w:rsidP="004463EB">
      <w:pPr>
        <w:shd w:val="clear" w:color="auto" w:fill="FFFFFF"/>
        <w:spacing w:line="235" w:lineRule="exact"/>
        <w:ind w:right="168" w:firstLine="360"/>
        <w:jc w:val="both"/>
      </w:pPr>
      <w:r w:rsidRPr="00F514B7">
        <w:t>Уголовная ответственность. Уголовное наказание, его цели. Ви</w:t>
      </w:r>
      <w:r w:rsidRPr="00F514B7">
        <w:softHyphen/>
        <w:t>ды наказания. Наказания основные и дополнительные. Уголовная ответственность несовершеннолетних.</w:t>
      </w:r>
    </w:p>
    <w:p w:rsidR="004463EB" w:rsidRPr="00F514B7" w:rsidRDefault="004463EB" w:rsidP="004463EB">
      <w:pPr>
        <w:shd w:val="clear" w:color="auto" w:fill="FFFFFF"/>
        <w:spacing w:line="235" w:lineRule="exact"/>
        <w:ind w:right="168" w:firstLine="360"/>
        <w:jc w:val="both"/>
        <w:rPr>
          <w:b/>
        </w:rPr>
      </w:pPr>
    </w:p>
    <w:p w:rsidR="004463EB" w:rsidRPr="00F514B7" w:rsidRDefault="004463EB" w:rsidP="004463EB">
      <w:pPr>
        <w:shd w:val="clear" w:color="auto" w:fill="FFFFFF"/>
        <w:spacing w:line="235" w:lineRule="exact"/>
        <w:ind w:right="168" w:firstLine="360"/>
        <w:jc w:val="both"/>
        <w:rPr>
          <w:b/>
        </w:rPr>
      </w:pPr>
      <w:r w:rsidRPr="00F514B7">
        <w:rPr>
          <w:b/>
        </w:rPr>
        <w:t xml:space="preserve"> Правовая культура </w:t>
      </w:r>
    </w:p>
    <w:p w:rsidR="004463EB" w:rsidRPr="00F514B7" w:rsidRDefault="004463EB" w:rsidP="004463EB">
      <w:pPr>
        <w:shd w:val="clear" w:color="auto" w:fill="FFFFFF"/>
        <w:spacing w:line="235" w:lineRule="exact"/>
        <w:ind w:right="168" w:firstLine="360"/>
        <w:jc w:val="both"/>
      </w:pPr>
      <w:r w:rsidRPr="00F514B7">
        <w:t>Понятие правовой культуры. Содержание правовой культуры. Пути совершенствования правовой культуры.</w:t>
      </w:r>
    </w:p>
    <w:p w:rsidR="004463EB" w:rsidRDefault="004463EB" w:rsidP="004463EB">
      <w:pPr>
        <w:shd w:val="clear" w:color="auto" w:fill="FFFFFF"/>
        <w:rPr>
          <w:b/>
          <w:sz w:val="28"/>
          <w:szCs w:val="28"/>
        </w:rPr>
      </w:pPr>
    </w:p>
    <w:p w:rsidR="005B5484" w:rsidRPr="00A74F85" w:rsidRDefault="005B5484" w:rsidP="00A74F85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5484" w:rsidRPr="00A74F85" w:rsidRDefault="00A74F85" w:rsidP="00A74F85">
      <w:pPr>
        <w:tabs>
          <w:tab w:val="left" w:pos="2910"/>
          <w:tab w:val="center" w:pos="4962"/>
        </w:tabs>
        <w:jc w:val="center"/>
        <w:rPr>
          <w:b/>
        </w:rPr>
      </w:pPr>
      <w:proofErr w:type="spellStart"/>
      <w:r w:rsidRPr="00A74F85">
        <w:rPr>
          <w:b/>
        </w:rPr>
        <w:t>Учебно</w:t>
      </w:r>
      <w:proofErr w:type="spellEnd"/>
      <w:r w:rsidRPr="00A74F85">
        <w:rPr>
          <w:b/>
        </w:rPr>
        <w:t xml:space="preserve"> </w:t>
      </w:r>
      <w:proofErr w:type="gramStart"/>
      <w:r w:rsidRPr="00A74F85">
        <w:rPr>
          <w:b/>
        </w:rPr>
        <w:t>–т</w:t>
      </w:r>
      <w:proofErr w:type="gramEnd"/>
      <w:r w:rsidRPr="00A74F85">
        <w:rPr>
          <w:b/>
        </w:rPr>
        <w:t>ематическое планирование</w:t>
      </w:r>
      <w:r w:rsidR="004463EB">
        <w:rPr>
          <w:b/>
        </w:rPr>
        <w:t xml:space="preserve"> (10 класс)</w:t>
      </w:r>
    </w:p>
    <w:p w:rsidR="005B5484" w:rsidRDefault="005B5484" w:rsidP="005B5484">
      <w:pPr>
        <w:tabs>
          <w:tab w:val="left" w:pos="2910"/>
          <w:tab w:val="center" w:pos="4962"/>
        </w:tabs>
      </w:pPr>
    </w:p>
    <w:tbl>
      <w:tblPr>
        <w:tblW w:w="101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209"/>
        <w:gridCol w:w="2284"/>
      </w:tblGrid>
      <w:tr w:rsidR="005B5484" w:rsidRPr="005B5484" w:rsidTr="005B5484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84" w:rsidRPr="005B5484" w:rsidRDefault="005B5484" w:rsidP="005B548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5B5484">
              <w:rPr>
                <w:color w:val="000000"/>
              </w:rPr>
              <w:t>№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84" w:rsidRPr="005B5484" w:rsidRDefault="005B5484" w:rsidP="005B548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5B5484">
              <w:rPr>
                <w:color w:val="000000"/>
              </w:rPr>
              <w:t>Тема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84" w:rsidRPr="005B5484" w:rsidRDefault="005B5484" w:rsidP="005B5484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5B5484">
              <w:rPr>
                <w:color w:val="000000"/>
              </w:rPr>
              <w:t>Запланировано по учебному плану</w:t>
            </w:r>
          </w:p>
        </w:tc>
      </w:tr>
      <w:tr w:rsidR="005B5484" w:rsidRPr="005B5484" w:rsidTr="005B5484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84" w:rsidRPr="005B5484" w:rsidRDefault="003B61E3" w:rsidP="005B548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6"/>
              </w:rPr>
              <w:t>1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F85" w:rsidRPr="00A74F85" w:rsidRDefault="00A74F85" w:rsidP="00A74F85">
            <w:pPr>
              <w:autoSpaceDE w:val="0"/>
              <w:autoSpaceDN w:val="0"/>
              <w:adjustRightInd w:val="0"/>
              <w:contextualSpacing/>
              <w:jc w:val="both"/>
            </w:pPr>
            <w:r w:rsidRPr="00A74F85">
              <w:t xml:space="preserve">История и теория государства и права </w:t>
            </w:r>
          </w:p>
          <w:p w:rsidR="005B5484" w:rsidRPr="005B5484" w:rsidRDefault="005B5484" w:rsidP="005B5484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84" w:rsidRPr="005B5484" w:rsidRDefault="00A74F85" w:rsidP="005B548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</w:t>
            </w:r>
            <w:r w:rsidR="003B61E3">
              <w:rPr>
                <w:color w:val="000000"/>
              </w:rPr>
              <w:t>5</w:t>
            </w:r>
          </w:p>
        </w:tc>
      </w:tr>
      <w:tr w:rsidR="005B5484" w:rsidRPr="005B5484" w:rsidTr="005B5484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84" w:rsidRPr="005B5484" w:rsidRDefault="003B61E3" w:rsidP="005B548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84" w:rsidRPr="00A74F85" w:rsidRDefault="005B5484" w:rsidP="005B5484">
            <w:pPr>
              <w:spacing w:line="0" w:lineRule="atLeast"/>
            </w:pPr>
            <w:r w:rsidRPr="00A74F85">
              <w:rPr>
                <w:color w:val="000000"/>
              </w:rPr>
              <w:t> </w:t>
            </w:r>
            <w:r w:rsidR="00A74F85" w:rsidRPr="00A74F85">
              <w:t>Вопросы теории государства и права</w:t>
            </w:r>
          </w:p>
          <w:p w:rsidR="005B5484" w:rsidRPr="005B5484" w:rsidRDefault="005B5484" w:rsidP="005B5484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84" w:rsidRPr="005B5484" w:rsidRDefault="005B5484" w:rsidP="005B548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5B5484">
              <w:rPr>
                <w:color w:val="000000"/>
              </w:rPr>
              <w:t>1</w:t>
            </w:r>
            <w:r w:rsidR="00DA2179">
              <w:rPr>
                <w:color w:val="000000"/>
              </w:rPr>
              <w:t>2</w:t>
            </w:r>
          </w:p>
        </w:tc>
      </w:tr>
      <w:tr w:rsidR="005B5484" w:rsidRPr="005B5484" w:rsidTr="005B5484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84" w:rsidRPr="005B5484" w:rsidRDefault="003B61E3" w:rsidP="005B548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F85" w:rsidRPr="00A74F85" w:rsidRDefault="005B5484" w:rsidP="00A74F85">
            <w:pPr>
              <w:autoSpaceDE w:val="0"/>
              <w:autoSpaceDN w:val="0"/>
              <w:adjustRightInd w:val="0"/>
              <w:contextualSpacing/>
              <w:jc w:val="both"/>
            </w:pPr>
            <w:r w:rsidRPr="00A74F85">
              <w:rPr>
                <w:color w:val="000000"/>
              </w:rPr>
              <w:t> </w:t>
            </w:r>
            <w:r w:rsidR="00A74F85" w:rsidRPr="00A74F85">
              <w:t xml:space="preserve">Конституция Российской Федерации </w:t>
            </w:r>
          </w:p>
          <w:p w:rsidR="005B5484" w:rsidRPr="005B5484" w:rsidRDefault="005B5484" w:rsidP="00A74F85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84" w:rsidRPr="005B5484" w:rsidRDefault="005B5484" w:rsidP="005B548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5B5484">
              <w:rPr>
                <w:color w:val="000000"/>
              </w:rPr>
              <w:t>1</w:t>
            </w:r>
            <w:r w:rsidR="00A74F85">
              <w:rPr>
                <w:color w:val="000000"/>
              </w:rPr>
              <w:t>9</w:t>
            </w:r>
          </w:p>
        </w:tc>
      </w:tr>
      <w:tr w:rsidR="005B5484" w:rsidRPr="005B5484" w:rsidTr="005B5484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84" w:rsidRPr="005B5484" w:rsidRDefault="003B61E3" w:rsidP="005B548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84" w:rsidRDefault="00A74F85" w:rsidP="005B5484">
            <w:pPr>
              <w:spacing w:line="0" w:lineRule="atLeast"/>
            </w:pPr>
            <w:r w:rsidRPr="00A74F85">
              <w:t xml:space="preserve">Права человека  </w:t>
            </w:r>
          </w:p>
          <w:p w:rsidR="005B5484" w:rsidRPr="005B5484" w:rsidRDefault="005B5484" w:rsidP="005B5484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84" w:rsidRPr="005B5484" w:rsidRDefault="005B5484" w:rsidP="005B548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5B5484">
              <w:rPr>
                <w:color w:val="000000"/>
              </w:rPr>
              <w:t>1</w:t>
            </w:r>
            <w:r w:rsidR="00A74F85">
              <w:rPr>
                <w:color w:val="000000"/>
              </w:rPr>
              <w:t>8</w:t>
            </w:r>
          </w:p>
        </w:tc>
      </w:tr>
      <w:tr w:rsidR="005B5484" w:rsidRPr="005B5484" w:rsidTr="005B5484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84" w:rsidRPr="005B5484" w:rsidRDefault="003B61E3" w:rsidP="005B548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F85" w:rsidRPr="00A74F85" w:rsidRDefault="00A74F85" w:rsidP="00A74F8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A74F85">
              <w:t xml:space="preserve">Избирательное право и избирательный процесс </w:t>
            </w:r>
          </w:p>
          <w:p w:rsidR="005B5484" w:rsidRPr="005B5484" w:rsidRDefault="005B5484" w:rsidP="005B548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A74F85">
              <w:rPr>
                <w:color w:val="000000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84" w:rsidRPr="005B5484" w:rsidRDefault="00DA2179" w:rsidP="005B548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B5484" w:rsidRPr="005B5484" w:rsidTr="00E66EC5">
        <w:trPr>
          <w:trHeight w:val="355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84" w:rsidRPr="005B5484" w:rsidRDefault="00A74F85" w:rsidP="005B5484">
            <w:pPr>
              <w:rPr>
                <w:rFonts w:ascii="Arial" w:hAnsi="Arial" w:cs="Arial"/>
                <w:color w:val="666666"/>
                <w:sz w:val="1"/>
              </w:rPr>
            </w:pPr>
            <w:r>
              <w:rPr>
                <w:rFonts w:ascii="Arial" w:hAnsi="Arial" w:cs="Arial"/>
                <w:color w:val="666666"/>
                <w:sz w:val="1"/>
              </w:rPr>
              <w:t>7</w:t>
            </w: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84" w:rsidRDefault="00A74F85" w:rsidP="00A74F85">
            <w:pPr>
              <w:tabs>
                <w:tab w:val="left" w:pos="2280"/>
              </w:tabs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Обобщение</w:t>
            </w:r>
            <w:r>
              <w:rPr>
                <w:color w:val="000000"/>
              </w:rPr>
              <w:tab/>
            </w:r>
          </w:p>
          <w:p w:rsidR="005B5484" w:rsidRPr="005B5484" w:rsidRDefault="005B5484" w:rsidP="00A74F85">
            <w:pPr>
              <w:tabs>
                <w:tab w:val="left" w:pos="2280"/>
              </w:tabs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84" w:rsidRPr="005B5484" w:rsidRDefault="00DA2179" w:rsidP="005B548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B5484" w:rsidRPr="005B5484" w:rsidTr="005B5484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84" w:rsidRPr="005B5484" w:rsidRDefault="005B5484" w:rsidP="005B5484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84" w:rsidRPr="005B5484" w:rsidRDefault="005B5484" w:rsidP="005B5484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5B5484">
              <w:rPr>
                <w:color w:val="000000"/>
              </w:rPr>
              <w:t>ВСЕГО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484" w:rsidRPr="005B5484" w:rsidRDefault="00A74F85" w:rsidP="005B548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</w:tbl>
    <w:p w:rsidR="00516486" w:rsidRDefault="00516486"/>
    <w:p w:rsidR="00A74F85" w:rsidRPr="00A74F85" w:rsidRDefault="00A74F85" w:rsidP="00A74F85">
      <w:pPr>
        <w:jc w:val="center"/>
        <w:rPr>
          <w:b/>
        </w:rPr>
      </w:pPr>
      <w:r w:rsidRPr="00A74F85">
        <w:rPr>
          <w:b/>
        </w:rPr>
        <w:lastRenderedPageBreak/>
        <w:t>Календарно – тематическое планирование</w:t>
      </w:r>
    </w:p>
    <w:p w:rsidR="006808BF" w:rsidRDefault="006808BF"/>
    <w:tbl>
      <w:tblPr>
        <w:tblW w:w="1020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5386"/>
        <w:gridCol w:w="851"/>
        <w:gridCol w:w="1275"/>
        <w:gridCol w:w="851"/>
        <w:gridCol w:w="1134"/>
      </w:tblGrid>
      <w:tr w:rsidR="006808BF" w:rsidRPr="00A4273F" w:rsidTr="006808BF">
        <w:trPr>
          <w:trHeight w:val="61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b/>
                <w:color w:val="262626"/>
              </w:rPr>
            </w:pPr>
            <w:r w:rsidRPr="00A4273F">
              <w:rPr>
                <w:b/>
                <w:color w:val="262626"/>
              </w:rPr>
              <w:t>№ урока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A4273F">
              <w:rPr>
                <w:b/>
              </w:rPr>
              <w:t>Раздел</w:t>
            </w:r>
            <w:proofErr w:type="gramStart"/>
            <w:r w:rsidRPr="00A4273F">
              <w:rPr>
                <w:b/>
              </w:rPr>
              <w:t xml:space="preserve"> .</w:t>
            </w:r>
            <w:proofErr w:type="gramEnd"/>
            <w:r w:rsidRPr="00A4273F">
              <w:rPr>
                <w:b/>
              </w:rPr>
              <w:t xml:space="preserve"> Тема.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A4273F">
              <w:rPr>
                <w:b/>
              </w:rPr>
              <w:t>Кол-во часов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A4273F">
              <w:rPr>
                <w:b/>
              </w:rPr>
              <w:t>Д/з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A4273F">
              <w:rPr>
                <w:b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</w:tc>
      </w:tr>
      <w:tr w:rsidR="006808BF" w:rsidRPr="00A4273F" w:rsidTr="006808BF">
        <w:trPr>
          <w:trHeight w:val="375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b/>
                <w:color w:val="262626"/>
              </w:rPr>
            </w:pPr>
          </w:p>
        </w:tc>
        <w:tc>
          <w:tcPr>
            <w:tcW w:w="53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A4273F">
              <w:rPr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A4273F">
              <w:rPr>
                <w:b/>
              </w:rPr>
              <w:t>факт</w:t>
            </w:r>
          </w:p>
        </w:tc>
      </w:tr>
      <w:tr w:rsidR="006808BF" w:rsidRPr="00A4273F" w:rsidTr="003B61E3">
        <w:trPr>
          <w:trHeight w:val="4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Default="006808BF" w:rsidP="006F3C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A4273F">
              <w:rPr>
                <w:b/>
              </w:rPr>
              <w:t xml:space="preserve">История и теория государства и права </w:t>
            </w: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EB2536" w:rsidP="006F3C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</w:rPr>
              <w:t>(15</w:t>
            </w:r>
            <w:r w:rsidR="006808BF" w:rsidRPr="00A4273F">
              <w:rPr>
                <w:b/>
              </w:rPr>
              <w:t xml:space="preserve"> ч.)</w:t>
            </w: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3B61E3" w:rsidRPr="00A4273F" w:rsidTr="003B61E3">
        <w:trPr>
          <w:trHeight w:val="61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E3" w:rsidRDefault="003B61E3" w:rsidP="006F3C0D">
            <w:pPr>
              <w:contextualSpacing/>
              <w:jc w:val="center"/>
              <w:rPr>
                <w:color w:val="262626"/>
              </w:rPr>
            </w:pPr>
            <w:r>
              <w:rPr>
                <w:color w:val="262626"/>
              </w:rPr>
              <w:t>1-2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E3" w:rsidRPr="00A4273F" w:rsidRDefault="003B61E3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Происхождение  государства и права</w:t>
            </w:r>
          </w:p>
          <w:p w:rsidR="003B61E3" w:rsidRPr="00A4273F" w:rsidRDefault="003B61E3" w:rsidP="006F3C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E3" w:rsidRDefault="003B61E3" w:rsidP="006F3C0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E3" w:rsidRPr="00A4273F" w:rsidRDefault="003B61E3" w:rsidP="006F3C0D">
            <w:pPr>
              <w:autoSpaceDE w:val="0"/>
              <w:autoSpaceDN w:val="0"/>
              <w:adjustRightInd w:val="0"/>
              <w:contextualSpacing/>
              <w:jc w:val="both"/>
            </w:pPr>
            <w:r>
              <w:t>П.1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1E3" w:rsidRPr="00A4273F" w:rsidRDefault="002D656B" w:rsidP="006F3C0D">
            <w:pPr>
              <w:autoSpaceDE w:val="0"/>
              <w:autoSpaceDN w:val="0"/>
              <w:adjustRightInd w:val="0"/>
              <w:contextualSpacing/>
              <w:jc w:val="both"/>
            </w:pPr>
            <w:r>
              <w:t>05.09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1E3" w:rsidRPr="00A4273F" w:rsidRDefault="003B61E3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6808BF" w:rsidRPr="00A4273F" w:rsidTr="006808B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Default="006808BF" w:rsidP="006F3C0D">
            <w:pPr>
              <w:contextualSpacing/>
              <w:jc w:val="both"/>
            </w:pPr>
            <w:r w:rsidRPr="00A4273F">
              <w:t>Право Древнего мира</w:t>
            </w:r>
          </w:p>
          <w:p w:rsidR="006F3C0D" w:rsidRPr="00A4273F" w:rsidRDefault="006F3C0D" w:rsidP="006F3C0D">
            <w:pPr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П.2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pPr>
              <w:autoSpaceDE w:val="0"/>
              <w:autoSpaceDN w:val="0"/>
              <w:adjustRightInd w:val="0"/>
              <w:contextualSpacing/>
              <w:jc w:val="both"/>
            </w:pPr>
            <w:r>
              <w:t>07.09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6808BF" w:rsidRPr="00A4273F" w:rsidTr="006808B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3B61E3" w:rsidP="006F3C0D">
            <w:pPr>
              <w:contextualSpacing/>
              <w:jc w:val="center"/>
              <w:rPr>
                <w:color w:val="262626"/>
              </w:rPr>
            </w:pPr>
            <w:r>
              <w:rPr>
                <w:color w:val="262626"/>
              </w:rPr>
              <w:t>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Default="006808BF" w:rsidP="006F3C0D">
            <w:pPr>
              <w:contextualSpacing/>
              <w:jc w:val="both"/>
            </w:pPr>
            <w:r w:rsidRPr="00A4273F">
              <w:t>Право средневековой Европы и Новое время</w:t>
            </w:r>
          </w:p>
          <w:p w:rsidR="006F3C0D" w:rsidRPr="00A4273F" w:rsidRDefault="006F3C0D" w:rsidP="006F3C0D">
            <w:pPr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П.3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pPr>
              <w:autoSpaceDE w:val="0"/>
              <w:autoSpaceDN w:val="0"/>
              <w:adjustRightInd w:val="0"/>
              <w:contextualSpacing/>
              <w:jc w:val="both"/>
            </w:pPr>
            <w:r>
              <w:t>12.09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6808BF" w:rsidRPr="00A4273F" w:rsidTr="006808B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3B61E3" w:rsidP="006F3C0D">
            <w:pPr>
              <w:contextualSpacing/>
              <w:jc w:val="center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Default="006808BF" w:rsidP="006F3C0D">
            <w:pPr>
              <w:contextualSpacing/>
              <w:jc w:val="both"/>
            </w:pPr>
            <w:r w:rsidRPr="00A4273F">
              <w:t>Становление права Нового времени в США</w:t>
            </w:r>
          </w:p>
          <w:p w:rsidR="006F3C0D" w:rsidRPr="00A4273F" w:rsidRDefault="006F3C0D" w:rsidP="006F3C0D">
            <w:pPr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П.4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pPr>
              <w:autoSpaceDE w:val="0"/>
              <w:autoSpaceDN w:val="0"/>
              <w:adjustRightInd w:val="0"/>
              <w:contextualSpacing/>
              <w:jc w:val="both"/>
            </w:pPr>
            <w:r>
              <w:t>14.09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6808BF" w:rsidRPr="00A4273F" w:rsidTr="006808B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3B61E3" w:rsidP="006F3C0D">
            <w:pPr>
              <w:contextualSpacing/>
              <w:jc w:val="center"/>
              <w:rPr>
                <w:color w:val="262626"/>
              </w:rPr>
            </w:pPr>
            <w:r>
              <w:rPr>
                <w:color w:val="262626"/>
              </w:rPr>
              <w:t>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Становление права Нового времени в США</w:t>
            </w:r>
          </w:p>
          <w:p w:rsidR="006F3C0D" w:rsidRPr="00A4273F" w:rsidRDefault="006F3C0D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П.4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pPr>
              <w:autoSpaceDE w:val="0"/>
              <w:autoSpaceDN w:val="0"/>
              <w:adjustRightInd w:val="0"/>
              <w:contextualSpacing/>
              <w:jc w:val="both"/>
            </w:pPr>
            <w:r>
              <w:t>19.09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6808BF" w:rsidRPr="00A4273F" w:rsidTr="006808BF">
        <w:trPr>
          <w:trHeight w:val="4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3B61E3" w:rsidP="006F3C0D">
            <w:pPr>
              <w:contextualSpacing/>
              <w:jc w:val="center"/>
              <w:rPr>
                <w:color w:val="262626"/>
              </w:rPr>
            </w:pPr>
            <w:r>
              <w:rPr>
                <w:color w:val="262626"/>
              </w:rPr>
              <w:t>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Развитие права в России в IX - начале XIX вв.</w:t>
            </w: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both"/>
            </w:pPr>
            <w:r w:rsidRPr="00A4273F">
              <w:t>П.5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pPr>
              <w:contextualSpacing/>
              <w:jc w:val="both"/>
            </w:pPr>
            <w:r>
              <w:t>21.09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both"/>
            </w:pPr>
          </w:p>
        </w:tc>
      </w:tr>
      <w:tr w:rsidR="006808BF" w:rsidRPr="00A4273F" w:rsidTr="006F3C0D">
        <w:trPr>
          <w:trHeight w:val="3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3B61E3" w:rsidP="006F3C0D">
            <w:pPr>
              <w:contextualSpacing/>
              <w:jc w:val="center"/>
              <w:rPr>
                <w:color w:val="262626"/>
              </w:rPr>
            </w:pPr>
            <w:r>
              <w:rPr>
                <w:color w:val="262626"/>
              </w:rPr>
              <w:t>8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Развитие права в России в IX - начале XIX вв.</w:t>
            </w: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П.5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08BF" w:rsidRPr="00A4273F" w:rsidRDefault="002D656B" w:rsidP="006F3C0D">
            <w:pPr>
              <w:autoSpaceDE w:val="0"/>
              <w:autoSpaceDN w:val="0"/>
              <w:adjustRightInd w:val="0"/>
              <w:contextualSpacing/>
              <w:jc w:val="both"/>
            </w:pPr>
            <w:r>
              <w:t>26.09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/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6808BF" w:rsidRPr="00A4273F" w:rsidTr="006808B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3B61E3" w:rsidP="006F3C0D">
            <w:pPr>
              <w:contextualSpacing/>
              <w:jc w:val="center"/>
              <w:rPr>
                <w:color w:val="262626"/>
              </w:rPr>
            </w:pPr>
            <w:r>
              <w:rPr>
                <w:color w:val="262626"/>
              </w:rPr>
              <w:t>9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Российское право в XIX -начале XX вв.</w:t>
            </w:r>
          </w:p>
          <w:p w:rsidR="006F3C0D" w:rsidRPr="00A4273F" w:rsidRDefault="006F3C0D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r w:rsidRPr="00A4273F">
              <w:t>П.6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28.09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EB2536" w:rsidP="006F3C0D">
            <w:pPr>
              <w:contextualSpacing/>
              <w:jc w:val="center"/>
              <w:rPr>
                <w:color w:val="262626"/>
              </w:rPr>
            </w:pPr>
            <w:r>
              <w:rPr>
                <w:color w:val="262626"/>
              </w:rPr>
              <w:t>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Российское право в XIX -начале XX вв.</w:t>
            </w:r>
          </w:p>
          <w:p w:rsidR="006F3C0D" w:rsidRPr="00A4273F" w:rsidRDefault="006F3C0D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r w:rsidRPr="00A4273F">
              <w:t>П.6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03.10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rPr>
          <w:trHeight w:val="47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EB2536" w:rsidP="00EB2536">
            <w:pPr>
              <w:contextualSpacing/>
              <w:jc w:val="center"/>
              <w:rPr>
                <w:color w:val="262626"/>
              </w:rPr>
            </w:pPr>
            <w:r>
              <w:rPr>
                <w:color w:val="262626"/>
              </w:rPr>
              <w:t>11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 xml:space="preserve">Советское право в 1917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A4273F">
                <w:t>-1953 г</w:t>
              </w:r>
            </w:smartTag>
            <w:r w:rsidRPr="00A4273F">
              <w:t>.г.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r w:rsidRPr="00A4273F">
              <w:t>П.7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05.10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3B61E3" w:rsidRPr="00A4273F" w:rsidTr="006808BF">
        <w:trPr>
          <w:trHeight w:val="47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E3" w:rsidRPr="00A4273F" w:rsidRDefault="00EB2536" w:rsidP="00EB2536">
            <w:pPr>
              <w:contextualSpacing/>
              <w:jc w:val="center"/>
              <w:rPr>
                <w:color w:val="262626"/>
              </w:rPr>
            </w:pPr>
            <w:r>
              <w:rPr>
                <w:color w:val="262626"/>
              </w:rPr>
              <w:t>12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E3" w:rsidRPr="00A4273F" w:rsidRDefault="00EB2536" w:rsidP="006F3C0D">
            <w:pPr>
              <w:autoSpaceDE w:val="0"/>
              <w:autoSpaceDN w:val="0"/>
              <w:adjustRightInd w:val="0"/>
              <w:contextualSpacing/>
              <w:jc w:val="both"/>
            </w:pPr>
            <w:r>
              <w:t>Советское право в 1917-1953 гг.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E3" w:rsidRPr="00A4273F" w:rsidRDefault="00EB2536" w:rsidP="006F3C0D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E3" w:rsidRPr="00A4273F" w:rsidRDefault="00EB2536" w:rsidP="006F3C0D">
            <w:r>
              <w:t>П.7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1E3" w:rsidRPr="00A4273F" w:rsidRDefault="002D656B" w:rsidP="006F3C0D">
            <w:r>
              <w:t>10.10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1E3" w:rsidRPr="00A4273F" w:rsidRDefault="003B61E3" w:rsidP="006F3C0D"/>
        </w:tc>
      </w:tr>
      <w:tr w:rsidR="006808BF" w:rsidRPr="00A4273F" w:rsidTr="006808BF">
        <w:trPr>
          <w:trHeight w:val="41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13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 xml:space="preserve">Советское право в 1954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A4273F">
                <w:t>-1991 г</w:t>
              </w:r>
            </w:smartTag>
            <w:r w:rsidRPr="00A4273F"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r w:rsidRPr="00A4273F">
              <w:t>П.8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12.10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F3C0D">
        <w:trPr>
          <w:trHeight w:val="38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14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Реформы российского права после 1991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r w:rsidRPr="00A4273F">
              <w:t>П.9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17.10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rPr>
          <w:trHeight w:val="54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15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</w:pPr>
            <w:r w:rsidRPr="00A4273F">
              <w:t>Повторительно-обобщающий  по теме: «История государства и права»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F3C0D" w:rsidP="006F3C0D">
            <w:proofErr w:type="spellStart"/>
            <w:r w:rsidRPr="00A4273F">
              <w:t>Повт</w:t>
            </w:r>
            <w:proofErr w:type="spellEnd"/>
            <w:r w:rsidRPr="00A4273F">
              <w:t>. П.1-8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6808BF" w:rsidP="006F3C0D">
            <w:r w:rsidRPr="00A4273F">
              <w:t xml:space="preserve"> </w:t>
            </w:r>
            <w:r w:rsidR="002D656B">
              <w:t>19.10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E66EC5">
        <w:trPr>
          <w:trHeight w:val="4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6EC5" w:rsidRDefault="00E66EC5" w:rsidP="006F3C0D">
            <w:pPr>
              <w:contextualSpacing/>
              <w:jc w:val="center"/>
              <w:rPr>
                <w:color w:val="262626"/>
              </w:rPr>
            </w:pPr>
          </w:p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6EC5" w:rsidRDefault="006808BF" w:rsidP="006F3C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A4273F">
              <w:rPr>
                <w:b/>
              </w:rPr>
              <w:t xml:space="preserve">Вопросы теории государства и права </w:t>
            </w: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6EC5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A4273F">
              <w:rPr>
                <w:b/>
              </w:rPr>
              <w:t xml:space="preserve">(12 ч) </w:t>
            </w: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6EC5" w:rsidRDefault="00E66EC5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E66EC5" w:rsidRPr="00A4273F" w:rsidTr="00E66EC5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6EC5" w:rsidRDefault="00E66EC5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6EC5" w:rsidRPr="00A4273F" w:rsidRDefault="00E66EC5" w:rsidP="006F3C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A4273F">
              <w:t>Государство, его  признаки и формы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6EC5" w:rsidRPr="00A4273F" w:rsidRDefault="00E66EC5" w:rsidP="006F3C0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6EC5" w:rsidRPr="00A4273F" w:rsidRDefault="00E66EC5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П.10</w:t>
            </w:r>
          </w:p>
          <w:p w:rsidR="00E66EC5" w:rsidRDefault="00E66EC5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6EC5" w:rsidRPr="00A4273F" w:rsidRDefault="002D656B" w:rsidP="006F3C0D">
            <w:pPr>
              <w:autoSpaceDE w:val="0"/>
              <w:autoSpaceDN w:val="0"/>
              <w:adjustRightInd w:val="0"/>
              <w:contextualSpacing/>
              <w:jc w:val="both"/>
            </w:pPr>
            <w:r>
              <w:t>24.10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EC5" w:rsidRPr="00A4273F" w:rsidRDefault="00E66EC5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6808BF" w:rsidRPr="00A4273F" w:rsidTr="006808B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17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Государство, его  признаки и формы</w:t>
            </w: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r w:rsidRPr="00A4273F">
              <w:t>П.10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26.10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18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Понятие пра</w:t>
            </w:r>
            <w:r w:rsidRPr="00A4273F">
              <w:softHyphen/>
              <w:t xml:space="preserve">ва. </w:t>
            </w:r>
          </w:p>
          <w:p w:rsidR="006F3C0D" w:rsidRPr="00A4273F" w:rsidRDefault="006F3C0D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r w:rsidRPr="00A4273F">
              <w:t>П.11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07.11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  <w:r w:rsidRPr="00A4273F">
              <w:rPr>
                <w:color w:val="262626"/>
              </w:rPr>
              <w:t>9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Источники права. Система законодательства.</w:t>
            </w:r>
          </w:p>
          <w:p w:rsidR="006F3C0D" w:rsidRPr="00A4273F" w:rsidRDefault="006F3C0D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r w:rsidRPr="00A4273F">
              <w:t>П.11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09.11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20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 xml:space="preserve">Правовая норма. </w:t>
            </w:r>
          </w:p>
          <w:p w:rsidR="006F3C0D" w:rsidRPr="00A4273F" w:rsidRDefault="006F3C0D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r w:rsidRPr="00A4273F">
              <w:t>П.11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14.11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21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</w:pPr>
            <w:r w:rsidRPr="00A4273F">
              <w:t>Понятие и признаки пра</w:t>
            </w:r>
            <w:r w:rsidRPr="00A4273F">
              <w:softHyphen/>
              <w:t>вового государства. Гражданское общество.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r w:rsidRPr="00A4273F">
              <w:t>П.12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16.11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F3C0D">
        <w:trPr>
          <w:trHeight w:val="4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22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</w:pPr>
            <w:r w:rsidRPr="00A4273F">
              <w:t>Гражданское общество.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r w:rsidRPr="00A4273F">
              <w:t>П.12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08BF" w:rsidRPr="00A4273F" w:rsidRDefault="006808BF" w:rsidP="006F3C0D"/>
          <w:p w:rsidR="006808BF" w:rsidRPr="00A4273F" w:rsidRDefault="002D656B" w:rsidP="006F3C0D">
            <w:r>
              <w:t>21.11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E66EC5">
        <w:trPr>
          <w:trHeight w:val="58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23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Верховенство закона. За</w:t>
            </w:r>
            <w:r w:rsidRPr="00A4273F">
              <w:softHyphen/>
              <w:t>конность и правопорядок.</w:t>
            </w: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Разделение властей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r w:rsidRPr="00A4273F">
              <w:t>П.13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23.11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rPr>
          <w:trHeight w:val="5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lastRenderedPageBreak/>
              <w:t>24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Верховенство закона. За</w:t>
            </w:r>
            <w:r w:rsidRPr="00A4273F">
              <w:softHyphen/>
              <w:t>конность и правопорядок.</w:t>
            </w: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Разделение властей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r w:rsidRPr="00A4273F">
              <w:t>П.13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28.11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rPr>
          <w:trHeight w:val="54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25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Право и дру</w:t>
            </w:r>
            <w:r w:rsidRPr="00A4273F">
              <w:softHyphen/>
              <w:t>гие сферы общества</w:t>
            </w: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П.14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pPr>
              <w:autoSpaceDE w:val="0"/>
              <w:autoSpaceDN w:val="0"/>
              <w:adjustRightInd w:val="0"/>
              <w:contextualSpacing/>
              <w:jc w:val="both"/>
            </w:pPr>
            <w:r>
              <w:t>30.11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6808BF" w:rsidRPr="00A4273F" w:rsidTr="006F3C0D">
        <w:trPr>
          <w:trHeight w:val="4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26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О российской</w:t>
            </w:r>
            <w:r>
              <w:t xml:space="preserve"> </w:t>
            </w:r>
            <w:r w:rsidRPr="00A4273F">
              <w:t>философии</w:t>
            </w:r>
            <w:r>
              <w:t xml:space="preserve"> </w:t>
            </w:r>
            <w:r w:rsidRPr="00A4273F">
              <w:t>права</w:t>
            </w: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r w:rsidRPr="00A4273F">
              <w:t>П.15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05.12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27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both"/>
            </w:pPr>
            <w:r w:rsidRPr="00A4273F">
              <w:t>Повторительно-обобщающий урок по теме: «Теория государства и права»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C0D" w:rsidRPr="00A4273F" w:rsidRDefault="006F3C0D" w:rsidP="006F3C0D">
            <w:proofErr w:type="spellStart"/>
            <w:r w:rsidRPr="00A4273F">
              <w:t>Повт.П</w:t>
            </w:r>
            <w:proofErr w:type="spellEnd"/>
            <w:r w:rsidRPr="00A4273F">
              <w:t>.</w:t>
            </w:r>
          </w:p>
          <w:p w:rsidR="006808BF" w:rsidRPr="00A4273F" w:rsidRDefault="006F3C0D" w:rsidP="006F3C0D">
            <w:pPr>
              <w:contextualSpacing/>
              <w:jc w:val="both"/>
            </w:pPr>
            <w:r w:rsidRPr="00A4273F">
              <w:t>10-14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pPr>
              <w:contextualSpacing/>
              <w:jc w:val="both"/>
            </w:pPr>
            <w:r>
              <w:t>07.12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both"/>
            </w:pPr>
          </w:p>
        </w:tc>
      </w:tr>
      <w:tr w:rsidR="006808BF" w:rsidRPr="00A4273F" w:rsidTr="006F3C0D">
        <w:trPr>
          <w:trHeight w:val="37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Default="006808BF" w:rsidP="006F3C0D">
            <w:pPr>
              <w:contextualSpacing/>
              <w:jc w:val="center"/>
              <w:rPr>
                <w:color w:val="262626"/>
              </w:rPr>
            </w:pPr>
          </w:p>
          <w:p w:rsidR="006F3C0D" w:rsidRPr="00A4273F" w:rsidRDefault="006F3C0D" w:rsidP="006F3C0D">
            <w:pPr>
              <w:contextualSpacing/>
              <w:jc w:val="center"/>
              <w:rPr>
                <w:color w:val="262626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A4273F">
              <w:rPr>
                <w:b/>
              </w:rPr>
              <w:t xml:space="preserve">Конституция Российской Федерации </w:t>
            </w:r>
          </w:p>
          <w:p w:rsidR="006808BF" w:rsidRPr="00A4273F" w:rsidRDefault="006808BF" w:rsidP="006F3C0D">
            <w:pPr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A4273F">
              <w:rPr>
                <w:b/>
              </w:rPr>
              <w:t>(1</w:t>
            </w:r>
            <w:r>
              <w:rPr>
                <w:b/>
              </w:rPr>
              <w:t>9</w:t>
            </w:r>
            <w:r w:rsidRPr="00A4273F">
              <w:rPr>
                <w:b/>
              </w:rPr>
              <w:t>ч)</w:t>
            </w: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C0D" w:rsidRDefault="006F3C0D" w:rsidP="006F3C0D"/>
          <w:p w:rsidR="006808BF" w:rsidRPr="00A4273F" w:rsidRDefault="006808BF" w:rsidP="006F3C0D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08BF" w:rsidRPr="00A4273F" w:rsidRDefault="006808BF" w:rsidP="006F3C0D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F3C0D" w:rsidRPr="00A4273F" w:rsidTr="006F3C0D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C0D" w:rsidRDefault="00E66EC5" w:rsidP="006F3C0D">
            <w:pPr>
              <w:contextualSpacing/>
              <w:rPr>
                <w:color w:val="262626"/>
              </w:rPr>
            </w:pPr>
            <w:r>
              <w:rPr>
                <w:color w:val="262626"/>
              </w:rPr>
              <w:t xml:space="preserve">   </w:t>
            </w:r>
            <w:r w:rsidR="006F3C0D" w:rsidRPr="00A4273F">
              <w:rPr>
                <w:color w:val="262626"/>
              </w:rPr>
              <w:t>2</w:t>
            </w:r>
            <w:r w:rsidR="006F3C0D">
              <w:rPr>
                <w:color w:val="262626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C0D" w:rsidRPr="00A4273F" w:rsidRDefault="006F3C0D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Понятие Кон</w:t>
            </w:r>
            <w:r w:rsidRPr="00A4273F">
              <w:softHyphen/>
              <w:t xml:space="preserve">ституции, ее виды. </w:t>
            </w:r>
          </w:p>
          <w:p w:rsidR="006F3C0D" w:rsidRPr="00A4273F" w:rsidRDefault="006F3C0D" w:rsidP="006F3C0D">
            <w:pPr>
              <w:contextualSpacing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C0D" w:rsidRPr="00A4273F" w:rsidRDefault="00E66EC5" w:rsidP="006F3C0D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>
              <w:t xml:space="preserve">     </w:t>
            </w:r>
            <w:r w:rsidR="006F3C0D" w:rsidRPr="00A4273F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C0D" w:rsidRDefault="006F3C0D" w:rsidP="006F3C0D">
            <w:r w:rsidRPr="00A4273F">
              <w:t>П.16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3C0D" w:rsidRPr="00A4273F" w:rsidRDefault="002D656B" w:rsidP="006F3C0D">
            <w:r>
              <w:t>12.12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3C0D" w:rsidRPr="00A4273F" w:rsidRDefault="006F3C0D" w:rsidP="006F3C0D"/>
        </w:tc>
      </w:tr>
      <w:tr w:rsidR="006808BF" w:rsidRPr="00A4273F" w:rsidTr="006808B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>
              <w:rPr>
                <w:color w:val="262626"/>
              </w:rPr>
              <w:t>29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Конституционализм</w:t>
            </w:r>
          </w:p>
          <w:p w:rsidR="006F3C0D" w:rsidRPr="00A4273F" w:rsidRDefault="006F3C0D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r w:rsidRPr="00A4273F">
              <w:t>П.16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14.12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3</w:t>
            </w:r>
            <w:r>
              <w:rPr>
                <w:color w:val="262626"/>
              </w:rPr>
              <w:t>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Конституция в России</w:t>
            </w: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r w:rsidRPr="00A4273F">
              <w:t>П.17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19.12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3</w:t>
            </w:r>
            <w:r>
              <w:rPr>
                <w:color w:val="262626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Конституция в России</w:t>
            </w:r>
          </w:p>
          <w:p w:rsidR="006F3C0D" w:rsidRPr="00A4273F" w:rsidRDefault="006F3C0D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r w:rsidRPr="00A4273F">
              <w:t>П.17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21.12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3</w:t>
            </w:r>
            <w:r>
              <w:rPr>
                <w:color w:val="262626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Общая характеристика Конституции РФ</w:t>
            </w:r>
          </w:p>
          <w:p w:rsidR="006F3C0D" w:rsidRPr="00A4273F" w:rsidRDefault="006F3C0D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П18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pPr>
              <w:autoSpaceDE w:val="0"/>
              <w:autoSpaceDN w:val="0"/>
              <w:adjustRightInd w:val="0"/>
              <w:contextualSpacing/>
              <w:jc w:val="both"/>
            </w:pPr>
            <w:r>
              <w:t>26.12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6808BF" w:rsidRPr="00A4273F" w:rsidTr="006808BF">
        <w:trPr>
          <w:trHeight w:val="6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3</w:t>
            </w:r>
            <w:r>
              <w:rPr>
                <w:color w:val="262626"/>
              </w:rPr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Основы конституционного строя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r w:rsidRPr="00A4273F">
              <w:t>П.19</w:t>
            </w:r>
          </w:p>
          <w:p w:rsidR="006808BF" w:rsidRPr="00A4273F" w:rsidRDefault="006808BF" w:rsidP="006F3C0D">
            <w:r w:rsidRPr="00A4273F">
              <w:t>Гл.1КРФ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28.12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3</w:t>
            </w:r>
            <w:r>
              <w:rPr>
                <w:color w:val="262626"/>
              </w:rPr>
              <w:t>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Гражданство в РФ</w:t>
            </w: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r w:rsidRPr="00A4273F">
              <w:t>П.20 Гл.1КРФ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16.01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3</w:t>
            </w:r>
            <w:r>
              <w:rPr>
                <w:color w:val="262626"/>
              </w:rPr>
              <w:t>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Федеративное 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6808BF" w:rsidP="006F3C0D">
            <w:r w:rsidRPr="00A4273F">
              <w:t>П.21</w:t>
            </w:r>
          </w:p>
          <w:p w:rsidR="006808BF" w:rsidRPr="00A4273F" w:rsidRDefault="006808BF" w:rsidP="006F3C0D">
            <w:r w:rsidRPr="00A4273F">
              <w:t>Гл</w:t>
            </w:r>
            <w:proofErr w:type="gramStart"/>
            <w:r w:rsidRPr="00A4273F">
              <w:t>1</w:t>
            </w:r>
            <w:proofErr w:type="gramEnd"/>
            <w:r w:rsidRPr="00A4273F">
              <w:t>,3 КРФ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18.01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>
              <w:rPr>
                <w:color w:val="262626"/>
              </w:rPr>
              <w:t>36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Федеративное 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6808BF" w:rsidP="006F3C0D">
            <w:r w:rsidRPr="00A4273F">
              <w:t>П.21</w:t>
            </w:r>
          </w:p>
          <w:p w:rsidR="006808BF" w:rsidRPr="00A4273F" w:rsidRDefault="006808BF" w:rsidP="006F3C0D">
            <w:r w:rsidRPr="00A4273F">
              <w:t>Гл</w:t>
            </w:r>
            <w:proofErr w:type="gramStart"/>
            <w:r w:rsidRPr="00A4273F">
              <w:t>1</w:t>
            </w:r>
            <w:proofErr w:type="gramEnd"/>
            <w:r w:rsidRPr="00A4273F">
              <w:t>,3 КРФ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23.01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37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Президент РФ</w:t>
            </w: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Полномочия президента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6808BF" w:rsidP="006F3C0D">
            <w:r w:rsidRPr="00A4273F">
              <w:t>П.22</w:t>
            </w:r>
          </w:p>
          <w:p w:rsidR="006808BF" w:rsidRPr="00A4273F" w:rsidRDefault="006808BF" w:rsidP="006F3C0D">
            <w:r w:rsidRPr="00A4273F">
              <w:t>Гл.4 КРФ</w:t>
            </w:r>
          </w:p>
          <w:p w:rsidR="006808BF" w:rsidRPr="00A4273F" w:rsidRDefault="006808BF" w:rsidP="006F3C0D"/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25.01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38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 xml:space="preserve">Федеральное Собрание РФ. </w:t>
            </w: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Совет Федерации.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6808BF" w:rsidP="006F3C0D">
            <w:r w:rsidRPr="00A4273F">
              <w:t>П.23</w:t>
            </w:r>
          </w:p>
          <w:p w:rsidR="006808BF" w:rsidRPr="00A4273F" w:rsidRDefault="006808BF" w:rsidP="006F3C0D">
            <w:r w:rsidRPr="00A4273F">
              <w:t>Гл.5 КРФ</w:t>
            </w:r>
          </w:p>
          <w:p w:rsidR="006808BF" w:rsidRPr="00A4273F" w:rsidRDefault="006808BF" w:rsidP="006F3C0D"/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30.01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39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 xml:space="preserve">Федеральное Собрание РФ. </w:t>
            </w: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Государственная Дума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6808BF" w:rsidP="006F3C0D">
            <w:r w:rsidRPr="00A4273F">
              <w:t>П.23</w:t>
            </w:r>
          </w:p>
          <w:p w:rsidR="006808BF" w:rsidRPr="00A4273F" w:rsidRDefault="006808BF" w:rsidP="006F3C0D">
            <w:r w:rsidRPr="00A4273F">
              <w:t>Гл.5 КРФ</w:t>
            </w: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pPr>
              <w:autoSpaceDE w:val="0"/>
              <w:autoSpaceDN w:val="0"/>
              <w:adjustRightInd w:val="0"/>
              <w:contextualSpacing/>
              <w:jc w:val="both"/>
            </w:pPr>
            <w:r>
              <w:t>01.02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6808BF" w:rsidRPr="00A4273F" w:rsidTr="006808B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40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Законотвор</w:t>
            </w:r>
            <w:r w:rsidRPr="00A4273F">
              <w:softHyphen/>
              <w:t>ческий про</w:t>
            </w:r>
            <w:r w:rsidRPr="00A4273F">
              <w:softHyphen/>
              <w:t xml:space="preserve">цесс </w:t>
            </w: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в РФ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П.24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pPr>
              <w:autoSpaceDE w:val="0"/>
              <w:autoSpaceDN w:val="0"/>
              <w:adjustRightInd w:val="0"/>
              <w:contextualSpacing/>
              <w:jc w:val="both"/>
            </w:pPr>
            <w:r>
              <w:t>06.02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6808BF" w:rsidRPr="00A4273F" w:rsidTr="006F3C0D">
        <w:trPr>
          <w:trHeight w:val="41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41</w:t>
            </w:r>
          </w:p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Исполнительная власть в РФ</w:t>
            </w: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08BF" w:rsidRPr="00A4273F" w:rsidRDefault="006808BF" w:rsidP="006F3C0D">
            <w:r w:rsidRPr="00A4273F">
              <w:t>П.25</w:t>
            </w:r>
          </w:p>
          <w:p w:rsidR="006808BF" w:rsidRPr="00A4273F" w:rsidRDefault="006808BF" w:rsidP="006F3C0D">
            <w:r w:rsidRPr="00A4273F">
              <w:t>Гл.6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08.02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/>
          <w:p w:rsidR="006808BF" w:rsidRPr="00A4273F" w:rsidRDefault="006808BF" w:rsidP="006F3C0D"/>
        </w:tc>
      </w:tr>
      <w:tr w:rsidR="006808BF" w:rsidRPr="00A4273F" w:rsidTr="006808B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42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Судебная власть в РФ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6808BF" w:rsidP="006F3C0D">
            <w:r w:rsidRPr="00A4273F">
              <w:t>П.26 Гл.7КРФ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13.02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43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Судебная власть в РФ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6808BF" w:rsidP="006F3C0D">
            <w:r w:rsidRPr="00A4273F">
              <w:t>П.26 Гл.7КРФ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15.02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F3C0D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44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Местное са</w:t>
            </w:r>
            <w:r w:rsidRPr="00A4273F">
              <w:softHyphen/>
              <w:t>моуправление</w:t>
            </w: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08BF" w:rsidRPr="00A4273F" w:rsidRDefault="006808BF" w:rsidP="006F3C0D">
            <w:r w:rsidRPr="00A4273F">
              <w:t>П.27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20.02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F3C0D">
        <w:trPr>
          <w:trHeight w:val="4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45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Местное са</w:t>
            </w:r>
            <w:r w:rsidRPr="00A4273F">
              <w:softHyphen/>
              <w:t>моуправление</w:t>
            </w: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П.27</w:t>
            </w: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BF" w:rsidRPr="00A4273F" w:rsidRDefault="002D656B" w:rsidP="006F3C0D">
            <w:pPr>
              <w:autoSpaceDE w:val="0"/>
              <w:autoSpaceDN w:val="0"/>
              <w:adjustRightInd w:val="0"/>
              <w:contextualSpacing/>
              <w:jc w:val="both"/>
            </w:pPr>
            <w:r>
              <w:t>22.02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6808BF" w:rsidRPr="00A4273F" w:rsidTr="006808BF">
        <w:trPr>
          <w:trHeight w:val="7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46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both"/>
            </w:pPr>
            <w:r w:rsidRPr="00A4273F">
              <w:t>Повторительно-обобщающий урок  по теме: «Теория государства и права»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6F3C0D" w:rsidP="006F3C0D">
            <w:r>
              <w:t xml:space="preserve">Обзорное </w:t>
            </w:r>
            <w:proofErr w:type="spellStart"/>
            <w:r>
              <w:t>повт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27.02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C5" w:rsidRDefault="00E66EC5" w:rsidP="006F3C0D">
            <w:pPr>
              <w:contextualSpacing/>
              <w:jc w:val="center"/>
              <w:rPr>
                <w:color w:val="262626"/>
              </w:rPr>
            </w:pPr>
          </w:p>
          <w:p w:rsidR="00E66EC5" w:rsidRDefault="00E66EC5" w:rsidP="006F3C0D">
            <w:pPr>
              <w:contextualSpacing/>
              <w:jc w:val="center"/>
              <w:rPr>
                <w:color w:val="262626"/>
              </w:rPr>
            </w:pPr>
          </w:p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47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C5" w:rsidRDefault="006808BF" w:rsidP="006F3C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A4273F">
              <w:rPr>
                <w:b/>
              </w:rPr>
              <w:t>Права человека</w:t>
            </w:r>
          </w:p>
          <w:p w:rsidR="00E66EC5" w:rsidRDefault="00E66EC5" w:rsidP="006F3C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rPr>
                <w:b/>
              </w:rPr>
              <w:t xml:space="preserve"> </w:t>
            </w:r>
            <w:r w:rsidRPr="00A4273F">
              <w:t xml:space="preserve"> Права и сво</w:t>
            </w:r>
            <w:r w:rsidRPr="00A4273F">
              <w:softHyphen/>
              <w:t>боды человека и гражданина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rPr>
                <w:b/>
              </w:rPr>
              <w:t>(18 ч)</w:t>
            </w: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EC5" w:rsidRDefault="00E66EC5" w:rsidP="006F3C0D"/>
          <w:p w:rsidR="00E66EC5" w:rsidRDefault="00E66EC5" w:rsidP="006F3C0D"/>
          <w:p w:rsidR="006808BF" w:rsidRPr="00A4273F" w:rsidRDefault="006808BF" w:rsidP="006F3C0D">
            <w:r w:rsidRPr="00A4273F">
              <w:t>П.28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01.03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rPr>
          <w:trHeight w:val="41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48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Международ</w:t>
            </w:r>
            <w:r w:rsidRPr="00A4273F">
              <w:softHyphen/>
              <w:t>ные договоры о правах че</w:t>
            </w:r>
            <w:r w:rsidRPr="00A4273F">
              <w:softHyphen/>
              <w:t>ловека</w:t>
            </w: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6F3C0D" w:rsidP="006F3C0D">
            <w:r>
              <w:t>П.29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06.03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49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Международ</w:t>
            </w:r>
            <w:r w:rsidRPr="00A4273F">
              <w:softHyphen/>
              <w:t>ные договоры о правах че</w:t>
            </w:r>
            <w:r w:rsidRPr="00A4273F">
              <w:softHyphen/>
              <w:t>ловека</w:t>
            </w: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r w:rsidRPr="00A4273F">
              <w:t>П.29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13.03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rPr>
          <w:trHeight w:val="56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50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Гражданские права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r w:rsidRPr="00A4273F">
              <w:t>П.30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15.03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rPr>
          <w:trHeight w:val="54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51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Гражданские права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r w:rsidRPr="00A4273F">
              <w:t>П.30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20.03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rPr>
          <w:trHeight w:val="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52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Политические права</w:t>
            </w:r>
          </w:p>
          <w:p w:rsidR="006F3C0D" w:rsidRPr="00A4273F" w:rsidRDefault="006F3C0D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П.31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pPr>
              <w:autoSpaceDE w:val="0"/>
              <w:autoSpaceDN w:val="0"/>
              <w:adjustRightInd w:val="0"/>
              <w:contextualSpacing/>
              <w:jc w:val="both"/>
            </w:pPr>
            <w:r>
              <w:t>27.03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6808BF" w:rsidRPr="00A4273F" w:rsidTr="006808BF">
        <w:trPr>
          <w:trHeight w:val="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53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Экономиче</w:t>
            </w:r>
            <w:r w:rsidRPr="00A4273F">
              <w:softHyphen/>
              <w:t>ские, соци</w:t>
            </w:r>
            <w:r w:rsidRPr="00A4273F">
              <w:softHyphen/>
              <w:t>альные и культурные права</w:t>
            </w:r>
          </w:p>
          <w:p w:rsidR="006F3C0D" w:rsidRPr="00A4273F" w:rsidRDefault="006F3C0D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П.32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pPr>
              <w:autoSpaceDE w:val="0"/>
              <w:autoSpaceDN w:val="0"/>
              <w:adjustRightInd w:val="0"/>
              <w:contextualSpacing/>
              <w:jc w:val="both"/>
            </w:pPr>
            <w:r>
              <w:t>29.03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6808BF" w:rsidRPr="00A4273F" w:rsidTr="006F3C0D">
        <w:trPr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54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Право на бла</w:t>
            </w:r>
            <w:r w:rsidRPr="00A4273F">
              <w:softHyphen/>
              <w:t>гоприятную окружающую среду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r w:rsidRPr="00A4273F">
              <w:t>П.33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03.04</w:t>
            </w:r>
          </w:p>
          <w:p w:rsidR="006808BF" w:rsidRPr="00A4273F" w:rsidRDefault="006808BF" w:rsidP="006F3C0D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55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Право на бла</w:t>
            </w:r>
            <w:r w:rsidRPr="00A4273F">
              <w:softHyphen/>
              <w:t>гоприятную окружающую среду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r w:rsidRPr="00A4273F">
              <w:t>П.33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6808BF" w:rsidP="006F3C0D"/>
          <w:p w:rsidR="006808BF" w:rsidRPr="00A4273F" w:rsidRDefault="002D656B" w:rsidP="006F3C0D">
            <w:r>
              <w:t>05.04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56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Права ребенка</w:t>
            </w: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r w:rsidRPr="00A4273F">
              <w:t>П.34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10.04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57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Права ребенка</w:t>
            </w: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r w:rsidRPr="00A4273F">
              <w:t>П.34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12.04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58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Нарушения прав человека</w:t>
            </w:r>
          </w:p>
          <w:p w:rsidR="006F3C0D" w:rsidRPr="00A4273F" w:rsidRDefault="006F3C0D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r w:rsidRPr="00A4273F">
              <w:t>П.35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17.04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59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Нарушения прав человека</w:t>
            </w:r>
          </w:p>
          <w:p w:rsidR="006F3C0D" w:rsidRPr="00A4273F" w:rsidRDefault="006F3C0D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r w:rsidRPr="00A4273F">
              <w:t>П.35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19.04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rPr>
          <w:trHeight w:val="4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60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Защита  прав человека в мирное время</w:t>
            </w: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П.36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pPr>
              <w:autoSpaceDE w:val="0"/>
              <w:autoSpaceDN w:val="0"/>
              <w:adjustRightInd w:val="0"/>
              <w:contextualSpacing/>
              <w:jc w:val="both"/>
            </w:pPr>
            <w:r>
              <w:t>24.04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6808BF" w:rsidRPr="00A4273F" w:rsidTr="006808BF">
        <w:trPr>
          <w:trHeight w:val="5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61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Защита  прав человека в мирное время</w:t>
            </w: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r w:rsidRPr="00A4273F">
              <w:t>П.36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26.04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rPr>
          <w:trHeight w:val="69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62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Международ</w:t>
            </w:r>
            <w:r w:rsidRPr="00A4273F">
              <w:softHyphen/>
              <w:t>ная защита прав человека в условиях военного вре</w:t>
            </w:r>
            <w:r w:rsidRPr="00A4273F">
              <w:softHyphen/>
              <w:t>мени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08BF" w:rsidRPr="00A4273F" w:rsidRDefault="006808BF" w:rsidP="006F3C0D">
            <w:r w:rsidRPr="00A4273F">
              <w:t>П.37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03.05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rPr>
          <w:trHeight w:val="7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63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Международ</w:t>
            </w:r>
            <w:r w:rsidRPr="00A4273F">
              <w:softHyphen/>
              <w:t>ная защита прав человека в условиях военного вре</w:t>
            </w:r>
            <w:r w:rsidRPr="00A4273F">
              <w:softHyphen/>
              <w:t>мени</w:t>
            </w: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08BF" w:rsidRPr="00A4273F" w:rsidRDefault="006808BF" w:rsidP="006F3C0D">
            <w:r w:rsidRPr="00A4273F">
              <w:t>П.37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08.05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64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Повторительно-обобщающий урок по теме: «</w:t>
            </w:r>
            <w:r w:rsidRPr="00A4273F">
              <w:rPr>
                <w:bCs/>
              </w:rPr>
              <w:t>Права человека</w:t>
            </w:r>
            <w:r w:rsidRPr="00A4273F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E66EC5" w:rsidP="006F3C0D">
            <w:proofErr w:type="spellStart"/>
            <w:r>
              <w:t>Обзорн</w:t>
            </w:r>
            <w:proofErr w:type="spellEnd"/>
            <w:r>
              <w:t xml:space="preserve">. </w:t>
            </w:r>
            <w:proofErr w:type="spellStart"/>
            <w:r>
              <w:t>повт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10.05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E66EC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179" w:rsidRDefault="00DA2179" w:rsidP="006F3C0D">
            <w:pPr>
              <w:contextualSpacing/>
              <w:jc w:val="center"/>
              <w:rPr>
                <w:color w:val="262626"/>
              </w:rPr>
            </w:pPr>
          </w:p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A4273F">
              <w:rPr>
                <w:b/>
              </w:rPr>
              <w:t xml:space="preserve">Избирательное право и избирательный процесс </w:t>
            </w:r>
          </w:p>
          <w:p w:rsidR="006808BF" w:rsidRPr="00A4273F" w:rsidRDefault="006808BF" w:rsidP="006F3C0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DA2179" w:rsidP="006F3C0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(3</w:t>
            </w:r>
            <w:r w:rsidR="006808BF" w:rsidRPr="00A4273F">
              <w:rPr>
                <w:b/>
              </w:rPr>
              <w:t xml:space="preserve"> ч)</w:t>
            </w:r>
          </w:p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2179" w:rsidRDefault="00DA2179" w:rsidP="006F3C0D"/>
          <w:p w:rsidR="006808BF" w:rsidRPr="00A4273F" w:rsidRDefault="006808BF" w:rsidP="006F3C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BF" w:rsidRPr="00A4273F" w:rsidRDefault="006808BF" w:rsidP="006F3C0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E66EC5" w:rsidRPr="00A4273F" w:rsidTr="00E66EC5">
        <w:trPr>
          <w:trHeight w:val="449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6EC5" w:rsidRDefault="00E66EC5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65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6EC5" w:rsidRPr="00A4273F" w:rsidRDefault="00E66EC5" w:rsidP="006F3C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A4273F">
              <w:t>Избирательное право.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6EC5" w:rsidRDefault="00E66EC5" w:rsidP="00E66EC5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6EC5" w:rsidRDefault="00E66EC5" w:rsidP="006F3C0D">
            <w:r w:rsidRPr="00A4273F">
              <w:t>П.38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C5" w:rsidRPr="00A4273F" w:rsidRDefault="002D656B" w:rsidP="006F3C0D">
            <w: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6EC5" w:rsidRPr="00A4273F" w:rsidRDefault="00E66EC5" w:rsidP="006F3C0D"/>
        </w:tc>
      </w:tr>
      <w:tr w:rsidR="006808BF" w:rsidRPr="00A4273F" w:rsidTr="006808BF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66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t>Избирательный процесс.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center"/>
            </w:pPr>
            <w:r w:rsidRPr="00A4273F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6808BF" w:rsidP="006F3C0D">
            <w:r w:rsidRPr="00A4273F">
              <w:t>П.39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17.05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67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DA2179" w:rsidP="00DA2179">
            <w:pPr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color w:val="262626"/>
              </w:rPr>
              <w:t xml:space="preserve">Обобщение. </w:t>
            </w:r>
            <w:r w:rsidR="006808BF" w:rsidRPr="00A4273F">
              <w:rPr>
                <w:color w:val="262626"/>
              </w:rPr>
              <w:t xml:space="preserve"> </w:t>
            </w:r>
            <w:r w:rsidRPr="00A4273F">
              <w:t>Избирательное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273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DA2179" w:rsidP="006F3C0D">
            <w:r>
              <w:t>Пп.38-39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22.05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  <w:tr w:rsidR="006808BF" w:rsidRPr="00A4273F" w:rsidTr="006808BF">
        <w:trPr>
          <w:trHeight w:val="53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color w:val="262626"/>
              </w:rPr>
            </w:pPr>
            <w:r w:rsidRPr="00A4273F">
              <w:rPr>
                <w:color w:val="262626"/>
              </w:rPr>
              <w:t>68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autoSpaceDE w:val="0"/>
              <w:autoSpaceDN w:val="0"/>
              <w:adjustRightInd w:val="0"/>
              <w:contextualSpacing/>
              <w:jc w:val="both"/>
            </w:pPr>
            <w:r w:rsidRPr="00A4273F">
              <w:rPr>
                <w:color w:val="262626"/>
              </w:rPr>
              <w:t>Итоговый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4273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08BF" w:rsidRPr="00A4273F" w:rsidRDefault="00E66EC5" w:rsidP="006F3C0D">
            <w:proofErr w:type="spellStart"/>
            <w:r>
              <w:t>Обзорн</w:t>
            </w:r>
            <w:proofErr w:type="spellEnd"/>
            <w:r>
              <w:t xml:space="preserve">. </w:t>
            </w:r>
            <w:proofErr w:type="spellStart"/>
            <w:r>
              <w:t>повт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BF" w:rsidRPr="00A4273F" w:rsidRDefault="002D656B" w:rsidP="006F3C0D">
            <w:r>
              <w:t>24.05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08BF" w:rsidRPr="00A4273F" w:rsidRDefault="006808BF" w:rsidP="006F3C0D"/>
        </w:tc>
      </w:tr>
    </w:tbl>
    <w:p w:rsidR="006808BF" w:rsidRDefault="006808BF" w:rsidP="00E66EC5"/>
    <w:p w:rsidR="004463EB" w:rsidRDefault="004463EB" w:rsidP="00E66EC5"/>
    <w:p w:rsidR="004463EB" w:rsidRPr="00A74F85" w:rsidRDefault="004463EB" w:rsidP="002D656B">
      <w:pPr>
        <w:tabs>
          <w:tab w:val="left" w:pos="2910"/>
          <w:tab w:val="center" w:pos="4962"/>
        </w:tabs>
        <w:jc w:val="center"/>
        <w:rPr>
          <w:b/>
        </w:rPr>
      </w:pPr>
      <w:proofErr w:type="spellStart"/>
      <w:r w:rsidRPr="00A74F85">
        <w:rPr>
          <w:b/>
        </w:rPr>
        <w:t>Учебно</w:t>
      </w:r>
      <w:proofErr w:type="spellEnd"/>
      <w:r w:rsidRPr="00A74F85">
        <w:rPr>
          <w:b/>
        </w:rPr>
        <w:t xml:space="preserve"> –тематическое планирование</w:t>
      </w:r>
      <w:r>
        <w:rPr>
          <w:b/>
        </w:rPr>
        <w:t xml:space="preserve"> (11 класс)</w:t>
      </w:r>
    </w:p>
    <w:p w:rsidR="004463EB" w:rsidRPr="00107D7C" w:rsidRDefault="004463EB" w:rsidP="004463E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480"/>
        <w:gridCol w:w="2265"/>
      </w:tblGrid>
      <w:tr w:rsidR="004463EB" w:rsidTr="004463EB">
        <w:tc>
          <w:tcPr>
            <w:tcW w:w="828" w:type="dxa"/>
            <w:shd w:val="clear" w:color="auto" w:fill="auto"/>
          </w:tcPr>
          <w:p w:rsidR="004463EB" w:rsidRDefault="004463EB" w:rsidP="004463EB">
            <w:r>
              <w:lastRenderedPageBreak/>
              <w:t>№</w:t>
            </w:r>
          </w:p>
        </w:tc>
        <w:tc>
          <w:tcPr>
            <w:tcW w:w="6478" w:type="dxa"/>
            <w:shd w:val="clear" w:color="auto" w:fill="auto"/>
          </w:tcPr>
          <w:p w:rsidR="004463EB" w:rsidRDefault="004463EB" w:rsidP="004463EB">
            <w:r>
              <w:t>Разделы</w:t>
            </w:r>
            <w:proofErr w:type="gramStart"/>
            <w:r>
              <w:t xml:space="preserve"> ,</w:t>
            </w:r>
            <w:proofErr w:type="gramEnd"/>
            <w:r>
              <w:t xml:space="preserve"> темы</w:t>
            </w:r>
          </w:p>
        </w:tc>
        <w:tc>
          <w:tcPr>
            <w:tcW w:w="2265" w:type="dxa"/>
            <w:shd w:val="clear" w:color="auto" w:fill="auto"/>
          </w:tcPr>
          <w:p w:rsidR="004463EB" w:rsidRDefault="004463EB" w:rsidP="004463EB">
            <w:r>
              <w:t>Кол-во часов</w:t>
            </w:r>
          </w:p>
        </w:tc>
      </w:tr>
      <w:tr w:rsidR="004463EB" w:rsidTr="004463EB">
        <w:tc>
          <w:tcPr>
            <w:tcW w:w="828" w:type="dxa"/>
            <w:shd w:val="clear" w:color="auto" w:fill="auto"/>
          </w:tcPr>
          <w:p w:rsidR="004463EB" w:rsidRDefault="004463EB" w:rsidP="004463EB">
            <w:r>
              <w:t>1.</w:t>
            </w:r>
          </w:p>
        </w:tc>
        <w:tc>
          <w:tcPr>
            <w:tcW w:w="6478" w:type="dxa"/>
            <w:shd w:val="clear" w:color="auto" w:fill="auto"/>
          </w:tcPr>
          <w:p w:rsidR="004463EB" w:rsidRDefault="004463EB" w:rsidP="004463EB">
            <w:r>
              <w:t>Гражданское право</w:t>
            </w:r>
          </w:p>
        </w:tc>
        <w:tc>
          <w:tcPr>
            <w:tcW w:w="2265" w:type="dxa"/>
            <w:shd w:val="clear" w:color="auto" w:fill="auto"/>
          </w:tcPr>
          <w:p w:rsidR="004463EB" w:rsidRDefault="004463EB" w:rsidP="004463EB">
            <w:r>
              <w:t>15</w:t>
            </w:r>
          </w:p>
        </w:tc>
      </w:tr>
      <w:tr w:rsidR="004463EB" w:rsidTr="004463EB">
        <w:tc>
          <w:tcPr>
            <w:tcW w:w="828" w:type="dxa"/>
            <w:shd w:val="clear" w:color="auto" w:fill="auto"/>
          </w:tcPr>
          <w:p w:rsidR="004463EB" w:rsidRDefault="004463EB" w:rsidP="004463EB">
            <w:r>
              <w:t>2.</w:t>
            </w:r>
          </w:p>
        </w:tc>
        <w:tc>
          <w:tcPr>
            <w:tcW w:w="6478" w:type="dxa"/>
            <w:shd w:val="clear" w:color="auto" w:fill="auto"/>
          </w:tcPr>
          <w:p w:rsidR="004463EB" w:rsidRDefault="004463EB" w:rsidP="004463EB">
            <w:r>
              <w:t>Налоговое право</w:t>
            </w:r>
          </w:p>
        </w:tc>
        <w:tc>
          <w:tcPr>
            <w:tcW w:w="2265" w:type="dxa"/>
            <w:shd w:val="clear" w:color="auto" w:fill="auto"/>
          </w:tcPr>
          <w:p w:rsidR="004463EB" w:rsidRDefault="004463EB" w:rsidP="004463EB">
            <w:r>
              <w:t>11</w:t>
            </w:r>
          </w:p>
        </w:tc>
      </w:tr>
      <w:tr w:rsidR="004463EB" w:rsidTr="004463EB">
        <w:tc>
          <w:tcPr>
            <w:tcW w:w="828" w:type="dxa"/>
            <w:shd w:val="clear" w:color="auto" w:fill="auto"/>
          </w:tcPr>
          <w:p w:rsidR="004463EB" w:rsidRDefault="004463EB" w:rsidP="004463EB">
            <w:r>
              <w:t>3.</w:t>
            </w:r>
          </w:p>
        </w:tc>
        <w:tc>
          <w:tcPr>
            <w:tcW w:w="6478" w:type="dxa"/>
            <w:shd w:val="clear" w:color="auto" w:fill="auto"/>
          </w:tcPr>
          <w:p w:rsidR="004463EB" w:rsidRDefault="004463EB" w:rsidP="004463EB">
            <w:r>
              <w:t>Семейное право</w:t>
            </w:r>
          </w:p>
        </w:tc>
        <w:tc>
          <w:tcPr>
            <w:tcW w:w="2265" w:type="dxa"/>
            <w:shd w:val="clear" w:color="auto" w:fill="auto"/>
          </w:tcPr>
          <w:p w:rsidR="004463EB" w:rsidRDefault="004463EB" w:rsidP="004463EB">
            <w:r>
              <w:t>9</w:t>
            </w:r>
          </w:p>
        </w:tc>
      </w:tr>
      <w:tr w:rsidR="004463EB" w:rsidTr="004463EB">
        <w:tc>
          <w:tcPr>
            <w:tcW w:w="828" w:type="dxa"/>
            <w:shd w:val="clear" w:color="auto" w:fill="auto"/>
          </w:tcPr>
          <w:p w:rsidR="004463EB" w:rsidRDefault="004463EB" w:rsidP="004463EB">
            <w:r>
              <w:t>4.</w:t>
            </w:r>
          </w:p>
        </w:tc>
        <w:tc>
          <w:tcPr>
            <w:tcW w:w="6478" w:type="dxa"/>
            <w:shd w:val="clear" w:color="auto" w:fill="auto"/>
          </w:tcPr>
          <w:p w:rsidR="004463EB" w:rsidRDefault="004463EB" w:rsidP="004463EB">
            <w:r>
              <w:t>Трудовое право</w:t>
            </w:r>
          </w:p>
        </w:tc>
        <w:tc>
          <w:tcPr>
            <w:tcW w:w="2265" w:type="dxa"/>
            <w:shd w:val="clear" w:color="auto" w:fill="auto"/>
          </w:tcPr>
          <w:p w:rsidR="004463EB" w:rsidRDefault="004463EB" w:rsidP="004463EB">
            <w:r>
              <w:t>11</w:t>
            </w:r>
          </w:p>
        </w:tc>
      </w:tr>
      <w:tr w:rsidR="004463EB" w:rsidTr="004463EB">
        <w:tc>
          <w:tcPr>
            <w:tcW w:w="828" w:type="dxa"/>
            <w:shd w:val="clear" w:color="auto" w:fill="auto"/>
          </w:tcPr>
          <w:p w:rsidR="004463EB" w:rsidRDefault="004463EB" w:rsidP="004463EB">
            <w:r>
              <w:t>5.</w:t>
            </w:r>
          </w:p>
        </w:tc>
        <w:tc>
          <w:tcPr>
            <w:tcW w:w="6478" w:type="dxa"/>
            <w:shd w:val="clear" w:color="auto" w:fill="auto"/>
          </w:tcPr>
          <w:p w:rsidR="004463EB" w:rsidRDefault="004463EB" w:rsidP="004463EB">
            <w:r>
              <w:t>Административное право</w:t>
            </w:r>
          </w:p>
        </w:tc>
        <w:tc>
          <w:tcPr>
            <w:tcW w:w="2265" w:type="dxa"/>
            <w:shd w:val="clear" w:color="auto" w:fill="auto"/>
          </w:tcPr>
          <w:p w:rsidR="004463EB" w:rsidRDefault="004463EB" w:rsidP="004463EB">
            <w:r>
              <w:t>3</w:t>
            </w:r>
          </w:p>
        </w:tc>
      </w:tr>
      <w:tr w:rsidR="004463EB" w:rsidTr="004463EB">
        <w:tc>
          <w:tcPr>
            <w:tcW w:w="828" w:type="dxa"/>
            <w:shd w:val="clear" w:color="auto" w:fill="auto"/>
          </w:tcPr>
          <w:p w:rsidR="004463EB" w:rsidRDefault="004463EB" w:rsidP="004463EB">
            <w:r>
              <w:t>6.</w:t>
            </w:r>
          </w:p>
        </w:tc>
        <w:tc>
          <w:tcPr>
            <w:tcW w:w="6478" w:type="dxa"/>
            <w:shd w:val="clear" w:color="auto" w:fill="auto"/>
          </w:tcPr>
          <w:p w:rsidR="004463EB" w:rsidRDefault="004463EB" w:rsidP="004463EB">
            <w:r>
              <w:t>Уголовное право</w:t>
            </w:r>
          </w:p>
        </w:tc>
        <w:tc>
          <w:tcPr>
            <w:tcW w:w="2265" w:type="dxa"/>
            <w:shd w:val="clear" w:color="auto" w:fill="auto"/>
          </w:tcPr>
          <w:p w:rsidR="004463EB" w:rsidRDefault="004463EB" w:rsidP="004463EB">
            <w:r>
              <w:t>13</w:t>
            </w:r>
          </w:p>
        </w:tc>
      </w:tr>
      <w:tr w:rsidR="004463EB" w:rsidTr="004463EB">
        <w:tc>
          <w:tcPr>
            <w:tcW w:w="828" w:type="dxa"/>
            <w:shd w:val="clear" w:color="auto" w:fill="auto"/>
          </w:tcPr>
          <w:p w:rsidR="004463EB" w:rsidRDefault="004463EB" w:rsidP="004463EB">
            <w:r>
              <w:t>7.</w:t>
            </w:r>
          </w:p>
        </w:tc>
        <w:tc>
          <w:tcPr>
            <w:tcW w:w="6478" w:type="dxa"/>
            <w:shd w:val="clear" w:color="auto" w:fill="auto"/>
          </w:tcPr>
          <w:p w:rsidR="004463EB" w:rsidRDefault="004463EB" w:rsidP="004463EB">
            <w:r>
              <w:t>Основы судопроизводства</w:t>
            </w:r>
          </w:p>
        </w:tc>
        <w:tc>
          <w:tcPr>
            <w:tcW w:w="2265" w:type="dxa"/>
            <w:shd w:val="clear" w:color="auto" w:fill="auto"/>
          </w:tcPr>
          <w:p w:rsidR="004463EB" w:rsidRDefault="004463EB" w:rsidP="004463EB">
            <w:r>
              <w:t>3</w:t>
            </w:r>
          </w:p>
        </w:tc>
      </w:tr>
      <w:tr w:rsidR="004463EB" w:rsidTr="004463EB">
        <w:tc>
          <w:tcPr>
            <w:tcW w:w="828" w:type="dxa"/>
            <w:shd w:val="clear" w:color="auto" w:fill="auto"/>
          </w:tcPr>
          <w:p w:rsidR="004463EB" w:rsidRDefault="004463EB" w:rsidP="004463EB">
            <w:r>
              <w:t>8.</w:t>
            </w:r>
          </w:p>
        </w:tc>
        <w:tc>
          <w:tcPr>
            <w:tcW w:w="6478" w:type="dxa"/>
            <w:shd w:val="clear" w:color="auto" w:fill="auto"/>
          </w:tcPr>
          <w:p w:rsidR="004463EB" w:rsidRDefault="004463EB" w:rsidP="004463EB">
            <w:r>
              <w:t>Правовая  культура и правосознание</w:t>
            </w:r>
          </w:p>
        </w:tc>
        <w:tc>
          <w:tcPr>
            <w:tcW w:w="2265" w:type="dxa"/>
            <w:shd w:val="clear" w:color="auto" w:fill="auto"/>
          </w:tcPr>
          <w:p w:rsidR="004463EB" w:rsidRDefault="004463EB" w:rsidP="004463EB">
            <w:r>
              <w:t>3</w:t>
            </w:r>
          </w:p>
        </w:tc>
      </w:tr>
      <w:tr w:rsidR="004463EB" w:rsidTr="004463EB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8" w:type="dxa"/>
            <w:shd w:val="clear" w:color="auto" w:fill="auto"/>
          </w:tcPr>
          <w:p w:rsidR="004463EB" w:rsidRDefault="004463EB" w:rsidP="004463EB">
            <w:pPr>
              <w:ind w:left="108"/>
            </w:pPr>
          </w:p>
        </w:tc>
        <w:tc>
          <w:tcPr>
            <w:tcW w:w="6480" w:type="dxa"/>
            <w:shd w:val="clear" w:color="auto" w:fill="auto"/>
          </w:tcPr>
          <w:p w:rsidR="004463EB" w:rsidRDefault="004463EB" w:rsidP="004463EB">
            <w:pPr>
              <w:ind w:left="108"/>
            </w:pPr>
            <w:r>
              <w:t xml:space="preserve">Итого: </w:t>
            </w:r>
          </w:p>
        </w:tc>
        <w:tc>
          <w:tcPr>
            <w:tcW w:w="2263" w:type="dxa"/>
            <w:shd w:val="clear" w:color="auto" w:fill="auto"/>
          </w:tcPr>
          <w:p w:rsidR="004463EB" w:rsidRDefault="004463EB" w:rsidP="004463EB">
            <w:pPr>
              <w:ind w:left="108"/>
            </w:pPr>
            <w:r>
              <w:t>68</w:t>
            </w:r>
          </w:p>
        </w:tc>
      </w:tr>
    </w:tbl>
    <w:p w:rsidR="004463EB" w:rsidRDefault="004463EB" w:rsidP="004463EB"/>
    <w:p w:rsidR="004463EB" w:rsidRDefault="004463EB" w:rsidP="004463EB"/>
    <w:p w:rsidR="004463EB" w:rsidRPr="00107D7C" w:rsidRDefault="004463EB" w:rsidP="004463EB">
      <w:pPr>
        <w:rPr>
          <w:b/>
        </w:rPr>
      </w:pPr>
      <w:r w:rsidRPr="00107D7C">
        <w:rPr>
          <w:b/>
        </w:rPr>
        <w:t xml:space="preserve">                              Календарн</w:t>
      </w:r>
      <w:proofErr w:type="gramStart"/>
      <w:r w:rsidRPr="00107D7C">
        <w:rPr>
          <w:b/>
        </w:rPr>
        <w:t>о-</w:t>
      </w:r>
      <w:proofErr w:type="gramEnd"/>
      <w:r w:rsidRPr="00107D7C">
        <w:rPr>
          <w:b/>
        </w:rPr>
        <w:t xml:space="preserve"> тематическое планирование </w:t>
      </w:r>
    </w:p>
    <w:p w:rsidR="004463EB" w:rsidRDefault="004463EB" w:rsidP="004463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500"/>
        <w:gridCol w:w="1260"/>
        <w:gridCol w:w="1440"/>
        <w:gridCol w:w="1363"/>
      </w:tblGrid>
      <w:tr w:rsidR="004463EB" w:rsidTr="004463EB">
        <w:tc>
          <w:tcPr>
            <w:tcW w:w="1008" w:type="dxa"/>
            <w:shd w:val="clear" w:color="auto" w:fill="auto"/>
          </w:tcPr>
          <w:p w:rsidR="004463EB" w:rsidRPr="00B7566D" w:rsidRDefault="004463EB" w:rsidP="004463EB">
            <w:pPr>
              <w:rPr>
                <w:b/>
              </w:rPr>
            </w:pPr>
            <w:r w:rsidRPr="00B7566D">
              <w:rPr>
                <w:b/>
              </w:rPr>
              <w:t>№ урока</w:t>
            </w:r>
          </w:p>
        </w:tc>
        <w:tc>
          <w:tcPr>
            <w:tcW w:w="4500" w:type="dxa"/>
            <w:shd w:val="clear" w:color="auto" w:fill="auto"/>
          </w:tcPr>
          <w:p w:rsidR="004463EB" w:rsidRPr="00B7566D" w:rsidRDefault="004463EB" w:rsidP="004463EB">
            <w:pPr>
              <w:rPr>
                <w:b/>
              </w:rPr>
            </w:pPr>
            <w:r w:rsidRPr="00B7566D">
              <w:rPr>
                <w:b/>
              </w:rPr>
              <w:t xml:space="preserve">Содержание </w:t>
            </w:r>
          </w:p>
          <w:p w:rsidR="004463EB" w:rsidRPr="00B7566D" w:rsidRDefault="004463EB" w:rsidP="004463EB">
            <w:pPr>
              <w:rPr>
                <w:b/>
              </w:rPr>
            </w:pPr>
            <w:r w:rsidRPr="00B7566D">
              <w:rPr>
                <w:b/>
              </w:rPr>
              <w:t>( разделы, темы)</w:t>
            </w:r>
          </w:p>
        </w:tc>
        <w:tc>
          <w:tcPr>
            <w:tcW w:w="1260" w:type="dxa"/>
            <w:shd w:val="clear" w:color="auto" w:fill="auto"/>
          </w:tcPr>
          <w:p w:rsidR="004463EB" w:rsidRPr="00B7566D" w:rsidRDefault="004463EB" w:rsidP="004463EB">
            <w:pPr>
              <w:rPr>
                <w:b/>
              </w:rPr>
            </w:pPr>
            <w:r w:rsidRPr="00B7566D">
              <w:rPr>
                <w:b/>
              </w:rPr>
              <w:t>Кол-во часов</w:t>
            </w:r>
          </w:p>
        </w:tc>
        <w:tc>
          <w:tcPr>
            <w:tcW w:w="1440" w:type="dxa"/>
            <w:shd w:val="clear" w:color="auto" w:fill="auto"/>
          </w:tcPr>
          <w:p w:rsidR="004463EB" w:rsidRPr="00B7566D" w:rsidRDefault="004463EB" w:rsidP="004463EB">
            <w:pPr>
              <w:rPr>
                <w:b/>
              </w:rPr>
            </w:pPr>
            <w:r w:rsidRPr="00B7566D">
              <w:rPr>
                <w:b/>
              </w:rPr>
              <w:t xml:space="preserve">План </w:t>
            </w:r>
          </w:p>
        </w:tc>
        <w:tc>
          <w:tcPr>
            <w:tcW w:w="1363" w:type="dxa"/>
            <w:shd w:val="clear" w:color="auto" w:fill="auto"/>
          </w:tcPr>
          <w:p w:rsidR="004463EB" w:rsidRPr="00B7566D" w:rsidRDefault="004463EB" w:rsidP="004463EB">
            <w:pPr>
              <w:rPr>
                <w:b/>
              </w:rPr>
            </w:pPr>
            <w:r w:rsidRPr="00B7566D">
              <w:rPr>
                <w:b/>
              </w:rPr>
              <w:t>Факт</w:t>
            </w:r>
          </w:p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Pr="00B7566D" w:rsidRDefault="004463EB" w:rsidP="004463EB">
            <w:pPr>
              <w:rPr>
                <w:b/>
              </w:rPr>
            </w:pPr>
          </w:p>
        </w:tc>
        <w:tc>
          <w:tcPr>
            <w:tcW w:w="4500" w:type="dxa"/>
            <w:shd w:val="clear" w:color="auto" w:fill="auto"/>
          </w:tcPr>
          <w:p w:rsidR="004463EB" w:rsidRPr="00B7566D" w:rsidRDefault="004463EB" w:rsidP="004463EB">
            <w:pPr>
              <w:rPr>
                <w:b/>
              </w:rPr>
            </w:pPr>
            <w:r w:rsidRPr="00B7566D">
              <w:rPr>
                <w:b/>
              </w:rPr>
              <w:t>Гражданское право</w:t>
            </w:r>
          </w:p>
        </w:tc>
        <w:tc>
          <w:tcPr>
            <w:tcW w:w="1260" w:type="dxa"/>
            <w:shd w:val="clear" w:color="auto" w:fill="auto"/>
          </w:tcPr>
          <w:p w:rsidR="004463EB" w:rsidRPr="00B7566D" w:rsidRDefault="004463EB" w:rsidP="004463EB">
            <w:pPr>
              <w:rPr>
                <w:b/>
              </w:rPr>
            </w:pPr>
            <w:r w:rsidRPr="00B7566D">
              <w:rPr>
                <w:b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4463EB" w:rsidRPr="00B7566D" w:rsidRDefault="004463EB" w:rsidP="004463EB">
            <w:pPr>
              <w:rPr>
                <w:b/>
              </w:rPr>
            </w:pPr>
          </w:p>
        </w:tc>
        <w:tc>
          <w:tcPr>
            <w:tcW w:w="1363" w:type="dxa"/>
            <w:shd w:val="clear" w:color="auto" w:fill="auto"/>
          </w:tcPr>
          <w:p w:rsidR="004463EB" w:rsidRPr="00B7566D" w:rsidRDefault="004463EB" w:rsidP="004463EB">
            <w:pPr>
              <w:rPr>
                <w:b/>
              </w:rPr>
            </w:pPr>
          </w:p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1-2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Понятие и источники  гражданского права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02.09</w:t>
            </w:r>
          </w:p>
          <w:p w:rsidR="004463EB" w:rsidRDefault="004463EB" w:rsidP="004463EB">
            <w:r>
              <w:t>07.09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3-4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Гражданская правоспособность и дееспособность. Гражданские права несовершеннолетних.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09.09</w:t>
            </w:r>
          </w:p>
          <w:p w:rsidR="004463EB" w:rsidRDefault="004463EB" w:rsidP="004463EB">
            <w:r>
              <w:t>13.09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5-6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Предпринимательство. Юридические лица. Форма предприятий.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16.09</w:t>
            </w:r>
          </w:p>
          <w:p w:rsidR="004463EB" w:rsidRDefault="004463EB" w:rsidP="004463EB">
            <w:r>
              <w:t>20.09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7-8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Право собственности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23.09</w:t>
            </w:r>
          </w:p>
          <w:p w:rsidR="004463EB" w:rsidRDefault="004463EB" w:rsidP="004463EB">
            <w:r>
              <w:t>27.09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9-10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Наследование. Страхование.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30.09</w:t>
            </w:r>
          </w:p>
          <w:p w:rsidR="004463EB" w:rsidRDefault="004463EB" w:rsidP="004463EB">
            <w:r>
              <w:t>04.10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11-12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Обязательственное право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07.10</w:t>
            </w:r>
          </w:p>
          <w:p w:rsidR="004463EB" w:rsidRDefault="004463EB" w:rsidP="004463EB">
            <w:r>
              <w:t>11.10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13-14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Защита материальных и нематериальных прав. Причинение и возмещение вреда.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14.10</w:t>
            </w:r>
          </w:p>
          <w:p w:rsidR="004463EB" w:rsidRDefault="004463EB" w:rsidP="004463EB">
            <w:r>
              <w:t>18.10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15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Обобщение. Гражданское право.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21.10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/>
        </w:tc>
        <w:tc>
          <w:tcPr>
            <w:tcW w:w="4500" w:type="dxa"/>
            <w:shd w:val="clear" w:color="auto" w:fill="auto"/>
          </w:tcPr>
          <w:p w:rsidR="004463EB" w:rsidRPr="00B7566D" w:rsidRDefault="004463EB" w:rsidP="004463EB">
            <w:pPr>
              <w:rPr>
                <w:b/>
              </w:rPr>
            </w:pPr>
            <w:r w:rsidRPr="00B7566D">
              <w:rPr>
                <w:b/>
              </w:rPr>
              <w:t>Налоговое право</w:t>
            </w:r>
          </w:p>
        </w:tc>
        <w:tc>
          <w:tcPr>
            <w:tcW w:w="1260" w:type="dxa"/>
            <w:shd w:val="clear" w:color="auto" w:fill="auto"/>
          </w:tcPr>
          <w:p w:rsidR="004463EB" w:rsidRPr="00B7566D" w:rsidRDefault="004463EB" w:rsidP="004463EB">
            <w:pPr>
              <w:rPr>
                <w:b/>
              </w:rPr>
            </w:pPr>
            <w:r w:rsidRPr="00B7566D">
              <w:rPr>
                <w:b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/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16-17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Налоговое право. Налоговые органы. Аудит.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25.10</w:t>
            </w:r>
          </w:p>
          <w:p w:rsidR="004463EB" w:rsidRDefault="004463EB" w:rsidP="004463EB">
            <w:r>
              <w:t>28.10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18-19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Виды налогов.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08.11</w:t>
            </w:r>
          </w:p>
          <w:p w:rsidR="004463EB" w:rsidRDefault="004463EB" w:rsidP="004463EB">
            <w:r>
              <w:t>11.11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20-21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Налогообложение юридических лиц.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15.11</w:t>
            </w:r>
          </w:p>
          <w:p w:rsidR="004463EB" w:rsidRDefault="004463EB" w:rsidP="004463EB">
            <w:r>
              <w:t>18.11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22-23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Налоги с физических лиц.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22.11</w:t>
            </w:r>
          </w:p>
          <w:p w:rsidR="004463EB" w:rsidRDefault="004463EB" w:rsidP="004463EB">
            <w:r>
              <w:t>25.11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24-25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Ответственность за уклонение от уплаты налогов.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29.11</w:t>
            </w:r>
          </w:p>
          <w:p w:rsidR="004463EB" w:rsidRDefault="004463EB" w:rsidP="004463EB">
            <w:r>
              <w:t>02.12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26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Обобщение. Налоговое право.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06.12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/>
        </w:tc>
        <w:tc>
          <w:tcPr>
            <w:tcW w:w="4500" w:type="dxa"/>
            <w:shd w:val="clear" w:color="auto" w:fill="auto"/>
          </w:tcPr>
          <w:p w:rsidR="004463EB" w:rsidRPr="00B7566D" w:rsidRDefault="004463EB" w:rsidP="004463EB">
            <w:pPr>
              <w:rPr>
                <w:b/>
              </w:rPr>
            </w:pPr>
            <w:r w:rsidRPr="00B7566D">
              <w:rPr>
                <w:b/>
              </w:rPr>
              <w:t>Семейное право.</w:t>
            </w:r>
          </w:p>
        </w:tc>
        <w:tc>
          <w:tcPr>
            <w:tcW w:w="1260" w:type="dxa"/>
            <w:shd w:val="clear" w:color="auto" w:fill="auto"/>
          </w:tcPr>
          <w:p w:rsidR="004463EB" w:rsidRPr="00B7566D" w:rsidRDefault="004463EB" w:rsidP="004463EB">
            <w:pPr>
              <w:rPr>
                <w:b/>
              </w:rPr>
            </w:pPr>
            <w:r w:rsidRPr="00B7566D">
              <w:rPr>
                <w:b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/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27-28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Понятие и источники семейного права.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09.12</w:t>
            </w:r>
          </w:p>
          <w:p w:rsidR="004463EB" w:rsidRDefault="004463EB" w:rsidP="004463EB">
            <w:r>
              <w:t>13.12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29-30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Брак, условия его заключения.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16.12</w:t>
            </w:r>
          </w:p>
          <w:p w:rsidR="004463EB" w:rsidRDefault="004463EB" w:rsidP="004463EB">
            <w:r>
              <w:t>20.12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31-32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Права и обязанности супругов.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23.12</w:t>
            </w:r>
          </w:p>
          <w:p w:rsidR="004463EB" w:rsidRDefault="004463EB" w:rsidP="004463EB">
            <w:r>
              <w:t>27.12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33-34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 xml:space="preserve">Права и обязанности родителей и детей. </w:t>
            </w:r>
            <w:r>
              <w:lastRenderedPageBreak/>
              <w:t xml:space="preserve">Усыновление, опека </w:t>
            </w:r>
            <w:proofErr w:type="gramStart"/>
            <w:r>
              <w:t xml:space="preserve">( </w:t>
            </w:r>
            <w:proofErr w:type="gramEnd"/>
            <w:r>
              <w:t>попечительство)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lastRenderedPageBreak/>
              <w:t>2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30.12</w:t>
            </w:r>
          </w:p>
          <w:p w:rsidR="004463EB" w:rsidRDefault="004463EB" w:rsidP="004463EB">
            <w:r>
              <w:lastRenderedPageBreak/>
              <w:t>13.01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lastRenderedPageBreak/>
              <w:t>35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Обобщение. Семейное право.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17.01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/>
        </w:tc>
        <w:tc>
          <w:tcPr>
            <w:tcW w:w="4500" w:type="dxa"/>
            <w:shd w:val="clear" w:color="auto" w:fill="auto"/>
          </w:tcPr>
          <w:p w:rsidR="004463EB" w:rsidRPr="00B7566D" w:rsidRDefault="004463EB" w:rsidP="004463EB">
            <w:pPr>
              <w:rPr>
                <w:b/>
              </w:rPr>
            </w:pPr>
            <w:r w:rsidRPr="00B7566D">
              <w:rPr>
                <w:b/>
              </w:rPr>
              <w:t>Трудовое право</w:t>
            </w:r>
          </w:p>
        </w:tc>
        <w:tc>
          <w:tcPr>
            <w:tcW w:w="1260" w:type="dxa"/>
            <w:shd w:val="clear" w:color="auto" w:fill="auto"/>
          </w:tcPr>
          <w:p w:rsidR="004463EB" w:rsidRPr="00B7566D" w:rsidRDefault="004463EB" w:rsidP="004463EB">
            <w:pPr>
              <w:rPr>
                <w:b/>
              </w:rPr>
            </w:pPr>
            <w:r w:rsidRPr="00B7566D">
              <w:rPr>
                <w:b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/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36-37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Понятие и источники трудового права.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20.01</w:t>
            </w:r>
          </w:p>
          <w:p w:rsidR="004463EB" w:rsidRDefault="004463EB" w:rsidP="004463EB">
            <w:r>
              <w:t>24.01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38-39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Коллективный договор. Трудовой договор.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27.01</w:t>
            </w:r>
          </w:p>
          <w:p w:rsidR="004463EB" w:rsidRDefault="004463EB" w:rsidP="004463EB">
            <w:r>
              <w:t>31.01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40-41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Рабочее время и время отдыха.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03.02</w:t>
            </w:r>
          </w:p>
          <w:p w:rsidR="004463EB" w:rsidRDefault="004463EB" w:rsidP="004463EB">
            <w:r>
              <w:t>07.02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42-43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Оплата труда. Охрана труда.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10.02</w:t>
            </w:r>
          </w:p>
          <w:p w:rsidR="004463EB" w:rsidRDefault="004463EB" w:rsidP="004463EB">
            <w:r>
              <w:t>14.02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44-45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Трудовые споры. Ответственность по трудовому праву.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17.02</w:t>
            </w:r>
          </w:p>
          <w:p w:rsidR="004463EB" w:rsidRDefault="004463EB" w:rsidP="004463EB">
            <w:r>
              <w:t>21.02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46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Обобщение. Трудовое право.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24.02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/>
        </w:tc>
        <w:tc>
          <w:tcPr>
            <w:tcW w:w="4500" w:type="dxa"/>
            <w:shd w:val="clear" w:color="auto" w:fill="auto"/>
          </w:tcPr>
          <w:p w:rsidR="004463EB" w:rsidRPr="00B7566D" w:rsidRDefault="004463EB" w:rsidP="004463EB">
            <w:pPr>
              <w:rPr>
                <w:b/>
              </w:rPr>
            </w:pPr>
            <w:r w:rsidRPr="00B7566D">
              <w:rPr>
                <w:b/>
              </w:rPr>
              <w:t>Административное право</w:t>
            </w:r>
          </w:p>
        </w:tc>
        <w:tc>
          <w:tcPr>
            <w:tcW w:w="1260" w:type="dxa"/>
            <w:shd w:val="clear" w:color="auto" w:fill="auto"/>
          </w:tcPr>
          <w:p w:rsidR="004463EB" w:rsidRPr="00B7566D" w:rsidRDefault="004463EB" w:rsidP="004463EB">
            <w:pPr>
              <w:rPr>
                <w:b/>
              </w:rPr>
            </w:pPr>
            <w:r w:rsidRPr="00B7566D">
              <w:rPr>
                <w:b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/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47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Понятие и источники административного права. Административные правонарушения.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28.02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48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Административные наказания.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03.03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49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Обобщение. Административное право.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07.03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/>
        </w:tc>
        <w:tc>
          <w:tcPr>
            <w:tcW w:w="4500" w:type="dxa"/>
            <w:shd w:val="clear" w:color="auto" w:fill="auto"/>
          </w:tcPr>
          <w:p w:rsidR="004463EB" w:rsidRPr="00B7566D" w:rsidRDefault="004463EB" w:rsidP="004463EB">
            <w:pPr>
              <w:rPr>
                <w:b/>
              </w:rPr>
            </w:pPr>
            <w:r w:rsidRPr="00B7566D">
              <w:rPr>
                <w:b/>
              </w:rPr>
              <w:t>Уголовное право</w:t>
            </w:r>
          </w:p>
        </w:tc>
        <w:tc>
          <w:tcPr>
            <w:tcW w:w="1260" w:type="dxa"/>
            <w:shd w:val="clear" w:color="auto" w:fill="auto"/>
          </w:tcPr>
          <w:p w:rsidR="004463EB" w:rsidRPr="00B7566D" w:rsidRDefault="004463EB" w:rsidP="004463EB">
            <w:pPr>
              <w:rPr>
                <w:b/>
              </w:rPr>
            </w:pPr>
            <w:r w:rsidRPr="00B7566D">
              <w:rPr>
                <w:b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/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50-51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Понятие и источники уголовного права.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10.03</w:t>
            </w:r>
          </w:p>
          <w:p w:rsidR="004463EB" w:rsidRDefault="004463EB" w:rsidP="004463EB">
            <w:r>
              <w:t>14.03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52-53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Преступление.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28.03</w:t>
            </w:r>
          </w:p>
          <w:p w:rsidR="004463EB" w:rsidRDefault="004463EB" w:rsidP="004463EB">
            <w:r>
              <w:t>31.03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54-55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Виды преступлений.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04.04</w:t>
            </w:r>
          </w:p>
          <w:p w:rsidR="004463EB" w:rsidRDefault="004463EB" w:rsidP="004463EB">
            <w:r>
              <w:t>07.04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56-57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Уголовная ответственность. Наказание.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11.04</w:t>
            </w:r>
          </w:p>
          <w:p w:rsidR="004463EB" w:rsidRDefault="004463EB" w:rsidP="004463EB">
            <w:r>
              <w:t>14.04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58-59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Обстоятельства, смягчающие и отягчающие наказание.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18.04</w:t>
            </w:r>
          </w:p>
          <w:p w:rsidR="004463EB" w:rsidRDefault="004463EB" w:rsidP="004463EB">
            <w:r>
              <w:t>21.04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60-61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Уголовная ответственность несовершеннолетних.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25.04</w:t>
            </w:r>
          </w:p>
          <w:p w:rsidR="004463EB" w:rsidRDefault="004463EB" w:rsidP="004463EB">
            <w:r>
              <w:t>28.04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62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Обобщение. Уголовное право.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02.05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/>
        </w:tc>
        <w:tc>
          <w:tcPr>
            <w:tcW w:w="4500" w:type="dxa"/>
            <w:shd w:val="clear" w:color="auto" w:fill="auto"/>
          </w:tcPr>
          <w:p w:rsidR="004463EB" w:rsidRPr="00B7566D" w:rsidRDefault="004463EB" w:rsidP="004463EB">
            <w:pPr>
              <w:rPr>
                <w:b/>
              </w:rPr>
            </w:pPr>
            <w:r w:rsidRPr="00B7566D">
              <w:rPr>
                <w:b/>
              </w:rPr>
              <w:t>Основы судопроизводства.</w:t>
            </w:r>
          </w:p>
        </w:tc>
        <w:tc>
          <w:tcPr>
            <w:tcW w:w="1260" w:type="dxa"/>
            <w:shd w:val="clear" w:color="auto" w:fill="auto"/>
          </w:tcPr>
          <w:p w:rsidR="004463EB" w:rsidRPr="00B7566D" w:rsidRDefault="004463EB" w:rsidP="004463EB">
            <w:pPr>
              <w:rPr>
                <w:b/>
              </w:rPr>
            </w:pPr>
            <w:r w:rsidRPr="00B7566D">
              <w:rPr>
                <w:b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/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63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 xml:space="preserve">Гражданское процессуальное право </w:t>
            </w:r>
            <w:proofErr w:type="gramStart"/>
            <w:r>
              <w:t xml:space="preserve">( </w:t>
            </w:r>
            <w:proofErr w:type="gramEnd"/>
            <w:r>
              <w:t>гражданский процесс)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05.05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64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 xml:space="preserve">Особенности уголовного судопроизводства </w:t>
            </w:r>
            <w:proofErr w:type="gramStart"/>
            <w:r>
              <w:t xml:space="preserve">( </w:t>
            </w:r>
            <w:proofErr w:type="gramEnd"/>
            <w:r>
              <w:t>уголовный процесс)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12.05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rPr>
          <w:trHeight w:val="270"/>
        </w:trPr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65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Обобщение</w:t>
            </w:r>
            <w:proofErr w:type="gramStart"/>
            <w:r>
              <w:t xml:space="preserve"> .</w:t>
            </w:r>
            <w:proofErr w:type="gramEnd"/>
            <w:r>
              <w:t>Основы судопроизводства.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16.05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rPr>
          <w:trHeight w:val="270"/>
        </w:trPr>
        <w:tc>
          <w:tcPr>
            <w:tcW w:w="1008" w:type="dxa"/>
            <w:shd w:val="clear" w:color="auto" w:fill="auto"/>
          </w:tcPr>
          <w:p w:rsidR="004463EB" w:rsidRDefault="004463EB" w:rsidP="004463EB"/>
        </w:tc>
        <w:tc>
          <w:tcPr>
            <w:tcW w:w="4500" w:type="dxa"/>
            <w:shd w:val="clear" w:color="auto" w:fill="auto"/>
          </w:tcPr>
          <w:p w:rsidR="004463EB" w:rsidRPr="00B7566D" w:rsidRDefault="004463EB" w:rsidP="004463EB">
            <w:pPr>
              <w:rPr>
                <w:b/>
              </w:rPr>
            </w:pPr>
            <w:r w:rsidRPr="00B7566D">
              <w:rPr>
                <w:b/>
              </w:rPr>
              <w:t>Правовая культура и правосознание.</w:t>
            </w:r>
          </w:p>
        </w:tc>
        <w:tc>
          <w:tcPr>
            <w:tcW w:w="1260" w:type="dxa"/>
            <w:shd w:val="clear" w:color="auto" w:fill="auto"/>
          </w:tcPr>
          <w:p w:rsidR="004463EB" w:rsidRPr="00B7566D" w:rsidRDefault="004463EB" w:rsidP="004463EB">
            <w:pPr>
              <w:rPr>
                <w:b/>
              </w:rPr>
            </w:pPr>
            <w:r w:rsidRPr="00B7566D">
              <w:rPr>
                <w:b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/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66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Правовая культура и правосознание. Правовая деятельность.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19.05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67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Совершенствование правовой культуры.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23.05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  <w:tr w:rsidR="004463EB" w:rsidTr="004463EB">
        <w:tc>
          <w:tcPr>
            <w:tcW w:w="1008" w:type="dxa"/>
            <w:shd w:val="clear" w:color="auto" w:fill="auto"/>
          </w:tcPr>
          <w:p w:rsidR="004463EB" w:rsidRDefault="004463EB" w:rsidP="004463EB">
            <w:r>
              <w:t>68</w:t>
            </w:r>
          </w:p>
        </w:tc>
        <w:tc>
          <w:tcPr>
            <w:tcW w:w="4500" w:type="dxa"/>
            <w:shd w:val="clear" w:color="auto" w:fill="auto"/>
          </w:tcPr>
          <w:p w:rsidR="004463EB" w:rsidRDefault="004463EB" w:rsidP="004463EB">
            <w:r>
              <w:t>Итоговое повторение.</w:t>
            </w:r>
          </w:p>
        </w:tc>
        <w:tc>
          <w:tcPr>
            <w:tcW w:w="1260" w:type="dxa"/>
            <w:shd w:val="clear" w:color="auto" w:fill="auto"/>
          </w:tcPr>
          <w:p w:rsidR="004463EB" w:rsidRDefault="004463EB" w:rsidP="004463EB">
            <w:r>
              <w:t>1</w:t>
            </w:r>
          </w:p>
        </w:tc>
        <w:tc>
          <w:tcPr>
            <w:tcW w:w="1440" w:type="dxa"/>
            <w:shd w:val="clear" w:color="auto" w:fill="auto"/>
          </w:tcPr>
          <w:p w:rsidR="004463EB" w:rsidRDefault="004463EB" w:rsidP="004463EB">
            <w:r>
              <w:t>23.05</w:t>
            </w:r>
          </w:p>
        </w:tc>
        <w:tc>
          <w:tcPr>
            <w:tcW w:w="1363" w:type="dxa"/>
            <w:shd w:val="clear" w:color="auto" w:fill="auto"/>
          </w:tcPr>
          <w:p w:rsidR="004463EB" w:rsidRDefault="004463EB" w:rsidP="004463EB"/>
        </w:tc>
      </w:tr>
    </w:tbl>
    <w:p w:rsidR="004463EB" w:rsidRDefault="004463EB" w:rsidP="004463EB"/>
    <w:p w:rsidR="004463EB" w:rsidRDefault="004463EB" w:rsidP="00E66EC5"/>
    <w:sectPr w:rsidR="004463EB" w:rsidSect="00D134B9">
      <w:pgSz w:w="11909" w:h="16834"/>
      <w:pgMar w:top="851" w:right="851" w:bottom="851" w:left="1134" w:header="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1A9" w:rsidRDefault="001661A9" w:rsidP="005B5484">
      <w:r>
        <w:separator/>
      </w:r>
    </w:p>
  </w:endnote>
  <w:endnote w:type="continuationSeparator" w:id="0">
    <w:p w:rsidR="001661A9" w:rsidRDefault="001661A9" w:rsidP="005B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1A9" w:rsidRDefault="001661A9" w:rsidP="005B5484">
      <w:r>
        <w:separator/>
      </w:r>
    </w:p>
  </w:footnote>
  <w:footnote w:type="continuationSeparator" w:id="0">
    <w:p w:rsidR="001661A9" w:rsidRDefault="001661A9" w:rsidP="005B5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484"/>
    <w:rsid w:val="001661A9"/>
    <w:rsid w:val="001F494B"/>
    <w:rsid w:val="002D656B"/>
    <w:rsid w:val="003B61E3"/>
    <w:rsid w:val="004463EB"/>
    <w:rsid w:val="00516486"/>
    <w:rsid w:val="00585472"/>
    <w:rsid w:val="005B5484"/>
    <w:rsid w:val="006016F3"/>
    <w:rsid w:val="006808BF"/>
    <w:rsid w:val="006A01AF"/>
    <w:rsid w:val="006F3C0D"/>
    <w:rsid w:val="008742CB"/>
    <w:rsid w:val="00890010"/>
    <w:rsid w:val="0099587D"/>
    <w:rsid w:val="009B67A0"/>
    <w:rsid w:val="00A74F85"/>
    <w:rsid w:val="00A81DC1"/>
    <w:rsid w:val="00AD5AFC"/>
    <w:rsid w:val="00C653BD"/>
    <w:rsid w:val="00D134B9"/>
    <w:rsid w:val="00DA2179"/>
    <w:rsid w:val="00DF35BA"/>
    <w:rsid w:val="00E66EC5"/>
    <w:rsid w:val="00EB2536"/>
    <w:rsid w:val="00ED0C76"/>
    <w:rsid w:val="00F7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808BF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5B5484"/>
    <w:pPr>
      <w:spacing w:before="100" w:beforeAutospacing="1" w:after="100" w:afterAutospacing="1"/>
    </w:pPr>
  </w:style>
  <w:style w:type="character" w:customStyle="1" w:styleId="c0">
    <w:name w:val="c0"/>
    <w:basedOn w:val="a0"/>
    <w:rsid w:val="005B5484"/>
  </w:style>
  <w:style w:type="paragraph" w:customStyle="1" w:styleId="c48">
    <w:name w:val="c48"/>
    <w:basedOn w:val="a"/>
    <w:rsid w:val="005B5484"/>
    <w:pPr>
      <w:spacing w:before="100" w:beforeAutospacing="1" w:after="100" w:afterAutospacing="1"/>
    </w:pPr>
  </w:style>
  <w:style w:type="paragraph" w:customStyle="1" w:styleId="c30">
    <w:name w:val="c30"/>
    <w:basedOn w:val="a"/>
    <w:rsid w:val="005B5484"/>
    <w:pPr>
      <w:spacing w:before="100" w:beforeAutospacing="1" w:after="100" w:afterAutospacing="1"/>
    </w:pPr>
  </w:style>
  <w:style w:type="character" w:customStyle="1" w:styleId="c8">
    <w:name w:val="c8"/>
    <w:basedOn w:val="a0"/>
    <w:rsid w:val="005B5484"/>
  </w:style>
  <w:style w:type="paragraph" w:customStyle="1" w:styleId="c27">
    <w:name w:val="c27"/>
    <w:basedOn w:val="a"/>
    <w:rsid w:val="005B5484"/>
    <w:pPr>
      <w:spacing w:before="100" w:beforeAutospacing="1" w:after="100" w:afterAutospacing="1"/>
    </w:pPr>
  </w:style>
  <w:style w:type="character" w:customStyle="1" w:styleId="c43">
    <w:name w:val="c43"/>
    <w:basedOn w:val="a0"/>
    <w:rsid w:val="005B5484"/>
  </w:style>
  <w:style w:type="paragraph" w:styleId="a3">
    <w:name w:val="header"/>
    <w:basedOn w:val="a"/>
    <w:link w:val="a4"/>
    <w:uiPriority w:val="99"/>
    <w:semiHidden/>
    <w:unhideWhenUsed/>
    <w:rsid w:val="005B5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5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B54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5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B5484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6808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6808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6F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D0C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0C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22</cp:lastModifiedBy>
  <cp:revision>11</cp:revision>
  <cp:lastPrinted>2022-09-06T08:03:00Z</cp:lastPrinted>
  <dcterms:created xsi:type="dcterms:W3CDTF">2020-11-24T23:36:00Z</dcterms:created>
  <dcterms:modified xsi:type="dcterms:W3CDTF">2022-10-01T07:03:00Z</dcterms:modified>
</cp:coreProperties>
</file>