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FF" w:rsidRPr="00712129" w:rsidRDefault="00F536FF" w:rsidP="00F536FF">
      <w:pPr>
        <w:jc w:val="center"/>
        <w:rPr>
          <w:color w:val="000000"/>
          <w:sz w:val="28"/>
          <w:szCs w:val="28"/>
        </w:rPr>
      </w:pPr>
      <w:r w:rsidRPr="00712129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536FF" w:rsidRPr="00712129" w:rsidRDefault="00F536FF" w:rsidP="00F536FF">
      <w:pPr>
        <w:jc w:val="center"/>
        <w:rPr>
          <w:color w:val="000000"/>
          <w:sz w:val="28"/>
          <w:szCs w:val="28"/>
        </w:rPr>
      </w:pPr>
      <w:proofErr w:type="gramStart"/>
      <w:r w:rsidRPr="00712129">
        <w:rPr>
          <w:color w:val="000000"/>
          <w:sz w:val="28"/>
          <w:szCs w:val="28"/>
        </w:rPr>
        <w:t>Токаревская  средняя</w:t>
      </w:r>
      <w:proofErr w:type="gramEnd"/>
      <w:r w:rsidRPr="00712129">
        <w:rPr>
          <w:color w:val="000000"/>
          <w:sz w:val="28"/>
          <w:szCs w:val="28"/>
        </w:rPr>
        <w:t xml:space="preserve"> общеобразовательная школа №1</w:t>
      </w:r>
    </w:p>
    <w:p w:rsidR="00F536FF" w:rsidRDefault="00F536FF" w:rsidP="00F536FF">
      <w:pPr>
        <w:pStyle w:val="a3"/>
        <w:rPr>
          <w:b/>
          <w:sz w:val="26"/>
        </w:rPr>
      </w:pPr>
    </w:p>
    <w:p w:rsidR="00F536FF" w:rsidRPr="001453BA" w:rsidRDefault="00F536FF" w:rsidP="00F536FF">
      <w:pPr>
        <w:pStyle w:val="a3"/>
        <w:jc w:val="right"/>
        <w:rPr>
          <w:sz w:val="26"/>
        </w:rPr>
      </w:pPr>
      <w:r w:rsidRPr="001453BA">
        <w:rPr>
          <w:sz w:val="26"/>
        </w:rPr>
        <w:t>«Утверждаю»</w:t>
      </w:r>
    </w:p>
    <w:p w:rsidR="00F536FF" w:rsidRDefault="00F536FF" w:rsidP="00F536FF">
      <w:pPr>
        <w:pStyle w:val="a3"/>
        <w:jc w:val="right"/>
        <w:rPr>
          <w:sz w:val="26"/>
        </w:rPr>
      </w:pPr>
      <w:r w:rsidRPr="001453BA">
        <w:rPr>
          <w:sz w:val="26"/>
        </w:rPr>
        <w:t>Директор</w:t>
      </w:r>
      <w:r>
        <w:rPr>
          <w:sz w:val="26"/>
        </w:rPr>
        <w:t xml:space="preserve"> МБОУ </w:t>
      </w:r>
    </w:p>
    <w:p w:rsidR="00F536FF" w:rsidRDefault="00F536FF" w:rsidP="00F536FF">
      <w:pPr>
        <w:pStyle w:val="a3"/>
        <w:jc w:val="right"/>
        <w:rPr>
          <w:sz w:val="26"/>
        </w:rPr>
      </w:pPr>
      <w:r>
        <w:rPr>
          <w:sz w:val="26"/>
        </w:rPr>
        <w:t>Токаревской СОШ №1</w:t>
      </w:r>
    </w:p>
    <w:p w:rsidR="00F536FF" w:rsidRDefault="00F536FF" w:rsidP="00F536FF">
      <w:pPr>
        <w:pStyle w:val="a3"/>
        <w:jc w:val="right"/>
        <w:rPr>
          <w:sz w:val="26"/>
        </w:rPr>
      </w:pPr>
      <w:r>
        <w:rPr>
          <w:sz w:val="26"/>
        </w:rPr>
        <w:t xml:space="preserve">_________ С.В. </w:t>
      </w:r>
      <w:proofErr w:type="spellStart"/>
      <w:r>
        <w:rPr>
          <w:sz w:val="26"/>
        </w:rPr>
        <w:t>Шиповская</w:t>
      </w:r>
      <w:proofErr w:type="spellEnd"/>
    </w:p>
    <w:p w:rsidR="00F536FF" w:rsidRPr="001453BA" w:rsidRDefault="00F536FF" w:rsidP="00F536FF">
      <w:pPr>
        <w:pStyle w:val="a3"/>
        <w:jc w:val="right"/>
        <w:rPr>
          <w:sz w:val="26"/>
        </w:rPr>
      </w:pPr>
      <w:r>
        <w:rPr>
          <w:sz w:val="26"/>
        </w:rPr>
        <w:t>19.03.2022г</w:t>
      </w:r>
    </w:p>
    <w:p w:rsidR="00F536FF" w:rsidRDefault="00F536FF" w:rsidP="00F536FF">
      <w:pPr>
        <w:pStyle w:val="a3"/>
        <w:rPr>
          <w:b/>
          <w:sz w:val="26"/>
        </w:rPr>
      </w:pPr>
    </w:p>
    <w:p w:rsidR="00F536FF" w:rsidRDefault="00F536FF" w:rsidP="00F536FF">
      <w:pPr>
        <w:pStyle w:val="a3"/>
        <w:rPr>
          <w:b/>
          <w:sz w:val="26"/>
        </w:rPr>
      </w:pPr>
    </w:p>
    <w:p w:rsidR="00F536FF" w:rsidRDefault="00F536FF" w:rsidP="00F536FF">
      <w:pPr>
        <w:pStyle w:val="a3"/>
        <w:rPr>
          <w:b/>
          <w:sz w:val="26"/>
        </w:rPr>
      </w:pPr>
    </w:p>
    <w:p w:rsidR="00F536FF" w:rsidRDefault="00F536FF" w:rsidP="00F536FF">
      <w:pPr>
        <w:pStyle w:val="a3"/>
        <w:rPr>
          <w:b/>
          <w:sz w:val="26"/>
        </w:rPr>
      </w:pPr>
    </w:p>
    <w:p w:rsidR="00F536FF" w:rsidRDefault="00F536FF" w:rsidP="00F536FF">
      <w:pPr>
        <w:pStyle w:val="a3"/>
        <w:rPr>
          <w:b/>
          <w:sz w:val="26"/>
        </w:rPr>
      </w:pPr>
    </w:p>
    <w:p w:rsidR="00F536FF" w:rsidRDefault="00F536FF" w:rsidP="00F536FF">
      <w:pPr>
        <w:pStyle w:val="a3"/>
        <w:jc w:val="center"/>
        <w:rPr>
          <w:b/>
          <w:sz w:val="26"/>
        </w:rPr>
      </w:pPr>
      <w:r>
        <w:rPr>
          <w:b/>
          <w:sz w:val="26"/>
        </w:rPr>
        <w:t>ПОЛОЖЕНИЕ О НАСТАВНИЧЕСТВЕ</w:t>
      </w:r>
    </w:p>
    <w:p w:rsidR="00F536FF" w:rsidRDefault="00F536FF" w:rsidP="00F536FF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>В МБОУ Токаревской СОШ №</w:t>
      </w:r>
      <w:proofErr w:type="gramStart"/>
      <w:r>
        <w:t>1  в</w:t>
      </w:r>
      <w:proofErr w:type="gramEnd"/>
      <w:r>
        <w:t xml:space="preserve"> 20 </w:t>
      </w:r>
      <w:r>
        <w:rPr>
          <w:u w:val="single"/>
        </w:rPr>
        <w:t>22</w:t>
      </w:r>
      <w:r>
        <w:t xml:space="preserve"> -20 </w:t>
      </w:r>
      <w:r>
        <w:rPr>
          <w:u w:val="single"/>
        </w:rPr>
        <w:t xml:space="preserve">23 </w:t>
      </w:r>
      <w:r>
        <w:t xml:space="preserve"> гг.</w:t>
      </w:r>
      <w:bookmarkEnd w:id="0"/>
      <w:bookmarkEnd w:id="1"/>
      <w:bookmarkEnd w:id="2"/>
      <w:bookmarkEnd w:id="3"/>
      <w:bookmarkEnd w:id="4"/>
    </w:p>
    <w:p w:rsidR="00F536FF" w:rsidRDefault="00F536FF" w:rsidP="00F536FF">
      <w:pPr>
        <w:pStyle w:val="a3"/>
        <w:rPr>
          <w:b/>
        </w:rPr>
      </w:pPr>
    </w:p>
    <w:p w:rsidR="00F536FF" w:rsidRDefault="00F536FF" w:rsidP="00F536FF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F536FF" w:rsidRPr="002503E3" w:rsidRDefault="00F536FF" w:rsidP="00F536FF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о наставничестве в</w:t>
      </w:r>
      <w:r>
        <w:rPr>
          <w:sz w:val="24"/>
          <w:szCs w:val="24"/>
        </w:rPr>
        <w:t xml:space="preserve"> МБОУ Токаревской СОШ №1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F536FF" w:rsidRPr="002503E3" w:rsidRDefault="00F536FF" w:rsidP="00F536FF">
      <w:pPr>
        <w:pStyle w:val="a5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>
        <w:rPr>
          <w:sz w:val="24"/>
          <w:szCs w:val="24"/>
        </w:rPr>
        <w:t>МБОУ Токаревской СОШ №1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5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:rsidR="00F536FF" w:rsidRPr="002503E3" w:rsidRDefault="00F536FF" w:rsidP="00F536FF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F536FF" w:rsidRDefault="00F536FF" w:rsidP="00F536FF">
      <w:pPr>
        <w:pStyle w:val="a3"/>
        <w:spacing w:before="3"/>
        <w:rPr>
          <w:sz w:val="22"/>
        </w:rPr>
      </w:pPr>
    </w:p>
    <w:p w:rsidR="00F536FF" w:rsidRPr="00904ABD" w:rsidRDefault="00F536FF" w:rsidP="00F536FF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F536FF" w:rsidRPr="00904ABD" w:rsidRDefault="00F536FF" w:rsidP="00F536FF">
      <w:pPr>
        <w:pStyle w:val="a3"/>
        <w:spacing w:before="8"/>
        <w:rPr>
          <w:b/>
        </w:rPr>
      </w:pPr>
    </w:p>
    <w:p w:rsidR="00F536FF" w:rsidRPr="002503E3" w:rsidRDefault="00F536FF" w:rsidP="00F536FF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F536FF" w:rsidRPr="002503E3" w:rsidRDefault="00F536FF" w:rsidP="00F536F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F536FF" w:rsidRPr="002503E3" w:rsidRDefault="00F536FF" w:rsidP="00F536F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F536FF" w:rsidRPr="002503E3" w:rsidRDefault="00F536FF" w:rsidP="00F536F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</w:t>
      </w:r>
      <w:r w:rsidRPr="002503E3">
        <w:rPr>
          <w:sz w:val="24"/>
          <w:szCs w:val="24"/>
        </w:rPr>
        <w:lastRenderedPageBreak/>
        <w:t>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F536FF" w:rsidRPr="002503E3" w:rsidRDefault="00F536FF" w:rsidP="00F536F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F536FF" w:rsidRDefault="00F536FF" w:rsidP="00F536F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F536FF" w:rsidRPr="00904ABD" w:rsidRDefault="00F536FF" w:rsidP="00F536F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F536FF" w:rsidRPr="002503E3" w:rsidRDefault="00F536FF" w:rsidP="00F536F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F536FF" w:rsidRPr="002503E3" w:rsidRDefault="00F536FF" w:rsidP="00F536FF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F536FF" w:rsidRPr="002503E3" w:rsidRDefault="00F536FF" w:rsidP="00F536FF">
      <w:pPr>
        <w:pStyle w:val="a3"/>
        <w:spacing w:before="4"/>
      </w:pPr>
    </w:p>
    <w:p w:rsidR="00F536FF" w:rsidRPr="00904ABD" w:rsidRDefault="00F536FF" w:rsidP="00F536FF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F536FF" w:rsidRDefault="00F536FF" w:rsidP="00F536FF">
      <w:pPr>
        <w:pStyle w:val="a3"/>
        <w:spacing w:before="5"/>
        <w:rPr>
          <w:b/>
          <w:sz w:val="23"/>
        </w:rPr>
      </w:pPr>
    </w:p>
    <w:p w:rsidR="00F536FF" w:rsidRPr="00EB7014" w:rsidRDefault="00F536FF" w:rsidP="00F536FF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:rsidR="00F536FF" w:rsidRPr="00EB7014" w:rsidRDefault="00F536FF" w:rsidP="00F536FF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F536FF" w:rsidRPr="00EB7014" w:rsidRDefault="00F536FF" w:rsidP="00F536F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F536FF" w:rsidRPr="00EB7014" w:rsidRDefault="00F536FF" w:rsidP="00F536F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F536FF" w:rsidRPr="00EB7014" w:rsidRDefault="00F536FF" w:rsidP="00F536F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F536FF" w:rsidRPr="00EB7014" w:rsidRDefault="00F536FF" w:rsidP="00F536F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F536FF" w:rsidRPr="00EB7014" w:rsidRDefault="00F536FF" w:rsidP="00F536F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F536FF" w:rsidRPr="00EB7014" w:rsidRDefault="00F536FF" w:rsidP="00F536F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F536FF" w:rsidRPr="00EB7014" w:rsidRDefault="00F536FF" w:rsidP="00F536F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F536FF" w:rsidRPr="00EB7014" w:rsidRDefault="00F536FF" w:rsidP="00F536FF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F536FF" w:rsidRDefault="00F536FF" w:rsidP="00F536FF">
      <w:pPr>
        <w:pStyle w:val="a3"/>
        <w:spacing w:before="5"/>
        <w:rPr>
          <w:sz w:val="22"/>
        </w:rPr>
      </w:pPr>
    </w:p>
    <w:p w:rsidR="00F536FF" w:rsidRPr="002503E3" w:rsidRDefault="00F536FF" w:rsidP="00F536FF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:rsidR="00F536FF" w:rsidRPr="002503E3" w:rsidRDefault="00F536FF" w:rsidP="00F536F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F536FF" w:rsidRPr="002503E3" w:rsidRDefault="00F536FF" w:rsidP="00F536F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F536FF" w:rsidRPr="002503E3" w:rsidRDefault="00F536FF" w:rsidP="00F536F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F536FF" w:rsidRPr="002503E3" w:rsidRDefault="00F536FF" w:rsidP="00F536F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:rsidR="00F536FF" w:rsidRPr="002503E3" w:rsidRDefault="00F536FF" w:rsidP="00F536F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F536FF" w:rsidRPr="002503E3" w:rsidRDefault="00F536FF" w:rsidP="00F536FF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F536FF" w:rsidRPr="002503E3" w:rsidRDefault="00F536FF" w:rsidP="00F536FF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F536FF" w:rsidRPr="002503E3" w:rsidRDefault="00F536FF" w:rsidP="00F536FF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F536FF" w:rsidRPr="002503E3" w:rsidRDefault="00F536FF" w:rsidP="00F536FF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F536FF" w:rsidRPr="002503E3" w:rsidRDefault="00F536FF" w:rsidP="00F536FF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F536FF" w:rsidRPr="002503E3" w:rsidRDefault="00F536FF" w:rsidP="00F536F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F536FF" w:rsidRPr="002503E3" w:rsidRDefault="00F536FF" w:rsidP="00F536F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F536FF" w:rsidRPr="002503E3" w:rsidRDefault="00F536FF" w:rsidP="00F536F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F536FF" w:rsidRPr="002503E3" w:rsidRDefault="00F536FF" w:rsidP="00F536F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F536FF" w:rsidRPr="002503E3" w:rsidRDefault="00F536FF" w:rsidP="00F536F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F536FF" w:rsidRPr="002503E3" w:rsidRDefault="00F536FF" w:rsidP="00F536FF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F536FF" w:rsidRPr="002503E3" w:rsidRDefault="00F536FF" w:rsidP="00F536FF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База наставляемых и база наставников может меняться в зависимости </w:t>
      </w:r>
      <w:proofErr w:type="gramStart"/>
      <w:r w:rsidRPr="002503E3">
        <w:rPr>
          <w:sz w:val="24"/>
          <w:szCs w:val="24"/>
        </w:rPr>
        <w:t>от  потребностей</w:t>
      </w:r>
      <w:proofErr w:type="gramEnd"/>
      <w:r w:rsidRPr="002503E3">
        <w:rPr>
          <w:sz w:val="24"/>
          <w:szCs w:val="24"/>
        </w:rPr>
        <w:t xml:space="preserve">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F536FF" w:rsidRPr="002503E3" w:rsidRDefault="00F536FF" w:rsidP="00F536FF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 наставниками, приглашенными 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F536FF" w:rsidRDefault="00F536FF" w:rsidP="00F536FF">
      <w:pPr>
        <w:pStyle w:val="a3"/>
        <w:spacing w:before="4"/>
      </w:pPr>
    </w:p>
    <w:p w:rsidR="00F536FF" w:rsidRPr="00F80BF5" w:rsidRDefault="00F536FF" w:rsidP="00F536FF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:rsidR="00F536FF" w:rsidRPr="002503E3" w:rsidRDefault="00F536FF" w:rsidP="00F536FF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:rsidR="00F536FF" w:rsidRPr="00EB7014" w:rsidRDefault="00F536FF" w:rsidP="00F536FF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proofErr w:type="gramStart"/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 w:rsidRPr="00EB7014">
        <w:rPr>
          <w:sz w:val="24"/>
          <w:szCs w:val="24"/>
        </w:rPr>
        <w:t>ученической</w:t>
      </w:r>
      <w:proofErr w:type="gramEnd"/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F536FF" w:rsidRPr="00EB7014" w:rsidRDefault="00F536FF" w:rsidP="00F536FF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:rsidR="00F536FF" w:rsidRPr="002503E3" w:rsidRDefault="00F536FF" w:rsidP="00F536F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F536FF" w:rsidRPr="002503E3" w:rsidRDefault="00F536FF" w:rsidP="00F536F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F536FF" w:rsidRPr="002503E3" w:rsidRDefault="00F536FF" w:rsidP="00F536F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F536FF" w:rsidRPr="002503E3" w:rsidRDefault="00F536FF" w:rsidP="00F536F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F536FF" w:rsidRPr="002503E3" w:rsidRDefault="00F536FF" w:rsidP="00F536FF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F536FF" w:rsidRPr="002503E3" w:rsidRDefault="00F536FF" w:rsidP="00F536FF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F536FF" w:rsidRPr="002503E3" w:rsidRDefault="00F536FF" w:rsidP="00F536FF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:rsidR="00F536FF" w:rsidRDefault="00F536FF" w:rsidP="00F536FF">
      <w:pPr>
        <w:pStyle w:val="a3"/>
        <w:spacing w:before="4"/>
        <w:rPr>
          <w:sz w:val="22"/>
        </w:rPr>
      </w:pPr>
    </w:p>
    <w:p w:rsidR="00F536FF" w:rsidRPr="00904ABD" w:rsidRDefault="00F536FF" w:rsidP="00F536FF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F536FF" w:rsidRPr="002503E3" w:rsidRDefault="00F536FF" w:rsidP="00F536FF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F536FF" w:rsidRPr="002503E3" w:rsidRDefault="00F536FF" w:rsidP="00F536FF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536FF" w:rsidRPr="002503E3" w:rsidRDefault="00F536FF" w:rsidP="00F536FF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F536FF" w:rsidRPr="002503E3" w:rsidRDefault="00F536FF" w:rsidP="00F536FF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:rsidR="00F536FF" w:rsidRPr="002503E3" w:rsidRDefault="00F536FF" w:rsidP="00F536FF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F536FF" w:rsidRPr="002503E3" w:rsidRDefault="00F536FF" w:rsidP="00F536FF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F536FF" w:rsidRPr="002503E3" w:rsidRDefault="00F536FF" w:rsidP="00F536FF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F536FF" w:rsidRPr="002503E3" w:rsidRDefault="00F536FF" w:rsidP="00F536FF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F536FF" w:rsidRDefault="00F536FF" w:rsidP="00F536FF">
      <w:pPr>
        <w:pStyle w:val="a3"/>
        <w:spacing w:before="2"/>
      </w:pPr>
    </w:p>
    <w:p w:rsidR="00F536FF" w:rsidRDefault="00F536FF" w:rsidP="00F536FF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:rsidR="00F536FF" w:rsidRPr="0075086C" w:rsidRDefault="00F536FF" w:rsidP="00F536F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</w:t>
      </w:r>
      <w:proofErr w:type="gramStart"/>
      <w:r w:rsidRPr="0075086C">
        <w:rPr>
          <w:sz w:val="24"/>
        </w:rPr>
        <w:t xml:space="preserve">Устава </w:t>
      </w:r>
      <w:r>
        <w:rPr>
          <w:sz w:val="24"/>
        </w:rPr>
        <w:t xml:space="preserve"> МБОУ</w:t>
      </w:r>
      <w:proofErr w:type="gramEnd"/>
      <w:r>
        <w:rPr>
          <w:sz w:val="24"/>
        </w:rPr>
        <w:t xml:space="preserve"> Токаревской СОШ №1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F536FF" w:rsidRPr="0075086C" w:rsidRDefault="00F536FF" w:rsidP="00F536F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F536FF" w:rsidRPr="0075086C" w:rsidRDefault="00F536FF" w:rsidP="00F536FF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F536FF" w:rsidRPr="0075086C" w:rsidRDefault="00F536FF" w:rsidP="00F536FF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F536FF" w:rsidRPr="0075086C" w:rsidRDefault="00F536FF" w:rsidP="00F536F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F536FF" w:rsidRPr="0075086C" w:rsidRDefault="00F536FF" w:rsidP="00F536F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F536FF" w:rsidRPr="00904ABD" w:rsidRDefault="00F536FF" w:rsidP="00F536FF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F536FF" w:rsidRPr="0075086C" w:rsidRDefault="00F536FF" w:rsidP="00F536FF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F536FF" w:rsidRPr="0075086C" w:rsidRDefault="00F536FF" w:rsidP="00F536FF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F536FF" w:rsidRPr="0075086C" w:rsidRDefault="00F536FF" w:rsidP="00F536FF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F536FF" w:rsidRDefault="00F536FF" w:rsidP="00F536FF">
      <w:pPr>
        <w:pStyle w:val="a3"/>
        <w:spacing w:before="7"/>
      </w:pPr>
    </w:p>
    <w:p w:rsidR="00F536FF" w:rsidRDefault="00F536FF" w:rsidP="00F536FF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0"/>
      <w:bookmarkEnd w:id="11"/>
      <w:bookmarkEnd w:id="12"/>
      <w:bookmarkEnd w:id="13"/>
      <w:bookmarkEnd w:id="14"/>
    </w:p>
    <w:p w:rsidR="00F536FF" w:rsidRPr="0075086C" w:rsidRDefault="00F536FF" w:rsidP="00F536F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536FF" w:rsidRPr="0075086C" w:rsidRDefault="00F536FF" w:rsidP="00F536F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F536FF" w:rsidRPr="0075086C" w:rsidRDefault="00F536FF" w:rsidP="00F536F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lastRenderedPageBreak/>
        <w:t>Знакомиться с жалобами и другими документами, содержащими оценку его работы, давать по ним объяснения.</w:t>
      </w:r>
    </w:p>
    <w:p w:rsidR="00F536FF" w:rsidRPr="0075086C" w:rsidRDefault="00F536FF" w:rsidP="00F536F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F536FF" w:rsidRPr="0075086C" w:rsidRDefault="00F536FF" w:rsidP="00F536F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F536FF" w:rsidRPr="0075086C" w:rsidRDefault="00F536FF" w:rsidP="00F536FF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F536FF" w:rsidRDefault="00F536FF" w:rsidP="00F536FF">
      <w:pPr>
        <w:pStyle w:val="a3"/>
        <w:spacing w:before="9"/>
        <w:rPr>
          <w:sz w:val="22"/>
        </w:rPr>
      </w:pPr>
    </w:p>
    <w:p w:rsidR="00F536FF" w:rsidRDefault="00F536FF" w:rsidP="00F536FF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5"/>
      <w:bookmarkEnd w:id="16"/>
      <w:bookmarkEnd w:id="17"/>
      <w:bookmarkEnd w:id="18"/>
      <w:bookmarkEnd w:id="19"/>
    </w:p>
    <w:p w:rsidR="00F536FF" w:rsidRPr="0075086C" w:rsidRDefault="00F536FF" w:rsidP="00F536FF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МБОУ </w:t>
      </w:r>
      <w:r>
        <w:rPr>
          <w:sz w:val="24"/>
        </w:rPr>
        <w:t>Токаревской СОШ №1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F536FF" w:rsidRPr="0075086C" w:rsidRDefault="00F536FF" w:rsidP="00F536FF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:rsidR="00F536FF" w:rsidRPr="0075086C" w:rsidRDefault="00F536FF" w:rsidP="00F536FF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F536FF" w:rsidRDefault="00F536FF" w:rsidP="00F536FF">
      <w:pPr>
        <w:pStyle w:val="a3"/>
        <w:spacing w:before="6"/>
        <w:ind w:left="426"/>
        <w:rPr>
          <w:sz w:val="22"/>
        </w:rPr>
      </w:pPr>
    </w:p>
    <w:p w:rsidR="00F536FF" w:rsidRDefault="00F536FF" w:rsidP="00F536FF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F536FF" w:rsidRDefault="00F536FF" w:rsidP="00F536FF">
      <w:pPr>
        <w:pStyle w:val="a3"/>
        <w:spacing w:before="5"/>
        <w:rPr>
          <w:sz w:val="22"/>
        </w:rPr>
      </w:pPr>
    </w:p>
    <w:p w:rsidR="00F536FF" w:rsidRDefault="00F536FF" w:rsidP="00F536FF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:rsidR="00F536FF" w:rsidRDefault="00F536FF" w:rsidP="00F536FF">
      <w:pPr>
        <w:pStyle w:val="a3"/>
        <w:rPr>
          <w:b/>
        </w:rPr>
      </w:pP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F536FF" w:rsidRPr="0075086C" w:rsidRDefault="00F536FF" w:rsidP="00F536FF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F536FF" w:rsidRPr="0075086C" w:rsidRDefault="00F536FF" w:rsidP="00F536FF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F536FF" w:rsidRDefault="00F536FF" w:rsidP="00F536FF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 w:rsidR="00F536FF" w:rsidRDefault="00F536FF" w:rsidP="00F536FF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F536FF" w:rsidRDefault="00F536FF" w:rsidP="00F536FF">
      <w:pPr>
        <w:pStyle w:val="a3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F536FF" w:rsidRPr="002503E3" w:rsidRDefault="00F536FF" w:rsidP="00F536FF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>
        <w:rPr>
          <w:szCs w:val="22"/>
        </w:rPr>
        <w:t>МБОУ Токаревской СОШ №1</w:t>
      </w:r>
    </w:p>
    <w:p w:rsidR="00F536FF" w:rsidRPr="002503E3" w:rsidRDefault="00F536FF" w:rsidP="00F536FF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F536FF" w:rsidRPr="002503E3" w:rsidRDefault="00F536FF" w:rsidP="00F536FF">
      <w:pPr>
        <w:pStyle w:val="a3"/>
        <w:numPr>
          <w:ilvl w:val="0"/>
          <w:numId w:val="18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>
        <w:t>МБОУ Токаревской СОШ №1.</w:t>
      </w:r>
    </w:p>
    <w:p w:rsidR="00F536FF" w:rsidRDefault="00F536FF" w:rsidP="00F536FF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МБОУ Токаревской СОШ </w:t>
      </w:r>
      <w:r>
        <w:rPr>
          <w:sz w:val="24"/>
        </w:rPr>
        <w:lastRenderedPageBreak/>
        <w:t xml:space="preserve">№1. </w:t>
      </w:r>
    </w:p>
    <w:p w:rsidR="00F536FF" w:rsidRDefault="00F536FF" w:rsidP="00F536FF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координатора и кураторов внедрения Целевой модели наставничества. </w:t>
      </w:r>
    </w:p>
    <w:p w:rsidR="00F536FF" w:rsidRDefault="00F536FF" w:rsidP="00F536FF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F536FF" w:rsidRDefault="00F536FF" w:rsidP="00F536FF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F536FF" w:rsidRPr="002503E3" w:rsidRDefault="00F536FF" w:rsidP="00F536FF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F536FF" w:rsidRDefault="00F536FF" w:rsidP="00F536FF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FD662A" w:rsidRDefault="00FD662A">
      <w:bookmarkStart w:id="35" w:name="_GoBack"/>
      <w:bookmarkEnd w:id="35"/>
    </w:p>
    <w:sectPr w:rsidR="00FD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FF"/>
    <w:rsid w:val="00F536FF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E111-0A05-41DF-9751-AB9F8A0D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536FF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6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536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36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36FF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2022-11-18T13:11:00Z</dcterms:created>
  <dcterms:modified xsi:type="dcterms:W3CDTF">2022-11-18T13:12:00Z</dcterms:modified>
</cp:coreProperties>
</file>