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4C" w:rsidRPr="00244E4C" w:rsidRDefault="00244E4C" w:rsidP="00977890">
      <w:pPr>
        <w:pStyle w:val="ConsNormal"/>
        <w:widowControl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D44320" w:rsidRPr="00D44320" w:rsidRDefault="00763611" w:rsidP="00763611">
      <w:pPr>
        <w:spacing w:line="360" w:lineRule="auto"/>
        <w:ind w:firstLine="567"/>
        <w:jc w:val="right"/>
        <w:rPr>
          <w:sz w:val="28"/>
          <w:szCs w:val="28"/>
        </w:rPr>
      </w:pPr>
      <w:bookmarkStart w:id="0" w:name="_GoBack"/>
      <w:bookmarkEnd w:id="0"/>
      <w:r w:rsidRPr="00763611">
        <w:rPr>
          <w:b/>
          <w:i/>
          <w:noProof/>
          <w:sz w:val="28"/>
          <w:szCs w:val="28"/>
        </w:rPr>
        <w:drawing>
          <wp:inline distT="0" distB="0" distL="0" distR="0" wp14:anchorId="41A76CAF" wp14:editId="4F013C62">
            <wp:extent cx="6555689" cy="9016081"/>
            <wp:effectExtent l="0" t="0" r="0" b="0"/>
            <wp:docPr id="1" name="Рисунок 1" descr="C:\Users\admin\Pictures\2024-12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12-18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689" cy="901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320" w:rsidRDefault="00D44320" w:rsidP="00E21F84">
      <w:pPr>
        <w:ind w:firstLine="567"/>
        <w:jc w:val="both"/>
        <w:rPr>
          <w:b/>
          <w:i/>
          <w:sz w:val="28"/>
          <w:szCs w:val="28"/>
        </w:rPr>
      </w:pPr>
    </w:p>
    <w:p w:rsidR="00E21F84" w:rsidRPr="00F7649B" w:rsidRDefault="00E21F84" w:rsidP="00E21F84">
      <w:pPr>
        <w:ind w:firstLine="567"/>
        <w:jc w:val="both"/>
        <w:rPr>
          <w:sz w:val="28"/>
          <w:szCs w:val="28"/>
        </w:rPr>
      </w:pPr>
      <w:r w:rsidRPr="00E21F84">
        <w:rPr>
          <w:b/>
          <w:i/>
          <w:sz w:val="28"/>
          <w:szCs w:val="28"/>
        </w:rPr>
        <w:t>Основной целью</w:t>
      </w:r>
      <w:r w:rsidRPr="00F7649B">
        <w:rPr>
          <w:sz w:val="28"/>
          <w:szCs w:val="28"/>
        </w:rPr>
        <w:t xml:space="preserve"> деятельности  Ресурсного (методического) центра  является создание условий для выявления, обучения, развития, воспитания и социализации одаренных детей, поддержки педагогов, формирования единого информационно-образовательного пространства, обеспечивающего научно-методическую и информационно-технологическую базу для работы с одаренными детьми.</w:t>
      </w:r>
    </w:p>
    <w:p w:rsidR="00E21F84" w:rsidRPr="00F7649B" w:rsidRDefault="00E21F84" w:rsidP="003C0B64">
      <w:pPr>
        <w:ind w:firstLine="567"/>
        <w:rPr>
          <w:sz w:val="28"/>
          <w:szCs w:val="28"/>
        </w:rPr>
      </w:pPr>
      <w:r w:rsidRPr="003C0B64">
        <w:rPr>
          <w:b/>
          <w:i/>
          <w:sz w:val="28"/>
          <w:szCs w:val="28"/>
        </w:rPr>
        <w:t>Основными задачами</w:t>
      </w:r>
      <w:r w:rsidRPr="00F7649B">
        <w:rPr>
          <w:sz w:val="28"/>
          <w:szCs w:val="28"/>
        </w:rPr>
        <w:t xml:space="preserve"> Ресурсного (методического) центра являются:</w:t>
      </w:r>
    </w:p>
    <w:p w:rsidR="00E21F84" w:rsidRPr="00F7649B" w:rsidRDefault="00E21F84" w:rsidP="00A9454C">
      <w:pPr>
        <w:ind w:firstLine="567"/>
        <w:jc w:val="both"/>
        <w:rPr>
          <w:sz w:val="28"/>
          <w:szCs w:val="28"/>
        </w:rPr>
      </w:pPr>
      <w:r w:rsidRPr="00F7649B">
        <w:rPr>
          <w:sz w:val="28"/>
          <w:szCs w:val="28"/>
        </w:rPr>
        <w:t>- разработка системного подхода для выявления и психолого-педагогического сопровождения одаренных детей;</w:t>
      </w:r>
    </w:p>
    <w:p w:rsidR="00E21F84" w:rsidRPr="00F7649B" w:rsidRDefault="00E21F84" w:rsidP="00A9454C">
      <w:pPr>
        <w:ind w:firstLine="567"/>
        <w:jc w:val="both"/>
        <w:rPr>
          <w:sz w:val="28"/>
          <w:szCs w:val="28"/>
        </w:rPr>
      </w:pPr>
      <w:r w:rsidRPr="00F7649B">
        <w:rPr>
          <w:sz w:val="28"/>
          <w:szCs w:val="28"/>
        </w:rPr>
        <w:t>- создание материально-технической и учебно-методической базы для работы с одаренными детьми;</w:t>
      </w:r>
    </w:p>
    <w:p w:rsidR="00E21F84" w:rsidRPr="00F7649B" w:rsidRDefault="00E21F84" w:rsidP="00A9454C">
      <w:pPr>
        <w:ind w:firstLine="567"/>
        <w:jc w:val="both"/>
        <w:rPr>
          <w:sz w:val="28"/>
          <w:szCs w:val="28"/>
        </w:rPr>
      </w:pPr>
      <w:r w:rsidRPr="00F7649B">
        <w:rPr>
          <w:sz w:val="28"/>
          <w:szCs w:val="28"/>
        </w:rPr>
        <w:t>- формирование системы межведомственного и сетевого взаимодействия и единого информационного пространства среди образовательных учреждений района по работе с одаренными детьми;</w:t>
      </w:r>
    </w:p>
    <w:p w:rsidR="00E21F84" w:rsidRPr="00F7649B" w:rsidRDefault="00E21F84" w:rsidP="00A9454C">
      <w:pPr>
        <w:ind w:firstLine="567"/>
        <w:jc w:val="both"/>
        <w:rPr>
          <w:sz w:val="28"/>
          <w:szCs w:val="28"/>
        </w:rPr>
      </w:pPr>
      <w:r w:rsidRPr="00F7649B">
        <w:rPr>
          <w:sz w:val="28"/>
          <w:szCs w:val="28"/>
        </w:rPr>
        <w:t>- создание многокомпонентного муниципального банка данных о работе с одаренными детьми на территории района;</w:t>
      </w:r>
    </w:p>
    <w:p w:rsidR="00E21F84" w:rsidRPr="00F7649B" w:rsidRDefault="00E21F84" w:rsidP="00A9454C">
      <w:pPr>
        <w:ind w:firstLine="567"/>
        <w:jc w:val="both"/>
        <w:rPr>
          <w:sz w:val="28"/>
          <w:szCs w:val="28"/>
        </w:rPr>
      </w:pPr>
      <w:r w:rsidRPr="00F7649B">
        <w:rPr>
          <w:sz w:val="28"/>
          <w:szCs w:val="28"/>
        </w:rPr>
        <w:t>- изучение, систематизация и отбор методической литературы, методик работы диагностического инструментария, исследований, обеспечивающих организацию работы с одаренными детьми;</w:t>
      </w:r>
    </w:p>
    <w:p w:rsidR="00E21F84" w:rsidRPr="00F7649B" w:rsidRDefault="00E21F84" w:rsidP="00A9454C">
      <w:pPr>
        <w:ind w:firstLine="567"/>
        <w:jc w:val="both"/>
        <w:rPr>
          <w:sz w:val="28"/>
          <w:szCs w:val="28"/>
        </w:rPr>
      </w:pPr>
      <w:r w:rsidRPr="00F7649B">
        <w:rPr>
          <w:sz w:val="28"/>
          <w:szCs w:val="28"/>
        </w:rPr>
        <w:t>- содействие реализации проектов федерального</w:t>
      </w:r>
      <w:r>
        <w:rPr>
          <w:sz w:val="28"/>
          <w:szCs w:val="28"/>
        </w:rPr>
        <w:t>,</w:t>
      </w:r>
      <w:r w:rsidRPr="00F7649B">
        <w:rPr>
          <w:sz w:val="28"/>
          <w:szCs w:val="28"/>
        </w:rPr>
        <w:t xml:space="preserve"> регионального и муниципального значения, направленных на развитие и совершенствование работы с одаренными детьми;</w:t>
      </w:r>
    </w:p>
    <w:p w:rsidR="00E21F84" w:rsidRPr="00F7649B" w:rsidRDefault="00E21F84" w:rsidP="00A9454C">
      <w:pPr>
        <w:ind w:firstLine="567"/>
        <w:jc w:val="both"/>
        <w:rPr>
          <w:sz w:val="28"/>
          <w:szCs w:val="28"/>
        </w:rPr>
      </w:pPr>
      <w:r w:rsidRPr="00F7649B">
        <w:rPr>
          <w:sz w:val="28"/>
          <w:szCs w:val="28"/>
        </w:rPr>
        <w:t>- разработка системы подготовки педагогов для работы с одаренными детьми, оказание методической помощи в овладении методами работы с одаренными детьми;</w:t>
      </w:r>
    </w:p>
    <w:p w:rsidR="00E21F84" w:rsidRPr="00F7649B" w:rsidRDefault="00E21F84" w:rsidP="00A9454C">
      <w:pPr>
        <w:ind w:firstLine="567"/>
        <w:jc w:val="both"/>
        <w:rPr>
          <w:sz w:val="28"/>
          <w:szCs w:val="28"/>
        </w:rPr>
      </w:pPr>
      <w:r w:rsidRPr="00F7649B">
        <w:rPr>
          <w:sz w:val="28"/>
          <w:szCs w:val="28"/>
        </w:rPr>
        <w:t>- организация регулярных учебных занятий для одаренных детей, в том числе дистанционных, научно-популярных лекториев, творческих мастерских для одаренных детей;</w:t>
      </w:r>
    </w:p>
    <w:p w:rsidR="00E21F84" w:rsidRPr="00F7649B" w:rsidRDefault="00E21F84" w:rsidP="00A9454C">
      <w:pPr>
        <w:ind w:firstLine="567"/>
        <w:jc w:val="both"/>
        <w:rPr>
          <w:sz w:val="28"/>
          <w:szCs w:val="28"/>
        </w:rPr>
      </w:pPr>
      <w:r w:rsidRPr="00F7649B">
        <w:rPr>
          <w:sz w:val="28"/>
          <w:szCs w:val="28"/>
        </w:rPr>
        <w:t>- организация и проведение конкурсов, научных конференций, профильных смен;</w:t>
      </w:r>
    </w:p>
    <w:p w:rsidR="00E21F84" w:rsidRPr="00F7649B" w:rsidRDefault="00E21F84" w:rsidP="00A9454C">
      <w:pPr>
        <w:ind w:firstLine="567"/>
        <w:jc w:val="both"/>
        <w:rPr>
          <w:sz w:val="28"/>
          <w:szCs w:val="28"/>
        </w:rPr>
      </w:pPr>
      <w:r w:rsidRPr="00F7649B">
        <w:rPr>
          <w:sz w:val="28"/>
          <w:szCs w:val="28"/>
        </w:rPr>
        <w:t>- приобщение одаренных детей к научно-исследовательской деятельности, научно-техническому творчеству; развитие навыков самообразования;</w:t>
      </w:r>
    </w:p>
    <w:p w:rsidR="00E21F84" w:rsidRPr="00F7649B" w:rsidRDefault="00E21F84" w:rsidP="00A9454C">
      <w:pPr>
        <w:ind w:firstLine="567"/>
        <w:jc w:val="both"/>
        <w:rPr>
          <w:sz w:val="28"/>
          <w:szCs w:val="28"/>
        </w:rPr>
      </w:pPr>
      <w:r w:rsidRPr="00F7649B">
        <w:rPr>
          <w:sz w:val="28"/>
          <w:szCs w:val="28"/>
        </w:rPr>
        <w:t>- обеспечение персонификации образования одаренных детей через внедрение разнообразных форм дифференцированной и индивидуальной работы;</w:t>
      </w:r>
    </w:p>
    <w:p w:rsidR="00E21F84" w:rsidRPr="00F7649B" w:rsidRDefault="00E21F84" w:rsidP="00A9454C">
      <w:pPr>
        <w:ind w:firstLine="567"/>
        <w:jc w:val="both"/>
        <w:rPr>
          <w:sz w:val="28"/>
          <w:szCs w:val="28"/>
        </w:rPr>
      </w:pPr>
      <w:r w:rsidRPr="00F7649B">
        <w:rPr>
          <w:sz w:val="28"/>
          <w:szCs w:val="28"/>
        </w:rPr>
        <w:t>- создание механизма адресной поддержки одаренных детей и педагогов, работающих  с одаренными детьми;</w:t>
      </w:r>
    </w:p>
    <w:p w:rsidR="00E21F84" w:rsidRPr="00F7649B" w:rsidRDefault="00E21F84" w:rsidP="00A9454C">
      <w:pPr>
        <w:ind w:firstLine="567"/>
        <w:jc w:val="both"/>
        <w:rPr>
          <w:sz w:val="28"/>
          <w:szCs w:val="28"/>
        </w:rPr>
      </w:pPr>
      <w:r w:rsidRPr="00F7649B">
        <w:rPr>
          <w:sz w:val="28"/>
          <w:szCs w:val="28"/>
        </w:rPr>
        <w:t>- формирование системы планирования, мониторинга и анализа работы с одаренными детьми на территории района;</w:t>
      </w:r>
    </w:p>
    <w:p w:rsidR="00E21F84" w:rsidRPr="00F7649B" w:rsidRDefault="00E21F84" w:rsidP="00A9454C">
      <w:pPr>
        <w:ind w:firstLine="567"/>
        <w:jc w:val="both"/>
        <w:rPr>
          <w:sz w:val="28"/>
          <w:szCs w:val="28"/>
        </w:rPr>
      </w:pPr>
      <w:r w:rsidRPr="00F7649B">
        <w:rPr>
          <w:sz w:val="28"/>
          <w:szCs w:val="28"/>
        </w:rPr>
        <w:t>- повышение эффективности работы муниципальных бюджетных образовательных учреждений и филиалов с одаренными детьми путем перехода к новому содержанию образования, внедрения инновационных образовательных программ обучения, повышения квалификации педагогов;</w:t>
      </w:r>
    </w:p>
    <w:p w:rsidR="00E21F84" w:rsidRPr="00F7649B" w:rsidRDefault="00E21F84" w:rsidP="00A9454C">
      <w:pPr>
        <w:ind w:firstLine="567"/>
        <w:jc w:val="both"/>
        <w:rPr>
          <w:sz w:val="28"/>
          <w:szCs w:val="28"/>
        </w:rPr>
      </w:pPr>
      <w:r w:rsidRPr="00F7649B">
        <w:rPr>
          <w:sz w:val="28"/>
          <w:szCs w:val="28"/>
        </w:rPr>
        <w:t>- распространение положительного опыта работы с одаренными детьми</w:t>
      </w:r>
      <w:r w:rsidRPr="008C7CAC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 реализации федерального государственного образовательного стандарта</w:t>
      </w:r>
      <w:r w:rsidRPr="00F7649B">
        <w:rPr>
          <w:sz w:val="28"/>
          <w:szCs w:val="28"/>
        </w:rPr>
        <w:t>.</w:t>
      </w:r>
    </w:p>
    <w:p w:rsidR="003C0B64" w:rsidRDefault="003C0B64" w:rsidP="00A9454C">
      <w:pPr>
        <w:jc w:val="both"/>
        <w:rPr>
          <w:b/>
          <w:i/>
          <w:sz w:val="28"/>
          <w:szCs w:val="28"/>
        </w:rPr>
      </w:pPr>
      <w:r w:rsidRPr="003C0B64">
        <w:rPr>
          <w:b/>
          <w:i/>
          <w:sz w:val="28"/>
          <w:szCs w:val="28"/>
        </w:rPr>
        <w:t>Основные направления деятельности:</w:t>
      </w:r>
    </w:p>
    <w:p w:rsidR="00151E39" w:rsidRPr="005B0121" w:rsidRDefault="00151E39" w:rsidP="005B0121">
      <w:pPr>
        <w:ind w:firstLine="36"/>
        <w:jc w:val="both"/>
        <w:rPr>
          <w:sz w:val="28"/>
          <w:szCs w:val="28"/>
        </w:rPr>
      </w:pPr>
      <w:r w:rsidRPr="005B0121">
        <w:rPr>
          <w:sz w:val="28"/>
          <w:szCs w:val="28"/>
        </w:rPr>
        <w:lastRenderedPageBreak/>
        <w:t>1.Развитие сетевого и межведомственного взаимодействия в сфере работы с одаренными и высокомотивированными детьми</w:t>
      </w:r>
    </w:p>
    <w:p w:rsidR="00151E39" w:rsidRPr="005B0121" w:rsidRDefault="00151E39" w:rsidP="005B0121">
      <w:pPr>
        <w:ind w:firstLine="36"/>
        <w:jc w:val="both"/>
        <w:rPr>
          <w:sz w:val="28"/>
          <w:szCs w:val="28"/>
        </w:rPr>
      </w:pPr>
      <w:r w:rsidRPr="005B0121">
        <w:rPr>
          <w:sz w:val="28"/>
          <w:szCs w:val="28"/>
        </w:rPr>
        <w:t xml:space="preserve">2.Системное повышение квалификации и профессиональное развитие педагогов для работы с одаренными детьми и талантливой молодежи </w:t>
      </w:r>
    </w:p>
    <w:p w:rsidR="00151E39" w:rsidRPr="005B0121" w:rsidRDefault="00151E39" w:rsidP="005B0121">
      <w:pPr>
        <w:ind w:firstLine="36"/>
        <w:jc w:val="both"/>
        <w:rPr>
          <w:sz w:val="28"/>
          <w:szCs w:val="28"/>
        </w:rPr>
      </w:pPr>
      <w:r w:rsidRPr="005B0121">
        <w:rPr>
          <w:sz w:val="28"/>
          <w:szCs w:val="28"/>
        </w:rPr>
        <w:t>3. Обобщение и распространение лучших инновационных практик, способствующих повышению качества воспитания и дополнительного образования.</w:t>
      </w:r>
    </w:p>
    <w:p w:rsidR="00151E39" w:rsidRPr="005B0121" w:rsidRDefault="00151E39" w:rsidP="005B0121">
      <w:pPr>
        <w:ind w:firstLine="36"/>
        <w:jc w:val="both"/>
        <w:rPr>
          <w:sz w:val="28"/>
          <w:szCs w:val="28"/>
        </w:rPr>
      </w:pPr>
      <w:r w:rsidRPr="005B0121">
        <w:rPr>
          <w:sz w:val="28"/>
          <w:szCs w:val="28"/>
        </w:rPr>
        <w:t>4.Вовлечение обучающихся в олимпиады, творческие и интеллектуальные конкурсы, спортивные состязания различного уровня</w:t>
      </w:r>
    </w:p>
    <w:p w:rsidR="00151E39" w:rsidRPr="005B0121" w:rsidRDefault="00151E39" w:rsidP="005B0121">
      <w:pPr>
        <w:ind w:firstLine="36"/>
        <w:jc w:val="both"/>
        <w:rPr>
          <w:sz w:val="28"/>
          <w:szCs w:val="28"/>
        </w:rPr>
      </w:pPr>
      <w:r w:rsidRPr="005B0121">
        <w:rPr>
          <w:sz w:val="28"/>
          <w:szCs w:val="28"/>
        </w:rPr>
        <w:t>5. Привлечение обучающихся к работе профильных смен, образовательных программ регионального центра «Космос», образовательного центра «Сириус»</w:t>
      </w:r>
    </w:p>
    <w:p w:rsidR="00151E39" w:rsidRPr="005B0121" w:rsidRDefault="00151E39" w:rsidP="005B0121">
      <w:pPr>
        <w:ind w:firstLine="36"/>
        <w:jc w:val="both"/>
        <w:rPr>
          <w:sz w:val="28"/>
          <w:szCs w:val="28"/>
        </w:rPr>
      </w:pPr>
      <w:r w:rsidRPr="005B0121">
        <w:rPr>
          <w:sz w:val="28"/>
          <w:szCs w:val="28"/>
        </w:rPr>
        <w:t xml:space="preserve">6. Использование </w:t>
      </w:r>
      <w:r w:rsidR="005B0121">
        <w:rPr>
          <w:sz w:val="28"/>
          <w:szCs w:val="28"/>
        </w:rPr>
        <w:t xml:space="preserve">ресурсов </w:t>
      </w:r>
      <w:r w:rsidR="005B0121" w:rsidRPr="005B0121">
        <w:rPr>
          <w:sz w:val="28"/>
          <w:szCs w:val="28"/>
        </w:rPr>
        <w:t xml:space="preserve"> образовательного </w:t>
      </w:r>
      <w:r w:rsidRPr="005B0121">
        <w:rPr>
          <w:sz w:val="28"/>
          <w:szCs w:val="28"/>
        </w:rPr>
        <w:t>центра «Точка роста»</w:t>
      </w:r>
      <w:r w:rsidR="005B0121" w:rsidRPr="005B0121">
        <w:rPr>
          <w:sz w:val="28"/>
          <w:szCs w:val="28"/>
        </w:rPr>
        <w:t xml:space="preserve"> в работе с одаренными детьми</w:t>
      </w:r>
    </w:p>
    <w:p w:rsidR="003C0B64" w:rsidRPr="005B0121" w:rsidRDefault="005B0121" w:rsidP="005B0121">
      <w:pPr>
        <w:jc w:val="both"/>
        <w:rPr>
          <w:sz w:val="28"/>
          <w:szCs w:val="28"/>
        </w:rPr>
      </w:pPr>
      <w:r w:rsidRPr="005B0121">
        <w:rPr>
          <w:sz w:val="28"/>
          <w:szCs w:val="28"/>
        </w:rPr>
        <w:t>7</w:t>
      </w:r>
      <w:r w:rsidR="003C0B64" w:rsidRPr="005B0121">
        <w:rPr>
          <w:sz w:val="28"/>
          <w:szCs w:val="28"/>
        </w:rPr>
        <w:t>. Выявление и психолого-педагогическое сопровождение развития одаренных детей</w:t>
      </w:r>
    </w:p>
    <w:p w:rsidR="003C0B64" w:rsidRPr="005B0121" w:rsidRDefault="005B0121" w:rsidP="005B0121">
      <w:pPr>
        <w:jc w:val="both"/>
        <w:rPr>
          <w:sz w:val="28"/>
          <w:szCs w:val="28"/>
        </w:rPr>
      </w:pPr>
      <w:r w:rsidRPr="005B0121">
        <w:rPr>
          <w:sz w:val="28"/>
          <w:szCs w:val="28"/>
        </w:rPr>
        <w:t>8</w:t>
      </w:r>
      <w:r w:rsidR="003C0B64" w:rsidRPr="005B0121">
        <w:rPr>
          <w:sz w:val="28"/>
          <w:szCs w:val="28"/>
        </w:rPr>
        <w:t>. Информационное и методическое сопровождение</w:t>
      </w:r>
    </w:p>
    <w:p w:rsidR="003C0B64" w:rsidRDefault="003C0B64" w:rsidP="003C0B64">
      <w:pPr>
        <w:rPr>
          <w:sz w:val="28"/>
          <w:szCs w:val="28"/>
        </w:rPr>
      </w:pPr>
    </w:p>
    <w:p w:rsidR="003C0B64" w:rsidRDefault="003C0B64" w:rsidP="003C0B64">
      <w:pPr>
        <w:jc w:val="right"/>
        <w:rPr>
          <w:sz w:val="28"/>
          <w:szCs w:val="28"/>
        </w:rPr>
      </w:pPr>
    </w:p>
    <w:p w:rsidR="00F34AF7" w:rsidRPr="00B36EAE" w:rsidRDefault="00B36EAE" w:rsidP="00B36EAE">
      <w:pPr>
        <w:jc w:val="center"/>
        <w:rPr>
          <w:b/>
          <w:sz w:val="28"/>
          <w:szCs w:val="28"/>
        </w:rPr>
      </w:pPr>
      <w:r w:rsidRPr="00B36EAE">
        <w:rPr>
          <w:b/>
          <w:sz w:val="28"/>
          <w:szCs w:val="28"/>
        </w:rPr>
        <w:t>План</w:t>
      </w:r>
    </w:p>
    <w:p w:rsidR="00B36EAE" w:rsidRPr="00B36EAE" w:rsidRDefault="00B36EAE" w:rsidP="00B36EAE">
      <w:pPr>
        <w:jc w:val="center"/>
        <w:rPr>
          <w:b/>
          <w:sz w:val="28"/>
          <w:szCs w:val="28"/>
        </w:rPr>
      </w:pPr>
      <w:r w:rsidRPr="00B36EAE">
        <w:rPr>
          <w:b/>
          <w:sz w:val="28"/>
          <w:szCs w:val="28"/>
        </w:rPr>
        <w:t>работы Центра по работе с одаренными детьми</w:t>
      </w:r>
    </w:p>
    <w:p w:rsidR="00B36EAE" w:rsidRPr="00B36EAE" w:rsidRDefault="00B36EAE" w:rsidP="00B36EAE">
      <w:pPr>
        <w:jc w:val="center"/>
        <w:rPr>
          <w:b/>
          <w:sz w:val="28"/>
          <w:szCs w:val="28"/>
        </w:rPr>
      </w:pPr>
      <w:r w:rsidRPr="00B36EAE">
        <w:rPr>
          <w:b/>
          <w:sz w:val="28"/>
          <w:szCs w:val="28"/>
        </w:rPr>
        <w:t xml:space="preserve"> на базе МБОУ Токаревской СОШ №1 </w:t>
      </w:r>
    </w:p>
    <w:p w:rsidR="00B36EAE" w:rsidRPr="00B36EAE" w:rsidRDefault="00B36EAE" w:rsidP="00B36EAE">
      <w:pPr>
        <w:jc w:val="center"/>
        <w:rPr>
          <w:b/>
          <w:sz w:val="28"/>
          <w:szCs w:val="28"/>
        </w:rPr>
      </w:pPr>
      <w:r w:rsidRPr="00B36EAE">
        <w:rPr>
          <w:b/>
          <w:sz w:val="28"/>
          <w:szCs w:val="28"/>
        </w:rPr>
        <w:t>на 20</w:t>
      </w:r>
      <w:r w:rsidR="000D1972">
        <w:rPr>
          <w:b/>
          <w:sz w:val="28"/>
          <w:szCs w:val="28"/>
        </w:rPr>
        <w:t>2</w:t>
      </w:r>
      <w:r w:rsidR="00904340">
        <w:rPr>
          <w:b/>
          <w:sz w:val="28"/>
          <w:szCs w:val="28"/>
        </w:rPr>
        <w:t>4</w:t>
      </w:r>
      <w:r w:rsidR="000D1972">
        <w:rPr>
          <w:b/>
          <w:sz w:val="28"/>
          <w:szCs w:val="28"/>
        </w:rPr>
        <w:t>-202</w:t>
      </w:r>
      <w:r w:rsidR="00904340">
        <w:rPr>
          <w:b/>
          <w:sz w:val="28"/>
          <w:szCs w:val="28"/>
        </w:rPr>
        <w:t>5</w:t>
      </w:r>
      <w:r w:rsidRPr="00B36EAE">
        <w:rPr>
          <w:b/>
          <w:sz w:val="28"/>
          <w:szCs w:val="28"/>
        </w:rPr>
        <w:t xml:space="preserve"> учебный год</w:t>
      </w:r>
    </w:p>
    <w:p w:rsidR="00B36EAE" w:rsidRPr="009B5920" w:rsidRDefault="00F34AF7" w:rsidP="00F34AF7">
      <w:pPr>
        <w:pStyle w:val="Con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 w:rsidRPr="009B5920"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"/>
        <w:gridCol w:w="3673"/>
        <w:gridCol w:w="2191"/>
        <w:gridCol w:w="3274"/>
      </w:tblGrid>
      <w:tr w:rsidR="00B36EAE" w:rsidTr="00763611">
        <w:tc>
          <w:tcPr>
            <w:tcW w:w="922" w:type="dxa"/>
          </w:tcPr>
          <w:p w:rsidR="00B36EAE" w:rsidRDefault="00B36EAE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73" w:type="dxa"/>
          </w:tcPr>
          <w:p w:rsidR="00B36EAE" w:rsidRDefault="00B36EAE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191" w:type="dxa"/>
          </w:tcPr>
          <w:p w:rsidR="00B36EAE" w:rsidRDefault="00B36EAE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274" w:type="dxa"/>
          </w:tcPr>
          <w:p w:rsidR="00B36EAE" w:rsidRDefault="00B36EAE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B36EAE" w:rsidTr="00763611">
        <w:tc>
          <w:tcPr>
            <w:tcW w:w="922" w:type="dxa"/>
          </w:tcPr>
          <w:p w:rsidR="00B36EAE" w:rsidRDefault="00B36EAE" w:rsidP="00B36EA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8" w:type="dxa"/>
            <w:gridSpan w:val="3"/>
          </w:tcPr>
          <w:p w:rsidR="00B36EAE" w:rsidRDefault="00B36EAE" w:rsidP="00B36EA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Информационно-аналитическое направление</w:t>
            </w:r>
          </w:p>
        </w:tc>
      </w:tr>
      <w:tr w:rsidR="00B36EAE" w:rsidTr="00763611">
        <w:tc>
          <w:tcPr>
            <w:tcW w:w="922" w:type="dxa"/>
          </w:tcPr>
          <w:p w:rsidR="00B36EAE" w:rsidRDefault="00B36EAE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73" w:type="dxa"/>
          </w:tcPr>
          <w:p w:rsidR="00B36EAE" w:rsidRDefault="003A6530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Подготовка, </w:t>
            </w:r>
            <w:r w:rsidR="00B36EAE">
              <w:rPr>
                <w:rFonts w:ascii="Times New Roman" w:hAnsi="Times New Roman"/>
                <w:sz w:val="28"/>
                <w:szCs w:val="28"/>
              </w:rPr>
              <w:t xml:space="preserve"> принятие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обновление </w:t>
            </w:r>
            <w:r w:rsidR="00B36EAE">
              <w:rPr>
                <w:rFonts w:ascii="Times New Roman" w:hAnsi="Times New Roman"/>
                <w:sz w:val="28"/>
                <w:szCs w:val="28"/>
              </w:rPr>
              <w:t xml:space="preserve"> нормативных локальных документов, договоров о сотрудничестве с ВУЗами, организациями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случае необходимости)</w:t>
            </w:r>
          </w:p>
        </w:tc>
        <w:tc>
          <w:tcPr>
            <w:tcW w:w="2191" w:type="dxa"/>
          </w:tcPr>
          <w:p w:rsidR="00B36EAE" w:rsidRDefault="00A613B3" w:rsidP="00BC3E2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</w:t>
            </w:r>
            <w:r w:rsidR="000D1972">
              <w:rPr>
                <w:rFonts w:ascii="Times New Roman" w:hAnsi="Times New Roman"/>
                <w:sz w:val="28"/>
                <w:szCs w:val="28"/>
              </w:rPr>
              <w:t>2</w:t>
            </w:r>
            <w:r w:rsidR="00BC3E27">
              <w:rPr>
                <w:rFonts w:ascii="Times New Roman" w:hAnsi="Times New Roman"/>
                <w:sz w:val="28"/>
                <w:szCs w:val="28"/>
              </w:rPr>
              <w:t>4</w:t>
            </w:r>
            <w:r w:rsidR="00B36EA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74" w:type="dxa"/>
          </w:tcPr>
          <w:p w:rsidR="00B36EAE" w:rsidRDefault="00A12152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5D7F39" w:rsidRDefault="005D7F39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7F39" w:rsidRDefault="009A0B3F" w:rsidP="005D7F39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Н.Н. Деребезова</w:t>
            </w:r>
            <w:r w:rsidR="005D7F3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D1972">
              <w:rPr>
                <w:rFonts w:ascii="Times New Roman" w:hAnsi="Times New Roman"/>
                <w:sz w:val="28"/>
                <w:szCs w:val="28"/>
              </w:rPr>
              <w:t>руководитель РЦ по  работе</w:t>
            </w:r>
            <w:r w:rsidR="005D7F39">
              <w:rPr>
                <w:rFonts w:ascii="Times New Roman" w:hAnsi="Times New Roman"/>
                <w:sz w:val="28"/>
                <w:szCs w:val="28"/>
              </w:rPr>
              <w:t xml:space="preserve"> с одаренными детьми</w:t>
            </w:r>
          </w:p>
          <w:p w:rsidR="00B36EAE" w:rsidRDefault="00B36EAE" w:rsidP="00A1215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7F39" w:rsidTr="00763611">
        <w:tc>
          <w:tcPr>
            <w:tcW w:w="922" w:type="dxa"/>
          </w:tcPr>
          <w:p w:rsidR="005D7F39" w:rsidRDefault="005D7F39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73" w:type="dxa"/>
          </w:tcPr>
          <w:p w:rsidR="005D7F39" w:rsidRDefault="005D7F39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утверждение совместного плана мероприятий на год по поддержке одаренных детей</w:t>
            </w:r>
          </w:p>
        </w:tc>
        <w:tc>
          <w:tcPr>
            <w:tcW w:w="2191" w:type="dxa"/>
          </w:tcPr>
          <w:p w:rsidR="005D7F39" w:rsidRDefault="005D7F39" w:rsidP="005D7F39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работы МБОУ Токаревской СОШ</w:t>
            </w:r>
            <w:r w:rsidR="000D1972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, ИМЦ, ДДТ, МичГАУ</w:t>
            </w:r>
            <w:r w:rsidR="000D1972">
              <w:rPr>
                <w:rFonts w:ascii="Times New Roman" w:hAnsi="Times New Roman"/>
                <w:sz w:val="28"/>
                <w:szCs w:val="28"/>
              </w:rPr>
              <w:t>, ТГУ имени Г.Р. Державина</w:t>
            </w:r>
          </w:p>
        </w:tc>
        <w:tc>
          <w:tcPr>
            <w:tcW w:w="3274" w:type="dxa"/>
          </w:tcPr>
          <w:p w:rsidR="005D7F39" w:rsidRDefault="005D7F39" w:rsidP="007F483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5D7F39" w:rsidRDefault="009A0B3F" w:rsidP="000D197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Н.Н. Деребезова</w:t>
            </w:r>
            <w:r w:rsidR="000D1972">
              <w:rPr>
                <w:rFonts w:ascii="Times New Roman" w:hAnsi="Times New Roman"/>
                <w:sz w:val="28"/>
                <w:szCs w:val="28"/>
              </w:rPr>
              <w:t>, руководитель РЦ по  работе с одаренными детьми</w:t>
            </w:r>
          </w:p>
        </w:tc>
      </w:tr>
      <w:tr w:rsidR="005D7F39" w:rsidTr="00763611">
        <w:tc>
          <w:tcPr>
            <w:tcW w:w="922" w:type="dxa"/>
          </w:tcPr>
          <w:p w:rsidR="005D7F39" w:rsidRDefault="005D7F39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73" w:type="dxa"/>
          </w:tcPr>
          <w:p w:rsidR="005D7F39" w:rsidRDefault="005D7F39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Активизация информационной работы по вовлечению способных учащихся школ Токаревского района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научно-исследовательскую деятельность</w:t>
            </w:r>
          </w:p>
        </w:tc>
        <w:tc>
          <w:tcPr>
            <w:tcW w:w="2191" w:type="dxa"/>
          </w:tcPr>
          <w:p w:rsidR="005D7F39" w:rsidRDefault="005D7F39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74" w:type="dxa"/>
          </w:tcPr>
          <w:p w:rsidR="000D1972" w:rsidRDefault="009A0B3F" w:rsidP="000D197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Н.Н. Деребезова</w:t>
            </w:r>
            <w:r w:rsidR="000D1972">
              <w:rPr>
                <w:rFonts w:ascii="Times New Roman" w:hAnsi="Times New Roman"/>
                <w:sz w:val="28"/>
                <w:szCs w:val="28"/>
              </w:rPr>
              <w:t>, руководитель РЦ по  работе с одаренными детьми</w:t>
            </w:r>
            <w:r w:rsidR="003A6530">
              <w:rPr>
                <w:rFonts w:ascii="Times New Roman" w:hAnsi="Times New Roman"/>
                <w:sz w:val="28"/>
                <w:szCs w:val="28"/>
              </w:rPr>
              <w:t>, П.Д. Колесников, ответственный за ИКТ</w:t>
            </w:r>
          </w:p>
          <w:p w:rsidR="005D7F39" w:rsidRDefault="005D7F39" w:rsidP="000D197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307" w:rsidTr="00763611">
        <w:trPr>
          <w:trHeight w:val="416"/>
        </w:trPr>
        <w:tc>
          <w:tcPr>
            <w:tcW w:w="922" w:type="dxa"/>
          </w:tcPr>
          <w:p w:rsidR="005A6307" w:rsidRDefault="005A6307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73" w:type="dxa"/>
          </w:tcPr>
          <w:p w:rsidR="005A6307" w:rsidRDefault="005A6307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 пополнение информационных стендов,</w:t>
            </w:r>
          </w:p>
          <w:p w:rsidR="005A6307" w:rsidRDefault="005A6307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буклетов о работе с одаренными детьми с применением инновационных технологий, деятельности НОУ</w:t>
            </w:r>
          </w:p>
          <w:p w:rsidR="005A6307" w:rsidRDefault="005A6307" w:rsidP="000D197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информации на школьном сайте</w:t>
            </w:r>
          </w:p>
        </w:tc>
        <w:tc>
          <w:tcPr>
            <w:tcW w:w="2191" w:type="dxa"/>
          </w:tcPr>
          <w:p w:rsidR="005A6307" w:rsidRDefault="005A6307" w:rsidP="007F483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4" w:type="dxa"/>
          </w:tcPr>
          <w:p w:rsidR="000D1972" w:rsidRDefault="009A0B3F" w:rsidP="000D197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Н.Н. Деребезова</w:t>
            </w:r>
            <w:r w:rsidR="000D1972">
              <w:rPr>
                <w:rFonts w:ascii="Times New Roman" w:hAnsi="Times New Roman"/>
                <w:sz w:val="28"/>
                <w:szCs w:val="28"/>
              </w:rPr>
              <w:t>, руководитель РЦ по  работе с одаренными детьми</w:t>
            </w:r>
          </w:p>
          <w:p w:rsidR="005A6307" w:rsidRDefault="005A6307" w:rsidP="000D197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П.Д. Колесников, </w:t>
            </w:r>
            <w:r w:rsidR="000D197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</w:tr>
      <w:tr w:rsidR="005A6307" w:rsidTr="00763611">
        <w:tc>
          <w:tcPr>
            <w:tcW w:w="922" w:type="dxa"/>
          </w:tcPr>
          <w:p w:rsidR="005A6307" w:rsidRDefault="005A6307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73" w:type="dxa"/>
          </w:tcPr>
          <w:p w:rsidR="005A6307" w:rsidRDefault="00E2731C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A6307">
              <w:rPr>
                <w:rFonts w:ascii="Times New Roman" w:hAnsi="Times New Roman"/>
                <w:sz w:val="28"/>
                <w:szCs w:val="28"/>
              </w:rPr>
              <w:t xml:space="preserve">едение банка данных, </w:t>
            </w:r>
            <w:r w:rsidR="00316856">
              <w:rPr>
                <w:rFonts w:ascii="Times New Roman" w:hAnsi="Times New Roman"/>
                <w:sz w:val="28"/>
                <w:szCs w:val="28"/>
              </w:rPr>
              <w:t>включающих в себя сведения о детях разных типов одаренности</w:t>
            </w:r>
          </w:p>
        </w:tc>
        <w:tc>
          <w:tcPr>
            <w:tcW w:w="2191" w:type="dxa"/>
          </w:tcPr>
          <w:p w:rsidR="00316856" w:rsidRDefault="00E2731C" w:rsidP="009A0B3F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4" w:type="dxa"/>
          </w:tcPr>
          <w:p w:rsidR="005A6307" w:rsidRDefault="009A0B3F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Н.Н. Деребезова, руководитель РЦ по  работе с одаренными детьми </w:t>
            </w:r>
          </w:p>
        </w:tc>
      </w:tr>
      <w:tr w:rsidR="00F97D95" w:rsidTr="00763611">
        <w:tc>
          <w:tcPr>
            <w:tcW w:w="922" w:type="dxa"/>
          </w:tcPr>
          <w:p w:rsidR="00F97D95" w:rsidRDefault="00F97D95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73" w:type="dxa"/>
          </w:tcPr>
          <w:p w:rsidR="00F97D95" w:rsidRDefault="00F97D95" w:rsidP="0090434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«</w:t>
            </w:r>
            <w:r w:rsidR="00904340">
              <w:rPr>
                <w:rFonts w:ascii="Times New Roman" w:hAnsi="Times New Roman"/>
                <w:sz w:val="28"/>
                <w:szCs w:val="28"/>
              </w:rPr>
              <w:t>Ваш одаренный ребенок»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91" w:type="dxa"/>
          </w:tcPr>
          <w:p w:rsidR="00F97D95" w:rsidRDefault="00F97D95" w:rsidP="0031685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графику </w:t>
            </w:r>
            <w:r w:rsidR="00E2731C">
              <w:rPr>
                <w:rFonts w:ascii="Times New Roman" w:hAnsi="Times New Roman"/>
                <w:sz w:val="28"/>
                <w:szCs w:val="28"/>
              </w:rPr>
              <w:t>классных руководителей</w:t>
            </w:r>
          </w:p>
        </w:tc>
        <w:tc>
          <w:tcPr>
            <w:tcW w:w="3274" w:type="dxa"/>
          </w:tcPr>
          <w:p w:rsidR="00F97D95" w:rsidRDefault="00770A22" w:rsidP="000D197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М.В.Шундрикова</w:t>
            </w:r>
            <w:r w:rsidR="00F97D95">
              <w:rPr>
                <w:rFonts w:ascii="Times New Roman" w:hAnsi="Times New Roman"/>
                <w:sz w:val="28"/>
                <w:szCs w:val="28"/>
              </w:rPr>
              <w:t>,</w:t>
            </w:r>
            <w:r w:rsidR="00A613B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E1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1972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  <w:r w:rsidR="00F97D95">
              <w:rPr>
                <w:rFonts w:ascii="Times New Roman" w:hAnsi="Times New Roman"/>
                <w:sz w:val="28"/>
                <w:szCs w:val="28"/>
              </w:rPr>
              <w:t>, классные руководители</w:t>
            </w:r>
          </w:p>
        </w:tc>
      </w:tr>
      <w:tr w:rsidR="00316856" w:rsidTr="00763611">
        <w:tc>
          <w:tcPr>
            <w:tcW w:w="10060" w:type="dxa"/>
            <w:gridSpan w:val="4"/>
          </w:tcPr>
          <w:p w:rsidR="00316856" w:rsidRDefault="00DA1F94" w:rsidP="00316856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сопровождение</w:t>
            </w:r>
          </w:p>
        </w:tc>
      </w:tr>
      <w:tr w:rsidR="00316856" w:rsidTr="00763611">
        <w:tc>
          <w:tcPr>
            <w:tcW w:w="922" w:type="dxa"/>
          </w:tcPr>
          <w:p w:rsidR="00316856" w:rsidRDefault="00DA1F94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73" w:type="dxa"/>
          </w:tcPr>
          <w:p w:rsidR="00316856" w:rsidRDefault="00DA1F94" w:rsidP="00A0521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Прохождение курсов повышения квалификации</w:t>
            </w:r>
            <w:r w:rsidR="00A0521A">
              <w:rPr>
                <w:rFonts w:ascii="Times New Roman" w:hAnsi="Times New Roman"/>
                <w:sz w:val="28"/>
                <w:szCs w:val="28"/>
              </w:rPr>
              <w:t>, участие в проведении семинаров, конференций различного уровня по проблеме детской одаренности</w:t>
            </w:r>
          </w:p>
        </w:tc>
        <w:tc>
          <w:tcPr>
            <w:tcW w:w="2191" w:type="dxa"/>
          </w:tcPr>
          <w:p w:rsidR="00316856" w:rsidRDefault="00DA1F94" w:rsidP="00DA1F94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(по плану-заказу)</w:t>
            </w:r>
          </w:p>
        </w:tc>
        <w:tc>
          <w:tcPr>
            <w:tcW w:w="3274" w:type="dxa"/>
          </w:tcPr>
          <w:p w:rsidR="00316856" w:rsidRDefault="00E2731C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И.Ю. Малышкина</w:t>
            </w:r>
            <w:r w:rsidR="00DA1F94">
              <w:rPr>
                <w:rFonts w:ascii="Times New Roman" w:hAnsi="Times New Roman"/>
                <w:sz w:val="28"/>
                <w:szCs w:val="28"/>
              </w:rPr>
              <w:t>, зам директора по УВР</w:t>
            </w:r>
          </w:p>
        </w:tc>
      </w:tr>
      <w:tr w:rsidR="00F97D95" w:rsidTr="00763611">
        <w:tc>
          <w:tcPr>
            <w:tcW w:w="922" w:type="dxa"/>
          </w:tcPr>
          <w:p w:rsidR="00F97D95" w:rsidRPr="00CE1FE4" w:rsidRDefault="00904340" w:rsidP="007F483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97D95" w:rsidRPr="00CE1F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73" w:type="dxa"/>
            <w:shd w:val="clear" w:color="auto" w:fill="auto"/>
          </w:tcPr>
          <w:p w:rsidR="00F97D95" w:rsidRPr="00A9454C" w:rsidRDefault="00C97AD6" w:rsidP="00C97AD6">
            <w:pPr>
              <w:pBdr>
                <w:bottom w:val="single" w:sz="6" w:space="0" w:color="D6DDB9"/>
              </w:pBdr>
              <w:spacing w:before="120" w:after="120"/>
              <w:ind w:left="150" w:right="150"/>
              <w:jc w:val="both"/>
              <w:outlineLvl w:val="0"/>
              <w:rPr>
                <w:sz w:val="28"/>
                <w:szCs w:val="28"/>
              </w:rPr>
            </w:pPr>
            <w:r w:rsidRPr="00A9454C">
              <w:rPr>
                <w:rFonts w:ascii="var(--bs-font-sans-serif)" w:hAnsi="var(--bs-font-sans-serif)"/>
                <w:bCs/>
                <w:color w:val="212529"/>
                <w:kern w:val="36"/>
                <w:sz w:val="28"/>
                <w:szCs w:val="28"/>
              </w:rPr>
              <w:t xml:space="preserve">Предметные недели в школе как форма работы по выявлению и развитию  одаренных детей </w:t>
            </w:r>
          </w:p>
        </w:tc>
        <w:tc>
          <w:tcPr>
            <w:tcW w:w="2191" w:type="dxa"/>
          </w:tcPr>
          <w:p w:rsidR="00F97D95" w:rsidRPr="00A9454C" w:rsidRDefault="000D1972" w:rsidP="0090434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54C"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CE1FE4" w:rsidRPr="00A9454C">
              <w:rPr>
                <w:rFonts w:ascii="Times New Roman" w:hAnsi="Times New Roman"/>
                <w:sz w:val="28"/>
                <w:szCs w:val="28"/>
              </w:rPr>
              <w:t>, 202</w:t>
            </w:r>
            <w:r w:rsidR="00904340">
              <w:rPr>
                <w:rFonts w:ascii="Times New Roman" w:hAnsi="Times New Roman"/>
                <w:sz w:val="28"/>
                <w:szCs w:val="28"/>
              </w:rPr>
              <w:t>4</w:t>
            </w:r>
            <w:r w:rsidR="00F97D95" w:rsidRPr="00A945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74" w:type="dxa"/>
          </w:tcPr>
          <w:p w:rsidR="00F97D95" w:rsidRPr="00A9454C" w:rsidRDefault="00770A22" w:rsidP="007F483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И.Ю. Малышкина</w:t>
            </w:r>
            <w:r w:rsidR="00F97D95" w:rsidRPr="00A9454C">
              <w:rPr>
                <w:rFonts w:ascii="Times New Roman" w:hAnsi="Times New Roman"/>
                <w:sz w:val="28"/>
                <w:szCs w:val="28"/>
              </w:rPr>
              <w:t xml:space="preserve"> зам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еститель </w:t>
            </w:r>
            <w:r w:rsidR="00F97D95" w:rsidRPr="00A9454C">
              <w:rPr>
                <w:rFonts w:ascii="Times New Roman" w:hAnsi="Times New Roman"/>
                <w:sz w:val="28"/>
                <w:szCs w:val="28"/>
              </w:rPr>
              <w:t xml:space="preserve"> директора по УВР</w:t>
            </w:r>
          </w:p>
        </w:tc>
      </w:tr>
      <w:tr w:rsidR="00F97D95" w:rsidTr="00763611">
        <w:tc>
          <w:tcPr>
            <w:tcW w:w="922" w:type="dxa"/>
          </w:tcPr>
          <w:p w:rsidR="00F97D95" w:rsidRPr="00776396" w:rsidRDefault="00D44320" w:rsidP="007F483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D1972" w:rsidRPr="007763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:rsidR="00F97D95" w:rsidRPr="00776396" w:rsidRDefault="00C97AD6" w:rsidP="000D197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396">
              <w:rPr>
                <w:rFonts w:ascii="Times New Roman" w:hAnsi="Times New Roman"/>
                <w:sz w:val="28"/>
                <w:szCs w:val="28"/>
              </w:rPr>
              <w:t>День науки в Центре «Точка роста»</w:t>
            </w:r>
          </w:p>
        </w:tc>
        <w:tc>
          <w:tcPr>
            <w:tcW w:w="2191" w:type="dxa"/>
          </w:tcPr>
          <w:p w:rsidR="00F97D95" w:rsidRPr="00776396" w:rsidRDefault="00CE1FE4" w:rsidP="00BC3E2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396">
              <w:rPr>
                <w:rFonts w:ascii="Times New Roman" w:hAnsi="Times New Roman"/>
                <w:sz w:val="28"/>
                <w:szCs w:val="28"/>
              </w:rPr>
              <w:t>Декабрь, 202</w:t>
            </w:r>
            <w:r w:rsidR="00BC3E27">
              <w:rPr>
                <w:rFonts w:ascii="Times New Roman" w:hAnsi="Times New Roman"/>
                <w:sz w:val="28"/>
                <w:szCs w:val="28"/>
              </w:rPr>
              <w:t>4</w:t>
            </w:r>
            <w:r w:rsidR="00F97D95" w:rsidRPr="0077639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74" w:type="dxa"/>
          </w:tcPr>
          <w:p w:rsidR="00F97D95" w:rsidRPr="00776396" w:rsidRDefault="00776396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Е.М.Мурылева</w:t>
            </w:r>
            <w:r w:rsidR="00A9454C" w:rsidRPr="00776396">
              <w:rPr>
                <w:rFonts w:ascii="Times New Roman" w:hAnsi="Times New Roman"/>
                <w:sz w:val="28"/>
                <w:szCs w:val="28"/>
              </w:rPr>
              <w:t>, руководитель  центра образования «Точка роста»</w:t>
            </w:r>
          </w:p>
        </w:tc>
      </w:tr>
      <w:tr w:rsidR="00F97D95" w:rsidTr="00763611">
        <w:tc>
          <w:tcPr>
            <w:tcW w:w="922" w:type="dxa"/>
          </w:tcPr>
          <w:p w:rsidR="00F97D95" w:rsidRDefault="00D44320" w:rsidP="007F483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97D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:rsidR="00F97D95" w:rsidRDefault="00F97D95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 банка педагогической информации по работе с одаренными детьми</w:t>
            </w:r>
          </w:p>
        </w:tc>
        <w:tc>
          <w:tcPr>
            <w:tcW w:w="2191" w:type="dxa"/>
          </w:tcPr>
          <w:p w:rsidR="00F97D95" w:rsidRDefault="00F97D95" w:rsidP="0031685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4" w:type="dxa"/>
          </w:tcPr>
          <w:p w:rsidR="00F97D95" w:rsidRDefault="00770A22" w:rsidP="00770A2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школы. И.Ю. Малышкина, </w:t>
            </w:r>
            <w:r w:rsidR="00F97D95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977890" w:rsidTr="00763611">
        <w:tc>
          <w:tcPr>
            <w:tcW w:w="10060" w:type="dxa"/>
            <w:gridSpan w:val="4"/>
          </w:tcPr>
          <w:p w:rsidR="00977890" w:rsidRDefault="00977890" w:rsidP="0097789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Сопровождение психолого- педагогической службы. </w:t>
            </w:r>
          </w:p>
          <w:p w:rsidR="00977890" w:rsidRDefault="00977890" w:rsidP="0097789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Диагностическая служба</w:t>
            </w:r>
          </w:p>
        </w:tc>
      </w:tr>
      <w:tr w:rsidR="00F97D95" w:rsidTr="00763611">
        <w:tc>
          <w:tcPr>
            <w:tcW w:w="922" w:type="dxa"/>
          </w:tcPr>
          <w:p w:rsidR="00F97D95" w:rsidRDefault="00977890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73" w:type="dxa"/>
          </w:tcPr>
          <w:p w:rsidR="00F97D95" w:rsidRDefault="00977890" w:rsidP="00F34AF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природы детской и подростковой одаренности</w:t>
            </w:r>
          </w:p>
        </w:tc>
        <w:tc>
          <w:tcPr>
            <w:tcW w:w="2191" w:type="dxa"/>
          </w:tcPr>
          <w:p w:rsidR="00F97D95" w:rsidRDefault="00977890" w:rsidP="0031685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4" w:type="dxa"/>
          </w:tcPr>
          <w:p w:rsidR="00F97D95" w:rsidRDefault="00770A22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Шундрикова</w:t>
            </w:r>
            <w:r w:rsidR="00977890">
              <w:rPr>
                <w:rFonts w:ascii="Times New Roman" w:hAnsi="Times New Roman"/>
                <w:sz w:val="28"/>
                <w:szCs w:val="28"/>
              </w:rPr>
              <w:t>,</w:t>
            </w:r>
            <w:r w:rsidR="008B1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4348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294348" w:rsidTr="00763611">
        <w:tc>
          <w:tcPr>
            <w:tcW w:w="922" w:type="dxa"/>
          </w:tcPr>
          <w:p w:rsidR="00294348" w:rsidRDefault="00904340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943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:rsidR="00294348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проблем детской и подростковой одаренности</w:t>
            </w:r>
          </w:p>
        </w:tc>
        <w:tc>
          <w:tcPr>
            <w:tcW w:w="2191" w:type="dxa"/>
          </w:tcPr>
          <w:p w:rsidR="00294348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4" w:type="dxa"/>
          </w:tcPr>
          <w:p w:rsidR="00294348" w:rsidRDefault="00770A22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Шундрикова</w:t>
            </w:r>
            <w:r w:rsidR="00294348">
              <w:rPr>
                <w:rFonts w:ascii="Times New Roman" w:hAnsi="Times New Roman"/>
                <w:sz w:val="28"/>
                <w:szCs w:val="28"/>
              </w:rPr>
              <w:t>, педагог-психолог</w:t>
            </w:r>
          </w:p>
        </w:tc>
      </w:tr>
      <w:tr w:rsidR="00294348" w:rsidTr="00763611">
        <w:tc>
          <w:tcPr>
            <w:tcW w:w="922" w:type="dxa"/>
          </w:tcPr>
          <w:p w:rsidR="00294348" w:rsidRDefault="00904340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2943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:rsidR="00294348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развития одаренных детей в семье и школе</w:t>
            </w:r>
          </w:p>
        </w:tc>
        <w:tc>
          <w:tcPr>
            <w:tcW w:w="2191" w:type="dxa"/>
          </w:tcPr>
          <w:p w:rsidR="00294348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4" w:type="dxa"/>
          </w:tcPr>
          <w:p w:rsidR="00294348" w:rsidRDefault="00770A22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Шундрикова</w:t>
            </w:r>
            <w:r w:rsidR="00294348">
              <w:rPr>
                <w:rFonts w:ascii="Times New Roman" w:hAnsi="Times New Roman"/>
                <w:sz w:val="28"/>
                <w:szCs w:val="28"/>
              </w:rPr>
              <w:t>, педагог-психолог. Классные руководители</w:t>
            </w:r>
          </w:p>
        </w:tc>
      </w:tr>
      <w:tr w:rsidR="00294348" w:rsidTr="00763611">
        <w:tc>
          <w:tcPr>
            <w:tcW w:w="10060" w:type="dxa"/>
            <w:gridSpan w:val="4"/>
          </w:tcPr>
          <w:p w:rsidR="00294348" w:rsidRPr="00977890" w:rsidRDefault="00294348" w:rsidP="0029434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890">
              <w:rPr>
                <w:rFonts w:ascii="Times New Roman" w:hAnsi="Times New Roman"/>
                <w:sz w:val="28"/>
                <w:szCs w:val="28"/>
              </w:rPr>
              <w:t>Обучение и  развитие одаренных детей</w:t>
            </w:r>
          </w:p>
        </w:tc>
      </w:tr>
      <w:tr w:rsidR="00151E39" w:rsidTr="00763611">
        <w:tc>
          <w:tcPr>
            <w:tcW w:w="922" w:type="dxa"/>
          </w:tcPr>
          <w:p w:rsidR="00151E39" w:rsidRDefault="001D0D67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73" w:type="dxa"/>
          </w:tcPr>
          <w:p w:rsidR="00151E39" w:rsidRPr="00151E39" w:rsidRDefault="00151E39" w:rsidP="00151E39">
            <w:pPr>
              <w:ind w:firstLine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</w:t>
            </w:r>
            <w:r w:rsidRPr="00151E39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>я</w:t>
            </w:r>
            <w:r w:rsidRPr="00151E39">
              <w:rPr>
                <w:sz w:val="28"/>
                <w:szCs w:val="28"/>
              </w:rPr>
              <w:t xml:space="preserve"> обучающихся в профильных сменах, образовательных программах  регионального центра «Космос», образовательного центра «Сириус»</w:t>
            </w:r>
          </w:p>
          <w:p w:rsidR="00151E39" w:rsidRDefault="00151E39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151E39" w:rsidRDefault="00151E39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4" w:type="dxa"/>
          </w:tcPr>
          <w:p w:rsidR="00151E39" w:rsidRDefault="00151E39" w:rsidP="00151E39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Н.Н. Деребезова, руководитель РЦ по  работе с одаренными детьми, </w:t>
            </w:r>
            <w:r w:rsidR="00776396">
              <w:rPr>
                <w:rFonts w:ascii="Times New Roman" w:hAnsi="Times New Roman"/>
                <w:sz w:val="28"/>
                <w:szCs w:val="28"/>
              </w:rPr>
              <w:t>Е.М.Мурылева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руководитель </w:t>
            </w:r>
            <w:r w:rsidRPr="001E26CD">
              <w:rPr>
                <w:rFonts w:ascii="Times New Roman" w:hAnsi="Times New Roman"/>
              </w:rPr>
              <w:t xml:space="preserve"> </w:t>
            </w:r>
            <w:r w:rsidRPr="00A9454C">
              <w:rPr>
                <w:rFonts w:ascii="Times New Roman" w:hAnsi="Times New Roman"/>
                <w:sz w:val="28"/>
                <w:szCs w:val="28"/>
              </w:rPr>
              <w:t>центра образования «Точка роста»</w:t>
            </w:r>
          </w:p>
          <w:p w:rsidR="00151E39" w:rsidRDefault="00151E39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348" w:rsidTr="00763611">
        <w:tc>
          <w:tcPr>
            <w:tcW w:w="922" w:type="dxa"/>
          </w:tcPr>
          <w:p w:rsidR="00294348" w:rsidRDefault="001D0D67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73" w:type="dxa"/>
          </w:tcPr>
          <w:p w:rsidR="00294348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НОУ «Альтаир»</w:t>
            </w:r>
          </w:p>
        </w:tc>
        <w:tc>
          <w:tcPr>
            <w:tcW w:w="2191" w:type="dxa"/>
          </w:tcPr>
          <w:p w:rsidR="00294348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4" w:type="dxa"/>
          </w:tcPr>
          <w:p w:rsidR="00294348" w:rsidRDefault="00904340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Н.Н. Деребезова, руководитель НОУ «Альтаир» Р</w:t>
            </w:r>
            <w:r w:rsidR="00294348">
              <w:rPr>
                <w:rFonts w:ascii="Times New Roman" w:hAnsi="Times New Roman"/>
                <w:sz w:val="28"/>
                <w:szCs w:val="28"/>
              </w:rPr>
              <w:t>уководители секций</w:t>
            </w:r>
          </w:p>
        </w:tc>
      </w:tr>
      <w:tr w:rsidR="00294348" w:rsidTr="00763611">
        <w:tc>
          <w:tcPr>
            <w:tcW w:w="922" w:type="dxa"/>
          </w:tcPr>
          <w:p w:rsidR="00294348" w:rsidRDefault="001D0D67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73" w:type="dxa"/>
          </w:tcPr>
          <w:p w:rsidR="00294348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школьного тура ВОШ</w:t>
            </w:r>
          </w:p>
        </w:tc>
        <w:tc>
          <w:tcPr>
            <w:tcW w:w="2191" w:type="dxa"/>
          </w:tcPr>
          <w:p w:rsidR="00294348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274" w:type="dxa"/>
          </w:tcPr>
          <w:p w:rsidR="00294348" w:rsidRPr="00A9454C" w:rsidRDefault="00776396" w:rsidP="0077639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М.В.Шундрикова, ответственный за проведение ВОШ</w:t>
            </w:r>
          </w:p>
        </w:tc>
      </w:tr>
      <w:tr w:rsidR="00294348" w:rsidTr="00763611">
        <w:tc>
          <w:tcPr>
            <w:tcW w:w="922" w:type="dxa"/>
          </w:tcPr>
          <w:p w:rsidR="00294348" w:rsidRDefault="001D0D67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943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:rsidR="00294348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победителей и призеров школьного этапа  ВОШ к участию в муниципальном этапе ВОШ</w:t>
            </w:r>
          </w:p>
        </w:tc>
        <w:tc>
          <w:tcPr>
            <w:tcW w:w="2191" w:type="dxa"/>
          </w:tcPr>
          <w:p w:rsidR="00294348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274" w:type="dxa"/>
          </w:tcPr>
          <w:p w:rsidR="00294348" w:rsidRPr="00A9454C" w:rsidRDefault="00776396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М.В.Шундрикова, ответственный за проведение ВОШ, учителя-предметники</w:t>
            </w:r>
          </w:p>
        </w:tc>
      </w:tr>
      <w:tr w:rsidR="00294348" w:rsidTr="00763611">
        <w:tc>
          <w:tcPr>
            <w:tcW w:w="922" w:type="dxa"/>
          </w:tcPr>
          <w:p w:rsidR="00294348" w:rsidRDefault="001D0D67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943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:rsidR="00294348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муниципального этапа ВОШ</w:t>
            </w:r>
          </w:p>
        </w:tc>
        <w:tc>
          <w:tcPr>
            <w:tcW w:w="2191" w:type="dxa"/>
          </w:tcPr>
          <w:p w:rsidR="00294348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74" w:type="dxa"/>
          </w:tcPr>
          <w:p w:rsidR="00294348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 администрации Токаревского района</w:t>
            </w:r>
          </w:p>
        </w:tc>
      </w:tr>
      <w:tr w:rsidR="00294348" w:rsidTr="00763611">
        <w:tc>
          <w:tcPr>
            <w:tcW w:w="922" w:type="dxa"/>
          </w:tcPr>
          <w:p w:rsidR="00294348" w:rsidRDefault="001D0D67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943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:rsidR="00294348" w:rsidRDefault="00294348" w:rsidP="001D0D6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Вовлечение одаренных детей в кружки, секции</w:t>
            </w:r>
            <w:r w:rsidR="001D0D67">
              <w:rPr>
                <w:rFonts w:ascii="Times New Roman" w:hAnsi="Times New Roman"/>
                <w:sz w:val="28"/>
                <w:szCs w:val="28"/>
              </w:rPr>
              <w:t xml:space="preserve"> на базе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учреждений  ДО на базе ДДТ, </w:t>
            </w:r>
            <w:r w:rsidR="009A0B3F">
              <w:rPr>
                <w:rFonts w:ascii="Times New Roman" w:hAnsi="Times New Roman"/>
                <w:sz w:val="28"/>
                <w:szCs w:val="28"/>
              </w:rPr>
              <w:t>школы искусств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Токаревского района</w:t>
            </w:r>
          </w:p>
        </w:tc>
        <w:tc>
          <w:tcPr>
            <w:tcW w:w="2191" w:type="dxa"/>
          </w:tcPr>
          <w:p w:rsidR="00294348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74" w:type="dxa"/>
          </w:tcPr>
          <w:p w:rsidR="00294348" w:rsidRDefault="009A0B3F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Н.Н. Деребезова</w:t>
            </w:r>
            <w:r w:rsidR="00294348">
              <w:rPr>
                <w:rFonts w:ascii="Times New Roman" w:hAnsi="Times New Roman"/>
                <w:sz w:val="28"/>
                <w:szCs w:val="28"/>
              </w:rPr>
              <w:t>, зам. директора по ВР, Директор ДДТ, директор школы искусств</w:t>
            </w:r>
          </w:p>
        </w:tc>
      </w:tr>
      <w:tr w:rsidR="00294348" w:rsidRPr="001D0D67" w:rsidTr="00763611">
        <w:tc>
          <w:tcPr>
            <w:tcW w:w="922" w:type="dxa"/>
          </w:tcPr>
          <w:p w:rsidR="00294348" w:rsidRPr="001D0D67" w:rsidRDefault="001D0D67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7</w:t>
            </w:r>
            <w:r w:rsidR="00294348" w:rsidRPr="001D0D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:rsidR="00294348" w:rsidRPr="001D0D67" w:rsidRDefault="00294348" w:rsidP="0090434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Организация работы программ ДО,</w:t>
            </w:r>
            <w:r w:rsidR="00904340">
              <w:rPr>
                <w:rFonts w:ascii="Times New Roman" w:hAnsi="Times New Roman"/>
                <w:sz w:val="28"/>
                <w:szCs w:val="28"/>
              </w:rPr>
              <w:t xml:space="preserve"> внеурочной деятельности, </w:t>
            </w:r>
            <w:r w:rsidRPr="001D0D67">
              <w:rPr>
                <w:rFonts w:ascii="Times New Roman" w:hAnsi="Times New Roman"/>
                <w:sz w:val="28"/>
                <w:szCs w:val="28"/>
              </w:rPr>
              <w:t>секций на базе МБОУ Токар</w:t>
            </w:r>
            <w:r w:rsidR="00904340">
              <w:rPr>
                <w:rFonts w:ascii="Times New Roman" w:hAnsi="Times New Roman"/>
                <w:sz w:val="28"/>
                <w:szCs w:val="28"/>
              </w:rPr>
              <w:t>ё</w:t>
            </w:r>
            <w:r w:rsidRPr="001D0D67">
              <w:rPr>
                <w:rFonts w:ascii="Times New Roman" w:hAnsi="Times New Roman"/>
                <w:sz w:val="28"/>
                <w:szCs w:val="28"/>
              </w:rPr>
              <w:t>вской СОШ №1</w:t>
            </w:r>
          </w:p>
        </w:tc>
        <w:tc>
          <w:tcPr>
            <w:tcW w:w="2191" w:type="dxa"/>
          </w:tcPr>
          <w:p w:rsidR="00294348" w:rsidRPr="001D0D67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74" w:type="dxa"/>
          </w:tcPr>
          <w:p w:rsidR="00294348" w:rsidRPr="001D0D67" w:rsidRDefault="009A0B3F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Н.Н.Деребезова</w:t>
            </w:r>
            <w:r w:rsidR="00294348" w:rsidRPr="001D0D67">
              <w:rPr>
                <w:rFonts w:ascii="Times New Roman" w:hAnsi="Times New Roman"/>
                <w:sz w:val="28"/>
                <w:szCs w:val="28"/>
              </w:rPr>
              <w:t>, зам. директора по ВР, классные руководители, руководители кружков, секций</w:t>
            </w:r>
          </w:p>
        </w:tc>
      </w:tr>
      <w:tr w:rsidR="00294348" w:rsidRPr="001D0D67" w:rsidTr="00763611">
        <w:tc>
          <w:tcPr>
            <w:tcW w:w="922" w:type="dxa"/>
          </w:tcPr>
          <w:p w:rsidR="00294348" w:rsidRPr="001D0D67" w:rsidRDefault="001D0D67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8</w:t>
            </w:r>
            <w:r w:rsidR="00294348" w:rsidRPr="001D0D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:rsidR="00294348" w:rsidRPr="001D0D67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Организация работы элективных курсов</w:t>
            </w:r>
          </w:p>
        </w:tc>
        <w:tc>
          <w:tcPr>
            <w:tcW w:w="2191" w:type="dxa"/>
          </w:tcPr>
          <w:p w:rsidR="00294348" w:rsidRPr="001D0D67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4" w:type="dxa"/>
          </w:tcPr>
          <w:p w:rsidR="00294348" w:rsidRPr="001D0D67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294348" w:rsidRPr="001D0D67" w:rsidTr="00763611">
        <w:tc>
          <w:tcPr>
            <w:tcW w:w="922" w:type="dxa"/>
          </w:tcPr>
          <w:p w:rsidR="00294348" w:rsidRPr="001D0D67" w:rsidRDefault="001D0D67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9</w:t>
            </w:r>
            <w:r w:rsidR="00294348" w:rsidRPr="001D0D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:rsidR="00294348" w:rsidRPr="001D0D67" w:rsidRDefault="00294348" w:rsidP="0077639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Сетевое взаимодействие с ТГУ имени Г.Р. Державина по организации курс</w:t>
            </w:r>
            <w:r w:rsidR="00776396" w:rsidRPr="001D0D67">
              <w:rPr>
                <w:rFonts w:ascii="Times New Roman" w:hAnsi="Times New Roman"/>
                <w:sz w:val="28"/>
                <w:szCs w:val="28"/>
              </w:rPr>
              <w:t>ов</w:t>
            </w:r>
            <w:r w:rsidRPr="001D0D67">
              <w:rPr>
                <w:rFonts w:ascii="Times New Roman" w:hAnsi="Times New Roman"/>
                <w:sz w:val="28"/>
                <w:szCs w:val="28"/>
              </w:rPr>
              <w:t xml:space="preserve"> внеурочной деятельности</w:t>
            </w:r>
          </w:p>
        </w:tc>
        <w:tc>
          <w:tcPr>
            <w:tcW w:w="2191" w:type="dxa"/>
          </w:tcPr>
          <w:p w:rsidR="00294348" w:rsidRPr="001D0D67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4" w:type="dxa"/>
          </w:tcPr>
          <w:p w:rsidR="00294348" w:rsidRPr="001D0D67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Администрация школы, ТГУ имени Г.Р. Державина</w:t>
            </w:r>
          </w:p>
        </w:tc>
      </w:tr>
      <w:tr w:rsidR="00294348" w:rsidRPr="001D0D67" w:rsidTr="00763611">
        <w:tc>
          <w:tcPr>
            <w:tcW w:w="922" w:type="dxa"/>
          </w:tcPr>
          <w:p w:rsidR="00294348" w:rsidRPr="001D0D67" w:rsidRDefault="001D0D67" w:rsidP="00D4432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44320">
              <w:rPr>
                <w:rFonts w:ascii="Times New Roman" w:hAnsi="Times New Roman"/>
                <w:sz w:val="28"/>
                <w:szCs w:val="28"/>
              </w:rPr>
              <w:t>0</w:t>
            </w:r>
            <w:r w:rsidR="00294348" w:rsidRPr="001D0D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:rsidR="00294348" w:rsidRPr="001D0D67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Организация профориентационной работы</w:t>
            </w:r>
          </w:p>
        </w:tc>
        <w:tc>
          <w:tcPr>
            <w:tcW w:w="2191" w:type="dxa"/>
          </w:tcPr>
          <w:p w:rsidR="00294348" w:rsidRPr="001D0D67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4" w:type="dxa"/>
          </w:tcPr>
          <w:p w:rsidR="00294348" w:rsidRPr="001D0D67" w:rsidRDefault="009A0B3F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Н.Н. Деребезова</w:t>
            </w:r>
            <w:r w:rsidR="00776396" w:rsidRPr="001D0D67">
              <w:rPr>
                <w:rFonts w:ascii="Times New Roman" w:hAnsi="Times New Roman"/>
                <w:sz w:val="28"/>
                <w:szCs w:val="28"/>
              </w:rPr>
              <w:t>, заместитель</w:t>
            </w:r>
            <w:r w:rsidR="00294348" w:rsidRPr="001D0D67">
              <w:rPr>
                <w:rFonts w:ascii="Times New Roman" w:hAnsi="Times New Roman"/>
                <w:sz w:val="28"/>
                <w:szCs w:val="28"/>
              </w:rPr>
              <w:t xml:space="preserve"> директора по ВР,</w:t>
            </w:r>
          </w:p>
          <w:p w:rsidR="00294348" w:rsidRPr="001D0D67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6396" w:rsidRPr="001D0D67">
              <w:rPr>
                <w:rFonts w:ascii="Times New Roman" w:hAnsi="Times New Roman"/>
                <w:sz w:val="28"/>
                <w:szCs w:val="28"/>
              </w:rPr>
              <w:t>М.В.Шундрикова</w:t>
            </w:r>
            <w:r w:rsidRPr="001D0D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94348" w:rsidRPr="001D0D67" w:rsidRDefault="00BD30E6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п</w:t>
            </w:r>
            <w:r w:rsidR="00294348" w:rsidRPr="001D0D67">
              <w:rPr>
                <w:rFonts w:ascii="Times New Roman" w:hAnsi="Times New Roman"/>
                <w:sz w:val="28"/>
                <w:szCs w:val="28"/>
              </w:rPr>
              <w:t>едагог-психолог, классные руководители</w:t>
            </w:r>
            <w:r w:rsidR="00776396" w:rsidRPr="001D0D67">
              <w:rPr>
                <w:rFonts w:ascii="Times New Roman" w:hAnsi="Times New Roman"/>
                <w:sz w:val="28"/>
                <w:szCs w:val="28"/>
              </w:rPr>
              <w:t>, педагоги-навигаторы</w:t>
            </w:r>
          </w:p>
        </w:tc>
      </w:tr>
      <w:tr w:rsidR="00294348" w:rsidRPr="001D0D67" w:rsidTr="00763611">
        <w:tc>
          <w:tcPr>
            <w:tcW w:w="922" w:type="dxa"/>
          </w:tcPr>
          <w:p w:rsidR="00294348" w:rsidRPr="001D0D67" w:rsidRDefault="00294348" w:rsidP="00D4432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1</w:t>
            </w:r>
            <w:r w:rsidR="00D44320">
              <w:rPr>
                <w:rFonts w:ascii="Times New Roman" w:hAnsi="Times New Roman"/>
                <w:sz w:val="28"/>
                <w:szCs w:val="28"/>
              </w:rPr>
              <w:t>1</w:t>
            </w:r>
            <w:r w:rsidRPr="001D0D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673" w:type="dxa"/>
          </w:tcPr>
          <w:p w:rsidR="00294348" w:rsidRPr="001D0D67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Подготовка к участию в конкурсе исследовательских работ «Первые шаги в науку», «Грани творчества».  и т.д.</w:t>
            </w:r>
          </w:p>
        </w:tc>
        <w:tc>
          <w:tcPr>
            <w:tcW w:w="2191" w:type="dxa"/>
          </w:tcPr>
          <w:p w:rsidR="00294348" w:rsidRPr="001D0D67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4" w:type="dxa"/>
          </w:tcPr>
          <w:p w:rsidR="00294348" w:rsidRPr="001D0D67" w:rsidRDefault="00904340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Н.Н.Деребезова</w:t>
            </w:r>
            <w:r w:rsidR="00294348" w:rsidRPr="001D0D67">
              <w:rPr>
                <w:rFonts w:ascii="Times New Roman" w:hAnsi="Times New Roman"/>
                <w:sz w:val="28"/>
                <w:szCs w:val="28"/>
              </w:rPr>
              <w:t>, руководитель НОУ,</w:t>
            </w:r>
          </w:p>
          <w:p w:rsidR="00294348" w:rsidRPr="001D0D67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руководители секций</w:t>
            </w:r>
          </w:p>
        </w:tc>
      </w:tr>
      <w:tr w:rsidR="00294348" w:rsidRPr="001D0D67" w:rsidTr="00763611">
        <w:tc>
          <w:tcPr>
            <w:tcW w:w="922" w:type="dxa"/>
          </w:tcPr>
          <w:p w:rsidR="00294348" w:rsidRPr="001D0D67" w:rsidRDefault="00A9454C" w:rsidP="00D4432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1</w:t>
            </w:r>
            <w:r w:rsidR="00D443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73" w:type="dxa"/>
          </w:tcPr>
          <w:p w:rsidR="00294348" w:rsidRPr="001D0D67" w:rsidRDefault="00294348" w:rsidP="00BD30E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Организация и проведение ежегодной школьной научно-практической конференции «Мы</w:t>
            </w:r>
            <w:r w:rsidR="00BD30E6" w:rsidRPr="001D0D67">
              <w:rPr>
                <w:rFonts w:ascii="Times New Roman" w:hAnsi="Times New Roman"/>
                <w:sz w:val="28"/>
                <w:szCs w:val="28"/>
              </w:rPr>
              <w:t xml:space="preserve">-поколение </w:t>
            </w:r>
            <w:r w:rsidR="00BD30E6" w:rsidRPr="001D0D67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="00BD30E6" w:rsidRPr="001D0D67">
              <w:rPr>
                <w:rFonts w:ascii="Times New Roman" w:hAnsi="Times New Roman"/>
                <w:sz w:val="28"/>
                <w:szCs w:val="28"/>
              </w:rPr>
              <w:t xml:space="preserve"> века!»</w:t>
            </w:r>
          </w:p>
        </w:tc>
        <w:tc>
          <w:tcPr>
            <w:tcW w:w="2191" w:type="dxa"/>
          </w:tcPr>
          <w:p w:rsidR="00294348" w:rsidRPr="001D0D67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74" w:type="dxa"/>
          </w:tcPr>
          <w:p w:rsidR="00294348" w:rsidRPr="001D0D67" w:rsidRDefault="00904340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Н.Н. Деребезова</w:t>
            </w:r>
            <w:r w:rsidR="00294348" w:rsidRPr="001D0D67">
              <w:rPr>
                <w:rFonts w:ascii="Times New Roman" w:hAnsi="Times New Roman"/>
                <w:sz w:val="28"/>
                <w:szCs w:val="28"/>
              </w:rPr>
              <w:t>, руководитель НОУ,</w:t>
            </w:r>
          </w:p>
          <w:p w:rsidR="00294348" w:rsidRPr="001D0D67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руководители секций</w:t>
            </w:r>
          </w:p>
        </w:tc>
      </w:tr>
      <w:tr w:rsidR="00294348" w:rsidRPr="001D0D67" w:rsidTr="00763611">
        <w:tc>
          <w:tcPr>
            <w:tcW w:w="922" w:type="dxa"/>
          </w:tcPr>
          <w:p w:rsidR="00294348" w:rsidRPr="001D0D67" w:rsidRDefault="00294348" w:rsidP="00D4432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1</w:t>
            </w:r>
            <w:r w:rsidR="00D44320">
              <w:rPr>
                <w:rFonts w:ascii="Times New Roman" w:hAnsi="Times New Roman"/>
                <w:sz w:val="28"/>
                <w:szCs w:val="28"/>
              </w:rPr>
              <w:t>3</w:t>
            </w:r>
            <w:r w:rsidRPr="001D0D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:rsidR="00294348" w:rsidRPr="001D0D67" w:rsidRDefault="00294348" w:rsidP="00294348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Проведение творческих конкурсов «Конкурс чтецов», « Конкурс декоративного творчества», Ярмарка «Мои увлечения» и т.д.</w:t>
            </w:r>
          </w:p>
        </w:tc>
        <w:tc>
          <w:tcPr>
            <w:tcW w:w="2191" w:type="dxa"/>
          </w:tcPr>
          <w:p w:rsidR="00294348" w:rsidRPr="001D0D67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4" w:type="dxa"/>
          </w:tcPr>
          <w:p w:rsidR="00294348" w:rsidRPr="001D0D67" w:rsidRDefault="00C379F5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Н.Н. Деребезова</w:t>
            </w:r>
            <w:r w:rsidR="00294348" w:rsidRPr="001D0D67">
              <w:rPr>
                <w:rFonts w:ascii="Times New Roman" w:hAnsi="Times New Roman"/>
                <w:sz w:val="28"/>
                <w:szCs w:val="28"/>
              </w:rPr>
              <w:t xml:space="preserve">, зам. директора по ВР, </w:t>
            </w:r>
          </w:p>
          <w:p w:rsidR="00294348" w:rsidRPr="001D0D67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Отдел образования Токаревского района. Дом детского творчества Токаревского района</w:t>
            </w:r>
          </w:p>
        </w:tc>
      </w:tr>
      <w:tr w:rsidR="00294348" w:rsidRPr="001D0D67" w:rsidTr="00763611">
        <w:tc>
          <w:tcPr>
            <w:tcW w:w="922" w:type="dxa"/>
          </w:tcPr>
          <w:p w:rsidR="00294348" w:rsidRPr="001D0D67" w:rsidRDefault="00294348" w:rsidP="00D4432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1</w:t>
            </w:r>
            <w:r w:rsidR="00D44320">
              <w:rPr>
                <w:rFonts w:ascii="Times New Roman" w:hAnsi="Times New Roman"/>
                <w:sz w:val="28"/>
                <w:szCs w:val="28"/>
              </w:rPr>
              <w:t>4</w:t>
            </w:r>
            <w:r w:rsidRPr="001D0D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673" w:type="dxa"/>
          </w:tcPr>
          <w:p w:rsidR="00294348" w:rsidRPr="001D0D67" w:rsidRDefault="00294348" w:rsidP="00294348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соревнований, состязаний, игр</w:t>
            </w:r>
          </w:p>
        </w:tc>
        <w:tc>
          <w:tcPr>
            <w:tcW w:w="2191" w:type="dxa"/>
          </w:tcPr>
          <w:p w:rsidR="00294348" w:rsidRPr="001D0D67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4" w:type="dxa"/>
          </w:tcPr>
          <w:p w:rsidR="00294348" w:rsidRPr="001D0D67" w:rsidRDefault="00C379F5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Н.Н. Деребезова</w:t>
            </w:r>
            <w:r w:rsidR="00294348" w:rsidRPr="001D0D67">
              <w:rPr>
                <w:rFonts w:ascii="Times New Roman" w:hAnsi="Times New Roman"/>
                <w:sz w:val="28"/>
                <w:szCs w:val="28"/>
              </w:rPr>
              <w:t xml:space="preserve">, зам директора по ВР, </w:t>
            </w:r>
          </w:p>
          <w:p w:rsidR="00294348" w:rsidRPr="001D0D67" w:rsidRDefault="00294348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Отдел образования,</w:t>
            </w:r>
          </w:p>
          <w:p w:rsidR="00294348" w:rsidRPr="001D0D67" w:rsidRDefault="00294348" w:rsidP="00BD30E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 xml:space="preserve">Н.В. Пашкова, </w:t>
            </w:r>
            <w:r w:rsidR="00BD30E6" w:rsidRPr="001D0D67">
              <w:rPr>
                <w:rFonts w:ascii="Times New Roman" w:hAnsi="Times New Roman"/>
                <w:sz w:val="28"/>
                <w:szCs w:val="28"/>
              </w:rPr>
              <w:t>руководитель школьного спортивного клуба «Юность»</w:t>
            </w:r>
          </w:p>
        </w:tc>
      </w:tr>
      <w:tr w:rsidR="00BD30E6" w:rsidRPr="001D0D67" w:rsidTr="00763611">
        <w:tc>
          <w:tcPr>
            <w:tcW w:w="922" w:type="dxa"/>
          </w:tcPr>
          <w:p w:rsidR="00BD30E6" w:rsidRPr="001D0D67" w:rsidRDefault="001D0D67" w:rsidP="00D4432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1</w:t>
            </w:r>
            <w:r w:rsidR="00D443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73" w:type="dxa"/>
          </w:tcPr>
          <w:p w:rsidR="00BD30E6" w:rsidRPr="001D0D67" w:rsidRDefault="00BD30E6" w:rsidP="00294348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Районное мероприятие чествования победителей и призёров муниципального этапа ВОШ</w:t>
            </w:r>
          </w:p>
        </w:tc>
        <w:tc>
          <w:tcPr>
            <w:tcW w:w="2191" w:type="dxa"/>
          </w:tcPr>
          <w:p w:rsidR="00BD30E6" w:rsidRPr="001D0D67" w:rsidRDefault="00BD30E6" w:rsidP="0090434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Декабрь, 202</w:t>
            </w:r>
            <w:r w:rsidR="009043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BD30E6" w:rsidRPr="001D0D67" w:rsidRDefault="00BD30E6" w:rsidP="00EA32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 xml:space="preserve">Администрация школы, отдел образования </w:t>
            </w:r>
          </w:p>
        </w:tc>
      </w:tr>
      <w:tr w:rsidR="00294348" w:rsidRPr="001D0D67" w:rsidTr="00763611">
        <w:tc>
          <w:tcPr>
            <w:tcW w:w="922" w:type="dxa"/>
          </w:tcPr>
          <w:p w:rsidR="00294348" w:rsidRPr="001D0D67" w:rsidRDefault="00294348" w:rsidP="00D4432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1</w:t>
            </w:r>
            <w:r w:rsidR="00D44320">
              <w:rPr>
                <w:rFonts w:ascii="Times New Roman" w:hAnsi="Times New Roman"/>
                <w:sz w:val="28"/>
                <w:szCs w:val="28"/>
              </w:rPr>
              <w:t>6</w:t>
            </w:r>
            <w:r w:rsidRPr="001D0D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:rsidR="00294348" w:rsidRPr="001D0D67" w:rsidRDefault="00294348" w:rsidP="00294348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Интеллектуальная игра «Что? Где? Когда?»</w:t>
            </w:r>
          </w:p>
        </w:tc>
        <w:tc>
          <w:tcPr>
            <w:tcW w:w="2191" w:type="dxa"/>
          </w:tcPr>
          <w:p w:rsidR="00294348" w:rsidRPr="001D0D67" w:rsidRDefault="00C379F5" w:rsidP="0090434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 xml:space="preserve">Февраль, </w:t>
            </w:r>
            <w:r w:rsidR="00294348" w:rsidRPr="001D0D67">
              <w:rPr>
                <w:rFonts w:ascii="Times New Roman" w:hAnsi="Times New Roman"/>
                <w:sz w:val="28"/>
                <w:szCs w:val="28"/>
              </w:rPr>
              <w:t>Март, 202</w:t>
            </w:r>
            <w:r w:rsidR="009043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74" w:type="dxa"/>
          </w:tcPr>
          <w:p w:rsidR="00294348" w:rsidRPr="001D0D67" w:rsidRDefault="00C379F5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 xml:space="preserve">Н.В. Астолопова, руководитель </w:t>
            </w:r>
            <w:r w:rsidR="00294348" w:rsidRPr="001D0D67">
              <w:rPr>
                <w:rFonts w:ascii="Times New Roman" w:hAnsi="Times New Roman"/>
                <w:sz w:val="28"/>
                <w:szCs w:val="28"/>
              </w:rPr>
              <w:t>клуба «Что? Где? Когда?»</w:t>
            </w:r>
          </w:p>
        </w:tc>
      </w:tr>
      <w:tr w:rsidR="00294348" w:rsidTr="00763611">
        <w:tc>
          <w:tcPr>
            <w:tcW w:w="922" w:type="dxa"/>
          </w:tcPr>
          <w:p w:rsidR="00294348" w:rsidRPr="001D0D67" w:rsidRDefault="00294348" w:rsidP="00D4432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1</w:t>
            </w:r>
            <w:r w:rsidR="00D44320">
              <w:rPr>
                <w:rFonts w:ascii="Times New Roman" w:hAnsi="Times New Roman"/>
                <w:sz w:val="28"/>
                <w:szCs w:val="28"/>
              </w:rPr>
              <w:t>7</w:t>
            </w:r>
            <w:r w:rsidRPr="001D0D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:rsidR="00294348" w:rsidRPr="001D0D67" w:rsidRDefault="00294348" w:rsidP="00294348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«Олимп» - чествование победителей и призеров олимпиад, творческих конкурсов, спортивных соревнований</w:t>
            </w:r>
          </w:p>
        </w:tc>
        <w:tc>
          <w:tcPr>
            <w:tcW w:w="2191" w:type="dxa"/>
          </w:tcPr>
          <w:p w:rsidR="00294348" w:rsidRPr="001D0D67" w:rsidRDefault="00C379F5" w:rsidP="00BD30E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Май</w:t>
            </w:r>
            <w:r w:rsidR="00294348" w:rsidRPr="001D0D67">
              <w:rPr>
                <w:rFonts w:ascii="Times New Roman" w:hAnsi="Times New Roman"/>
                <w:sz w:val="28"/>
                <w:szCs w:val="28"/>
              </w:rPr>
              <w:t>, 202</w:t>
            </w:r>
            <w:r w:rsidR="00BD30E6" w:rsidRPr="001D0D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294348" w:rsidRDefault="00BD30E6" w:rsidP="0029434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7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</w:tbl>
    <w:p w:rsidR="00FF5CCF" w:rsidRDefault="00FF5CCF"/>
    <w:p w:rsidR="00D41900" w:rsidRDefault="00D41900" w:rsidP="00FF5CCF">
      <w:pPr>
        <w:jc w:val="center"/>
        <w:rPr>
          <w:b/>
          <w:sz w:val="28"/>
          <w:szCs w:val="28"/>
        </w:rPr>
      </w:pPr>
    </w:p>
    <w:p w:rsidR="00D41900" w:rsidRDefault="00D41900" w:rsidP="00FF5CCF">
      <w:pPr>
        <w:jc w:val="center"/>
        <w:rPr>
          <w:b/>
          <w:sz w:val="28"/>
          <w:szCs w:val="28"/>
        </w:rPr>
      </w:pPr>
    </w:p>
    <w:sectPr w:rsidR="00D41900" w:rsidSect="0076361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F6" w:rsidRDefault="00F202F6" w:rsidP="00D44320">
      <w:r>
        <w:separator/>
      </w:r>
    </w:p>
  </w:endnote>
  <w:endnote w:type="continuationSeparator" w:id="0">
    <w:p w:rsidR="00F202F6" w:rsidRDefault="00F202F6" w:rsidP="00D4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F6" w:rsidRDefault="00F202F6" w:rsidP="00D44320">
      <w:r>
        <w:separator/>
      </w:r>
    </w:p>
  </w:footnote>
  <w:footnote w:type="continuationSeparator" w:id="0">
    <w:p w:rsidR="00F202F6" w:rsidRDefault="00F202F6" w:rsidP="00D44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F7"/>
    <w:rsid w:val="0000007B"/>
    <w:rsid w:val="000A4999"/>
    <w:rsid w:val="000D1972"/>
    <w:rsid w:val="000F3934"/>
    <w:rsid w:val="00151E39"/>
    <w:rsid w:val="001B21A3"/>
    <w:rsid w:val="001D0D67"/>
    <w:rsid w:val="001D2D90"/>
    <w:rsid w:val="00244E4C"/>
    <w:rsid w:val="00294348"/>
    <w:rsid w:val="00303C0C"/>
    <w:rsid w:val="00316856"/>
    <w:rsid w:val="003576CD"/>
    <w:rsid w:val="00393A5A"/>
    <w:rsid w:val="003A4D66"/>
    <w:rsid w:val="003A6530"/>
    <w:rsid w:val="003C0B64"/>
    <w:rsid w:val="00422534"/>
    <w:rsid w:val="0045475D"/>
    <w:rsid w:val="00462528"/>
    <w:rsid w:val="0058265F"/>
    <w:rsid w:val="005A6307"/>
    <w:rsid w:val="005B0121"/>
    <w:rsid w:val="005D7F39"/>
    <w:rsid w:val="005E1C60"/>
    <w:rsid w:val="005F09B1"/>
    <w:rsid w:val="00763611"/>
    <w:rsid w:val="00770A22"/>
    <w:rsid w:val="00776396"/>
    <w:rsid w:val="00844A01"/>
    <w:rsid w:val="008B1E9F"/>
    <w:rsid w:val="008F6AAC"/>
    <w:rsid w:val="00904340"/>
    <w:rsid w:val="00921696"/>
    <w:rsid w:val="00926697"/>
    <w:rsid w:val="0097782E"/>
    <w:rsid w:val="00977890"/>
    <w:rsid w:val="009A0B3F"/>
    <w:rsid w:val="00A0521A"/>
    <w:rsid w:val="00A12152"/>
    <w:rsid w:val="00A613B3"/>
    <w:rsid w:val="00A67132"/>
    <w:rsid w:val="00A9454C"/>
    <w:rsid w:val="00AF4275"/>
    <w:rsid w:val="00B36EAE"/>
    <w:rsid w:val="00BC3E27"/>
    <w:rsid w:val="00BD30E6"/>
    <w:rsid w:val="00C379F5"/>
    <w:rsid w:val="00C97AD6"/>
    <w:rsid w:val="00CC15A9"/>
    <w:rsid w:val="00CE1FE4"/>
    <w:rsid w:val="00D41900"/>
    <w:rsid w:val="00D44320"/>
    <w:rsid w:val="00DA1F94"/>
    <w:rsid w:val="00E21F84"/>
    <w:rsid w:val="00E2731C"/>
    <w:rsid w:val="00E45BD5"/>
    <w:rsid w:val="00E7378A"/>
    <w:rsid w:val="00EA0322"/>
    <w:rsid w:val="00EA3217"/>
    <w:rsid w:val="00F202F6"/>
    <w:rsid w:val="00F34AF7"/>
    <w:rsid w:val="00F40BCE"/>
    <w:rsid w:val="00F52D95"/>
    <w:rsid w:val="00F77691"/>
    <w:rsid w:val="00F97D95"/>
    <w:rsid w:val="00FD36B6"/>
    <w:rsid w:val="00FF5CCF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AC00"/>
  <w15:docId w15:val="{76CC2DBD-F972-41AB-A7EF-F6849DC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4A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organizationname">
    <w:name w:val="msoorganizationname"/>
    <w:basedOn w:val="a"/>
    <w:rsid w:val="00A67132"/>
    <w:pPr>
      <w:spacing w:before="100" w:beforeAutospacing="1" w:after="100" w:afterAutospacing="1"/>
    </w:pPr>
  </w:style>
  <w:style w:type="character" w:customStyle="1" w:styleId="style1">
    <w:name w:val="style1"/>
    <w:basedOn w:val="a0"/>
    <w:rsid w:val="00A67132"/>
  </w:style>
  <w:style w:type="character" w:customStyle="1" w:styleId="apple-converted-space">
    <w:name w:val="apple-converted-space"/>
    <w:basedOn w:val="a0"/>
    <w:rsid w:val="00A67132"/>
  </w:style>
  <w:style w:type="character" w:styleId="a3">
    <w:name w:val="Strong"/>
    <w:basedOn w:val="a0"/>
    <w:uiPriority w:val="22"/>
    <w:qFormat/>
    <w:rsid w:val="00A67132"/>
    <w:rPr>
      <w:b/>
      <w:bCs/>
    </w:rPr>
  </w:style>
  <w:style w:type="table" w:styleId="a4">
    <w:name w:val="Table Grid"/>
    <w:basedOn w:val="a1"/>
    <w:uiPriority w:val="59"/>
    <w:rsid w:val="00B36E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21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21A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443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4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43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43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14</cp:revision>
  <cp:lastPrinted>2024-12-18T12:29:00Z</cp:lastPrinted>
  <dcterms:created xsi:type="dcterms:W3CDTF">2021-10-06T10:47:00Z</dcterms:created>
  <dcterms:modified xsi:type="dcterms:W3CDTF">2024-12-18T13:43:00Z</dcterms:modified>
</cp:coreProperties>
</file>