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A3" w:rsidRPr="00584AA3" w:rsidRDefault="00584AA3" w:rsidP="00584A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4A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 </w:t>
      </w:r>
    </w:p>
    <w:p w:rsidR="00584AA3" w:rsidRPr="00584AA3" w:rsidRDefault="00584AA3" w:rsidP="00584A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4A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Токарёвская средняя общеобразовательная школа № 1</w:t>
      </w:r>
    </w:p>
    <w:p w:rsidR="00584AA3" w:rsidRPr="00584AA3" w:rsidRDefault="00584AA3" w:rsidP="00584A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84AA3" w:rsidRPr="00584AA3" w:rsidRDefault="00584AA3" w:rsidP="00584A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4A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(МБОУ Токарёвская СОШ  №</w:t>
      </w:r>
      <w:r w:rsidRPr="00584A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4A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</w:t>
      </w:r>
    </w:p>
    <w:p w:rsidR="00584AA3" w:rsidRPr="00584AA3" w:rsidRDefault="00584AA3" w:rsidP="00584A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22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15"/>
        <w:gridCol w:w="4413"/>
      </w:tblGrid>
      <w:tr w:rsidR="00584AA3" w:rsidRPr="009532F7" w:rsidTr="000678CC">
        <w:trPr>
          <w:trHeight w:val="95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AA3" w:rsidRPr="00584AA3" w:rsidRDefault="00584AA3" w:rsidP="00584AA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8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584AA3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58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584AA3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58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МБОУ Токарёвской СОШ №</w:t>
            </w:r>
            <w:r w:rsidRPr="0058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84AA3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58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 15</w:t>
            </w:r>
            <w:r w:rsidRPr="0058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апреля 2024</w:t>
            </w:r>
            <w:r w:rsidRPr="0058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№ 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AA3" w:rsidRPr="00584AA3" w:rsidRDefault="00584AA3" w:rsidP="00584AA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584AA3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58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  <w:p w:rsidR="00584AA3" w:rsidRPr="00584AA3" w:rsidRDefault="00584AA3" w:rsidP="00584AA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58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МБОУ  Токарёвской  СОШ № 1</w:t>
            </w:r>
            <w:r w:rsidRPr="00584AA3">
              <w:rPr>
                <w:rFonts w:ascii="Times New Roman" w:eastAsia="Times New Roman" w:hAnsi="Times New Roman" w:cs="Times New Roman"/>
                <w:lang w:val="ru-RU"/>
              </w:rPr>
              <w:br/>
              <w:t>___________________Т.В. Титова</w:t>
            </w:r>
            <w:r w:rsidRPr="00584AA3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58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58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апреля 2024</w:t>
            </w:r>
            <w:r w:rsidRPr="0058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584AA3" w:rsidRDefault="00584AA3" w:rsidP="002064F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4AA3" w:rsidRDefault="00584AA3" w:rsidP="002064F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064F8" w:rsidRPr="00584AA3" w:rsidRDefault="002064F8" w:rsidP="00584A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4AA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Отчет о результатах самообследования</w:t>
      </w:r>
      <w:r w:rsidRPr="00584AA3"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  филиала муниципального бюджетного общеобразовательного учреждения </w:t>
      </w:r>
    </w:p>
    <w:p w:rsidR="00584AA3" w:rsidRDefault="002064F8" w:rsidP="00584A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4AA3">
        <w:rPr>
          <w:rFonts w:ascii="Times New Roman" w:hAnsi="Times New Roman" w:cs="Times New Roman"/>
          <w:b/>
          <w:sz w:val="24"/>
          <w:szCs w:val="24"/>
          <w:lang w:val="ru-RU"/>
        </w:rPr>
        <w:t>Токар</w:t>
      </w:r>
      <w:r w:rsidR="00F164FA" w:rsidRPr="00584AA3">
        <w:rPr>
          <w:rFonts w:ascii="Times New Roman" w:hAnsi="Times New Roman" w:cs="Times New Roman"/>
          <w:b/>
          <w:sz w:val="24"/>
          <w:szCs w:val="24"/>
          <w:lang w:val="ru-RU"/>
        </w:rPr>
        <w:t>ё</w:t>
      </w:r>
      <w:r w:rsidRPr="00584AA3">
        <w:rPr>
          <w:rFonts w:ascii="Times New Roman" w:hAnsi="Times New Roman" w:cs="Times New Roman"/>
          <w:b/>
          <w:sz w:val="24"/>
          <w:szCs w:val="24"/>
          <w:lang w:val="ru-RU"/>
        </w:rPr>
        <w:t>вской средней общеобразовательной школы № 1  в с. Новоникольское</w:t>
      </w:r>
    </w:p>
    <w:p w:rsidR="002064F8" w:rsidRPr="00F05A28" w:rsidRDefault="002064F8" w:rsidP="00584A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 20</w:t>
      </w:r>
      <w:r w:rsidRPr="00F05A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F164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Pr="00F05A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05A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2064F8" w:rsidRPr="00F05A28" w:rsidRDefault="002064F8" w:rsidP="002064F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2064F8" w:rsidRPr="00F05A28" w:rsidRDefault="002064F8" w:rsidP="002064F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F05A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431" w:type="dxa"/>
        <w:tblLook w:val="0600" w:firstRow="0" w:lastRow="0" w:firstColumn="0" w:lastColumn="0" w:noHBand="1" w:noVBand="1"/>
      </w:tblPr>
      <w:tblGrid>
        <w:gridCol w:w="3170"/>
        <w:gridCol w:w="6261"/>
      </w:tblGrid>
      <w:tr w:rsidR="002064F8" w:rsidRPr="009532F7" w:rsidTr="002064F8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4F8" w:rsidRPr="00F05A28" w:rsidRDefault="002064F8">
            <w:pPr>
              <w:spacing w:beforeAutospacing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</w:t>
            </w: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4F8" w:rsidRPr="009532F7" w:rsidRDefault="002064F8" w:rsidP="00F164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муниципального  бюджетного  общеобразовательного учреждения Токар</w:t>
            </w:r>
            <w:r w:rsidR="00F16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вской  средней общеобразовательной  школы  № 1  в с. Новоникольское</w:t>
            </w:r>
            <w:r w:rsidR="00E77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064F8" w:rsidRPr="00F05A28" w:rsidTr="002064F8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4F8" w:rsidRPr="00F05A28" w:rsidRDefault="002064F8">
            <w:pPr>
              <w:spacing w:beforeAutospacing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4F8" w:rsidRPr="00F05A28" w:rsidRDefault="002064F8" w:rsidP="00F164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16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Фарыкина Надежда Юрьевна</w:t>
            </w:r>
          </w:p>
        </w:tc>
      </w:tr>
      <w:tr w:rsidR="002064F8" w:rsidRPr="00F164FA" w:rsidTr="002064F8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4F8" w:rsidRPr="00F05A28" w:rsidRDefault="002064F8">
            <w:pPr>
              <w:spacing w:beforeAutospacing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4F8" w:rsidRPr="00F05A28" w:rsidRDefault="002064F8" w:rsidP="00F164F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 xml:space="preserve">393550, Тамбовская область, Токаревский </w:t>
            </w:r>
            <w:r w:rsidR="00F164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округ, </w:t>
            </w:r>
            <w:r w:rsidR="00F05A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7D09" w:rsidRPr="00F05A28">
              <w:rPr>
                <w:rFonts w:ascii="Times New Roman" w:hAnsi="Times New Roman" w:cs="Times New Roman"/>
                <w:sz w:val="24"/>
                <w:szCs w:val="24"/>
              </w:rPr>
              <w:t>. Новоникольское, ул. Дружбы, д.40</w:t>
            </w: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4F8" w:rsidRPr="00F05A28" w:rsidTr="002064F8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4F8" w:rsidRPr="00F05A28" w:rsidRDefault="002064F8">
            <w:pPr>
              <w:spacing w:beforeAutospacing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4F8" w:rsidRPr="00F05A28" w:rsidRDefault="002064F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(475-57)</w:t>
            </w:r>
            <w:r w:rsidR="00717D09" w:rsidRPr="00F05A28">
              <w:rPr>
                <w:rFonts w:ascii="Times New Roman" w:hAnsi="Times New Roman" w:cs="Times New Roman"/>
                <w:sz w:val="24"/>
                <w:szCs w:val="24"/>
              </w:rPr>
              <w:t>30-2-55</w:t>
            </w:r>
          </w:p>
        </w:tc>
      </w:tr>
      <w:tr w:rsidR="002064F8" w:rsidRPr="009532F7" w:rsidTr="002064F8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4F8" w:rsidRPr="00F05A28" w:rsidRDefault="002064F8">
            <w:pPr>
              <w:spacing w:beforeAutospacing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4F8" w:rsidRPr="00F05A28" w:rsidRDefault="002064F8" w:rsidP="00717D0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17D09"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7" w:history="1">
              <w:r w:rsidR="00717D09" w:rsidRPr="00F05A28">
                <w:rPr>
                  <w:rStyle w:val="a3"/>
                  <w:rFonts w:ascii="Times New Roman" w:hAnsi="Times New Roman" w:cs="Times New Roman"/>
                  <w:color w:val="0000FF" w:themeColor="hyperlink"/>
                  <w:sz w:val="24"/>
                  <w:szCs w:val="24"/>
                </w:rPr>
                <w:t>nikolskaya@r57.tambov.gov.ru</w:t>
              </w:r>
            </w:hyperlink>
          </w:p>
        </w:tc>
      </w:tr>
      <w:tr w:rsidR="002064F8" w:rsidRPr="009532F7" w:rsidTr="002064F8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4F8" w:rsidRPr="00F05A28" w:rsidRDefault="002064F8">
            <w:pPr>
              <w:spacing w:beforeAutospacing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4F8" w:rsidRPr="00F05A28" w:rsidRDefault="002064F8" w:rsidP="00F164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Муниципальное образование - Токаревский </w:t>
            </w:r>
            <w:r w:rsidR="00F16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округ Тамбовской области</w:t>
            </w:r>
          </w:p>
        </w:tc>
      </w:tr>
      <w:tr w:rsidR="002064F8" w:rsidRPr="00F05A28" w:rsidTr="002064F8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4F8" w:rsidRPr="00F05A28" w:rsidRDefault="002064F8">
            <w:pPr>
              <w:spacing w:beforeAutospacing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4F8" w:rsidRPr="00F05A28" w:rsidRDefault="0020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 w:rsidR="00717D09"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064F8" w:rsidRPr="00F05A28" w:rsidTr="002064F8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4F8" w:rsidRPr="00F05A28" w:rsidRDefault="002064F8">
            <w:pPr>
              <w:spacing w:beforeAutospacing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4F8" w:rsidRPr="00F05A28" w:rsidRDefault="0020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02.11.2011 №  14/197, серия РО №  031250</w:t>
            </w:r>
          </w:p>
        </w:tc>
      </w:tr>
      <w:tr w:rsidR="002064F8" w:rsidRPr="00F164FA" w:rsidTr="002064F8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4F8" w:rsidRPr="00F05A28" w:rsidRDefault="002064F8">
            <w:pPr>
              <w:spacing w:beforeAutospacing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государственной аккредитации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4F8" w:rsidRPr="00F05A28" w:rsidRDefault="0020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23.06.2014 рег. № 8/16, серия 68А01 № 0000139; </w:t>
            </w:r>
          </w:p>
          <w:p w:rsidR="002064F8" w:rsidRPr="00F05A28" w:rsidRDefault="0020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 действия: бессрочно</w:t>
            </w:r>
          </w:p>
        </w:tc>
      </w:tr>
    </w:tbl>
    <w:p w:rsidR="00F05A28" w:rsidRPr="00F05A28" w:rsidRDefault="00717D09" w:rsidP="00F05A2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Филиал МБОУ Токаревской СОШ №1 в с. Новоникольское  находится на юге Тамбовской области. Школа находится на территории Троицкоросляйского сельсовета. Село Новоникольское удалено от центра на </w:t>
      </w:r>
      <w:smartTag w:uri="urn:schemas-microsoft-com:office:smarttags" w:element="metricconverter">
        <w:smartTagPr>
          <w:attr w:name="ProductID" w:val="125 километров"/>
        </w:smartTagPr>
        <w:r w:rsidRPr="00F05A28">
          <w:rPr>
            <w:rFonts w:ascii="Times New Roman" w:hAnsi="Times New Roman" w:cs="Times New Roman"/>
            <w:sz w:val="24"/>
            <w:szCs w:val="24"/>
            <w:lang w:val="ru-RU"/>
          </w:rPr>
          <w:t>18 километров</w:t>
        </w:r>
      </w:smartTag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, от областного центра на </w:t>
      </w:r>
      <w:smartTag w:uri="urn:schemas-microsoft-com:office:smarttags" w:element="metricconverter">
        <w:smartTagPr>
          <w:attr w:name="ProductID" w:val="125 километров"/>
        </w:smartTagPr>
        <w:r w:rsidRPr="00F05A28">
          <w:rPr>
            <w:rFonts w:ascii="Times New Roman" w:hAnsi="Times New Roman" w:cs="Times New Roman"/>
            <w:sz w:val="24"/>
            <w:szCs w:val="24"/>
            <w:lang w:val="ru-RU"/>
          </w:rPr>
          <w:t>125 километров</w:t>
        </w:r>
      </w:smartTag>
      <w:r w:rsidRPr="00F05A28">
        <w:rPr>
          <w:rFonts w:ascii="Times New Roman" w:hAnsi="Times New Roman" w:cs="Times New Roman"/>
          <w:sz w:val="24"/>
          <w:szCs w:val="24"/>
          <w:lang w:val="ru-RU"/>
        </w:rPr>
        <w:t>. С  центром</w:t>
      </w:r>
      <w:r w:rsidR="009532F7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 и Троицкоросляйским сельсоветом соединено асфальтированной дорогой. Имеется транспортное сообщение с районны</w:t>
      </w:r>
      <w:r w:rsidR="009532F7">
        <w:rPr>
          <w:rFonts w:ascii="Times New Roman" w:hAnsi="Times New Roman" w:cs="Times New Roman"/>
          <w:sz w:val="24"/>
          <w:szCs w:val="24"/>
          <w:lang w:val="ru-RU"/>
        </w:rPr>
        <w:t>м центром и филиалом МБОУ Токарё</w:t>
      </w:r>
      <w:r w:rsidRPr="00F05A28">
        <w:rPr>
          <w:rFonts w:ascii="Times New Roman" w:hAnsi="Times New Roman" w:cs="Times New Roman"/>
          <w:sz w:val="24"/>
          <w:szCs w:val="24"/>
          <w:lang w:val="ru-RU"/>
        </w:rPr>
        <w:t>вской СОШ №1 в с. Троицкий Росляй.</w:t>
      </w:r>
      <w:r w:rsidR="00953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филиалом МБОУ Токарё</w:t>
      </w: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вской СОШ №1.  Семьи  обучающихся проживают в частных  домах. 100% учащихся живут в данном селе.</w:t>
      </w:r>
    </w:p>
    <w:p w:rsidR="00717D09" w:rsidRPr="00F05A28" w:rsidRDefault="00717D09" w:rsidP="00F05A2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sz w:val="24"/>
          <w:szCs w:val="24"/>
          <w:lang w:val="ru-RU"/>
        </w:rPr>
        <w:t>В 202</w:t>
      </w:r>
      <w:r w:rsidR="00F164F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 – 202</w:t>
      </w:r>
      <w:r w:rsidR="00F164F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в образовательном учреждении обучалось   </w:t>
      </w:r>
      <w:r w:rsidR="001214A2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учеников. Работает группа полного </w:t>
      </w:r>
      <w:r w:rsidR="005A10D2" w:rsidRPr="00F05A28">
        <w:rPr>
          <w:rFonts w:ascii="Times New Roman" w:hAnsi="Times New Roman" w:cs="Times New Roman"/>
          <w:sz w:val="24"/>
          <w:szCs w:val="24"/>
          <w:lang w:val="ru-RU"/>
        </w:rPr>
        <w:t>дня. Наполняемость группы в 202</w:t>
      </w:r>
      <w:r w:rsidR="001214A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A10D2"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584AA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 человек. </w:t>
      </w:r>
      <w:r w:rsid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17D09" w:rsidRPr="00F05A28" w:rsidRDefault="00717D09" w:rsidP="00717D0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видом  экономической деятельности Школы является реализация общеобразовательных программ дошкольного   образования. Школа  малокомплектная,  с 2005 года является  сельским социокультурным центром.</w:t>
      </w:r>
    </w:p>
    <w:p w:rsidR="002064F8" w:rsidRPr="00F05A28" w:rsidRDefault="002064F8" w:rsidP="002064F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F05A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2064F8" w:rsidRPr="00F05A28" w:rsidRDefault="002064F8" w:rsidP="002064F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2064F8" w:rsidRPr="00F05A28" w:rsidRDefault="002064F8" w:rsidP="002064F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</w:rPr>
        <w:t>Органы управления, действующие в Школе</w:t>
      </w:r>
    </w:p>
    <w:tbl>
      <w:tblPr>
        <w:tblW w:w="10800" w:type="dxa"/>
        <w:tblInd w:w="-1141" w:type="dxa"/>
        <w:tblLook w:val="0600" w:firstRow="0" w:lastRow="0" w:firstColumn="0" w:lastColumn="0" w:noHBand="1" w:noVBand="1"/>
      </w:tblPr>
      <w:tblGrid>
        <w:gridCol w:w="2758"/>
        <w:gridCol w:w="8042"/>
      </w:tblGrid>
      <w:tr w:rsidR="002064F8" w:rsidRPr="00F05A28" w:rsidTr="00F05A28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4F8" w:rsidRPr="00F05A28" w:rsidRDefault="002064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8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4F8" w:rsidRPr="00F05A28" w:rsidRDefault="002064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2064F8" w:rsidRPr="009532F7" w:rsidTr="00F05A28">
        <w:trPr>
          <w:trHeight w:val="2010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4F8" w:rsidRPr="00F05A28" w:rsidRDefault="0020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8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4F8" w:rsidRPr="00F05A28" w:rsidRDefault="0020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2064F8" w:rsidRPr="009532F7" w:rsidTr="00F05A28">
        <w:trPr>
          <w:trHeight w:val="502"/>
        </w:trPr>
        <w:tc>
          <w:tcPr>
            <w:tcW w:w="27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4F8" w:rsidRPr="00F05A28" w:rsidRDefault="0020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филиалов( Заместитель директора, учителя,  управляющие филиалом по доверенности)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4F8" w:rsidRPr="00F05A28" w:rsidRDefault="0020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Контролируют работу  вверенных филиалов, осуществляют хозяйственную деятельность в филиалах, организацию образовательного процесса</w:t>
            </w:r>
          </w:p>
        </w:tc>
      </w:tr>
      <w:tr w:rsidR="002064F8" w:rsidRPr="00F05A28" w:rsidTr="00F05A28">
        <w:tc>
          <w:tcPr>
            <w:tcW w:w="27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4F8" w:rsidRPr="00F05A28" w:rsidRDefault="0020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8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4F8" w:rsidRPr="00F05A28" w:rsidRDefault="0020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2064F8" w:rsidRPr="00F05A28" w:rsidRDefault="002064F8">
            <w:pPr>
              <w:numPr>
                <w:ilvl w:val="0"/>
                <w:numId w:val="2"/>
              </w:numPr>
              <w:spacing w:beforeAutospacing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2064F8" w:rsidRPr="00F05A28" w:rsidRDefault="002064F8">
            <w:pPr>
              <w:numPr>
                <w:ilvl w:val="0"/>
                <w:numId w:val="2"/>
              </w:numPr>
              <w:spacing w:beforeAutospacing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2064F8" w:rsidRPr="00F05A28" w:rsidRDefault="002064F8">
            <w:pPr>
              <w:numPr>
                <w:ilvl w:val="0"/>
                <w:numId w:val="2"/>
              </w:numPr>
              <w:spacing w:beforeAutospacing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2064F8" w:rsidRPr="00F05A28" w:rsidTr="00F05A28">
        <w:tc>
          <w:tcPr>
            <w:tcW w:w="27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4F8" w:rsidRPr="00F05A28" w:rsidRDefault="0020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8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4F8" w:rsidRPr="00F05A28" w:rsidRDefault="0020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2064F8" w:rsidRPr="00F05A28" w:rsidRDefault="002064F8">
            <w:pPr>
              <w:numPr>
                <w:ilvl w:val="0"/>
                <w:numId w:val="4"/>
              </w:numPr>
              <w:spacing w:beforeAutospacing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2064F8" w:rsidRPr="00F05A28" w:rsidRDefault="002064F8">
            <w:pPr>
              <w:numPr>
                <w:ilvl w:val="0"/>
                <w:numId w:val="4"/>
              </w:numPr>
              <w:spacing w:beforeAutospacing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2064F8" w:rsidRPr="00F05A28" w:rsidRDefault="002064F8">
            <w:pPr>
              <w:numPr>
                <w:ilvl w:val="0"/>
                <w:numId w:val="4"/>
              </w:numPr>
              <w:spacing w:beforeAutospacing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2064F8" w:rsidRPr="00F05A28" w:rsidRDefault="002064F8">
            <w:pPr>
              <w:numPr>
                <w:ilvl w:val="0"/>
                <w:numId w:val="4"/>
              </w:numPr>
              <w:spacing w:beforeAutospacing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выбора учебников, учебных пособий, средств обучения и воспитания;</w:t>
            </w:r>
          </w:p>
          <w:p w:rsidR="002064F8" w:rsidRPr="00F05A28" w:rsidRDefault="002064F8">
            <w:pPr>
              <w:numPr>
                <w:ilvl w:val="0"/>
                <w:numId w:val="4"/>
              </w:numPr>
              <w:spacing w:beforeAutospacing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2064F8" w:rsidRPr="00F05A28" w:rsidRDefault="002064F8">
            <w:pPr>
              <w:numPr>
                <w:ilvl w:val="0"/>
                <w:numId w:val="4"/>
              </w:numPr>
              <w:spacing w:beforeAutospacing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2064F8" w:rsidRPr="00F05A28" w:rsidRDefault="002064F8">
            <w:pPr>
              <w:numPr>
                <w:ilvl w:val="0"/>
                <w:numId w:val="4"/>
              </w:numPr>
              <w:spacing w:beforeAutospacing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2064F8" w:rsidRPr="009532F7" w:rsidTr="00F05A28">
        <w:tc>
          <w:tcPr>
            <w:tcW w:w="27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4F8" w:rsidRPr="00F05A28" w:rsidRDefault="0020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8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4F8" w:rsidRPr="00F05A28" w:rsidRDefault="0020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2064F8" w:rsidRPr="00F05A28" w:rsidRDefault="002064F8">
            <w:pPr>
              <w:numPr>
                <w:ilvl w:val="0"/>
                <w:numId w:val="6"/>
              </w:numPr>
              <w:spacing w:beforeAutospacing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2064F8" w:rsidRPr="00F05A28" w:rsidRDefault="002064F8">
            <w:pPr>
              <w:numPr>
                <w:ilvl w:val="0"/>
                <w:numId w:val="6"/>
              </w:numPr>
              <w:spacing w:beforeAutospacing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2064F8" w:rsidRPr="00F05A28" w:rsidRDefault="002064F8">
            <w:pPr>
              <w:numPr>
                <w:ilvl w:val="0"/>
                <w:numId w:val="6"/>
              </w:numPr>
              <w:spacing w:beforeAutospacing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2064F8" w:rsidRPr="00F05A28" w:rsidRDefault="002064F8">
            <w:pPr>
              <w:numPr>
                <w:ilvl w:val="0"/>
                <w:numId w:val="6"/>
              </w:numPr>
              <w:spacing w:beforeAutospacing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2064F8" w:rsidRPr="00F05A28" w:rsidRDefault="002064F8" w:rsidP="002064F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учета мнения обучающихся и родителей (законных представителей) несовершеннолетних обучающихся в </w:t>
      </w:r>
      <w:r w:rsidR="000366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филиале </w:t>
      </w: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действуют   родительский комитет.</w:t>
      </w:r>
    </w:p>
    <w:p w:rsidR="002064F8" w:rsidRPr="00F05A28" w:rsidRDefault="002064F8" w:rsidP="002064F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итогам</w:t>
      </w:r>
      <w:r w:rsidR="005A10D2"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2064F8" w:rsidRPr="00F05A28" w:rsidRDefault="002064F8" w:rsidP="002064F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F05A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2064F8" w:rsidRPr="00F05A28" w:rsidRDefault="002064F8" w:rsidP="002064F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 Федеральным законом от 29.12.2012 № 273-ФЗ «Об образовании в</w:t>
      </w:r>
      <w:r w:rsidRPr="00F05A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Российской Федерации», </w:t>
      </w:r>
      <w:r w:rsidRPr="00F05A28">
        <w:rPr>
          <w:rStyle w:val="extended-textfull"/>
          <w:rFonts w:ascii="Times New Roman" w:hAnsi="Times New Roman" w:cs="Times New Roman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  <w:r w:rsidR="0003661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064F8" w:rsidRPr="00F05A28" w:rsidRDefault="002064F8" w:rsidP="0003661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2064F8" w:rsidRPr="00F05A28" w:rsidRDefault="002064F8" w:rsidP="002064F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28">
        <w:rPr>
          <w:rFonts w:ascii="Times New Roman" w:hAnsi="Times New Roman" w:cs="Times New Roman"/>
          <w:b/>
          <w:sz w:val="24"/>
          <w:szCs w:val="24"/>
        </w:rPr>
        <w:t>Цель системы воспитания школы</w:t>
      </w:r>
      <w:r w:rsidRPr="00F05A28">
        <w:rPr>
          <w:rFonts w:ascii="Times New Roman" w:hAnsi="Times New Roman" w:cs="Times New Roman"/>
          <w:sz w:val="24"/>
          <w:szCs w:val="24"/>
        </w:rPr>
        <w:t xml:space="preserve"> – создание оптимальных условий для развития, саморазвития и самореализации личности ученика – личности физически и психически здоровой, гуманной, духовной и свободной, социально мобильной, востребованной в современном обществе. </w:t>
      </w:r>
    </w:p>
    <w:p w:rsidR="005A10D2" w:rsidRPr="00F05A28" w:rsidRDefault="002064F8" w:rsidP="005A10D2">
      <w:pPr>
        <w:autoSpaceDE w:val="0"/>
        <w:autoSpaceDN w:val="0"/>
        <w:adjustRightInd w:val="0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5A10D2"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В школе сложилась система воспитательной работы, основанной на сохранении и преумножении школьных традиций, в соответствии с планом работы, составленным на учебный год. </w:t>
      </w:r>
    </w:p>
    <w:p w:rsidR="002064F8" w:rsidRPr="00F05A28" w:rsidRDefault="002064F8" w:rsidP="0003661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F05A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2064F8" w:rsidRPr="00F05A28" w:rsidRDefault="002064F8" w:rsidP="0003661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Статистика показателей</w:t>
      </w:r>
    </w:p>
    <w:tbl>
      <w:tblPr>
        <w:tblW w:w="77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4072"/>
        <w:gridCol w:w="1702"/>
        <w:gridCol w:w="1419"/>
      </w:tblGrid>
      <w:tr w:rsidR="00B332CE" w:rsidRPr="00F05A28" w:rsidTr="00B332CE">
        <w:trPr>
          <w:cantSplit/>
          <w:trHeight w:val="61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CE" w:rsidRPr="00F05A28" w:rsidRDefault="00B33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CE" w:rsidRPr="00F05A28" w:rsidRDefault="00B33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школы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CE" w:rsidRPr="00F05A28" w:rsidRDefault="00B33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CE" w:rsidRPr="00F05A28" w:rsidRDefault="00B3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Количество в 1-4</w:t>
            </w:r>
          </w:p>
        </w:tc>
      </w:tr>
      <w:tr w:rsidR="00B332CE" w:rsidRPr="00F05A28" w:rsidTr="00B332CE">
        <w:trPr>
          <w:trHeight w:val="16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CE" w:rsidRPr="00F05A28" w:rsidRDefault="00B332C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CE" w:rsidRPr="00F05A28" w:rsidRDefault="00B332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МБОУ ТСОШ №1 в с. Н-Никольское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CE" w:rsidRPr="00F05A28" w:rsidRDefault="00B20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CE" w:rsidRPr="00F05A28" w:rsidRDefault="00B20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2064F8" w:rsidRPr="00F05A28" w:rsidRDefault="005A10D2" w:rsidP="002064F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2064F8"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 обучающиеся успешно осваивают основные образовательные программы начального общего</w:t>
      </w: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064F8"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2064F8" w:rsidRPr="00F05A28" w:rsidRDefault="002064F8" w:rsidP="002064F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B200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Школа продолжает успешно реализовывать рабочие программы:</w:t>
      </w:r>
    </w:p>
    <w:p w:rsidR="002064F8" w:rsidRPr="00F05A28" w:rsidRDefault="002064F8" w:rsidP="002064F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Краткий анализ динамики результатов успеваемости и качества знаний</w:t>
      </w:r>
    </w:p>
    <w:p w:rsidR="002064F8" w:rsidRPr="00F05A28" w:rsidRDefault="002064F8" w:rsidP="002064F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 показателям «качество», «успеваемость» в</w:t>
      </w:r>
      <w:r w:rsidR="00B332CE"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</w:t>
      </w:r>
      <w:r w:rsidR="00B20023" w:rsidRPr="00B20023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8"/>
        <w:gridCol w:w="1729"/>
        <w:gridCol w:w="1385"/>
        <w:gridCol w:w="1436"/>
        <w:gridCol w:w="1777"/>
      </w:tblGrid>
      <w:tr w:rsidR="00B332CE" w:rsidRPr="00F05A28" w:rsidTr="00F164F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CE" w:rsidRPr="00F05A28" w:rsidRDefault="00B332CE" w:rsidP="00F16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CE" w:rsidRPr="00F05A28" w:rsidRDefault="00B332CE" w:rsidP="00F16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аттестованных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CE" w:rsidRPr="00F05A28" w:rsidRDefault="00B332CE" w:rsidP="00F16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Отличники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CE" w:rsidRPr="00F05A28" w:rsidRDefault="00B332CE" w:rsidP="00F16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CE" w:rsidRPr="00F05A28" w:rsidRDefault="00B332CE" w:rsidP="00F16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Неуспевающие </w:t>
            </w:r>
          </w:p>
        </w:tc>
      </w:tr>
      <w:tr w:rsidR="00B332CE" w:rsidRPr="00F05A28" w:rsidTr="00F164F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CE" w:rsidRPr="00F05A28" w:rsidRDefault="00643142" w:rsidP="00F164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Филиал МБОУ ТСОШ №1 в с. Новон</w:t>
            </w:r>
            <w:r w:rsidR="00B332CE" w:rsidRPr="00F05A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икольское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CE" w:rsidRPr="00F05A28" w:rsidRDefault="00B20023" w:rsidP="00F16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CE" w:rsidRPr="00F05A28" w:rsidRDefault="00B332CE" w:rsidP="00F16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CE" w:rsidRPr="00F05A28" w:rsidRDefault="00B20023" w:rsidP="00F16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CE" w:rsidRPr="00F05A28" w:rsidRDefault="00B332CE" w:rsidP="00F16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E0077" w:rsidRPr="00F05A28" w:rsidRDefault="00AE0077" w:rsidP="00AE007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5A2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Обученность </w:t>
      </w:r>
      <w:r w:rsidRPr="00F05A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  100%,</w:t>
      </w:r>
    </w:p>
    <w:p w:rsidR="00AE0077" w:rsidRPr="00F05A28" w:rsidRDefault="00AE0077" w:rsidP="00AE007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5A2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Качество знаний</w:t>
      </w:r>
      <w:r w:rsidRPr="00F05A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–  </w:t>
      </w:r>
      <w:r w:rsidR="00B2002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05A28">
        <w:rPr>
          <w:rFonts w:ascii="Times New Roman" w:eastAsia="Times New Roman" w:hAnsi="Times New Roman" w:cs="Times New Roman"/>
          <w:sz w:val="24"/>
          <w:szCs w:val="24"/>
          <w:lang w:val="ru-RU"/>
        </w:rPr>
        <w:t>0%.</w:t>
      </w:r>
    </w:p>
    <w:p w:rsidR="00AE0077" w:rsidRPr="00F05A28" w:rsidRDefault="00AE0077" w:rsidP="00AE007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5A28">
        <w:rPr>
          <w:rFonts w:ascii="Times New Roman" w:eastAsia="Times New Roman" w:hAnsi="Times New Roman" w:cs="Times New Roman"/>
          <w:sz w:val="24"/>
          <w:szCs w:val="24"/>
          <w:lang w:val="ru-RU"/>
        </w:rPr>
        <w:t>Отличники – нет</w:t>
      </w:r>
    </w:p>
    <w:p w:rsidR="00AE0077" w:rsidRPr="00F05A28" w:rsidRDefault="00AE0077" w:rsidP="00AE007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5A28">
        <w:rPr>
          <w:rFonts w:ascii="Times New Roman" w:eastAsia="Times New Roman" w:hAnsi="Times New Roman" w:cs="Times New Roman"/>
          <w:sz w:val="24"/>
          <w:szCs w:val="24"/>
          <w:lang w:val="ru-RU"/>
        </w:rPr>
        <w:t>Хорошисты –</w:t>
      </w:r>
      <w:r w:rsidR="00B200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0023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B20023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F05A28">
        <w:rPr>
          <w:rFonts w:ascii="Times New Roman" w:eastAsia="Times New Roman" w:hAnsi="Times New Roman" w:cs="Times New Roman"/>
          <w:sz w:val="24"/>
          <w:szCs w:val="24"/>
          <w:lang w:val="ru-RU"/>
        </w:rPr>
        <w:t>%),</w:t>
      </w:r>
    </w:p>
    <w:p w:rsidR="00AE0077" w:rsidRPr="00F05A28" w:rsidRDefault="00AE0077" w:rsidP="00AE007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5A28">
        <w:rPr>
          <w:rFonts w:ascii="Times New Roman" w:eastAsia="Times New Roman" w:hAnsi="Times New Roman" w:cs="Times New Roman"/>
          <w:sz w:val="24"/>
          <w:szCs w:val="24"/>
          <w:lang w:val="ru-RU"/>
        </w:rPr>
        <w:t>Успевающие – 5</w:t>
      </w:r>
    </w:p>
    <w:p w:rsidR="00AE0077" w:rsidRPr="00F05A28" w:rsidRDefault="00AE0077" w:rsidP="00AE007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5A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Неуспевающие – нет </w:t>
      </w:r>
    </w:p>
    <w:p w:rsidR="002064F8" w:rsidRPr="00F05A28" w:rsidRDefault="00144244" w:rsidP="002064F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2064F8" w:rsidRPr="00F05A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2064F8" w:rsidRPr="00F05A28" w:rsidRDefault="002064F8" w:rsidP="002064F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период самообследования в Школе </w:t>
      </w:r>
      <w:r w:rsidR="00144244"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работает один воспитатель (ГПД) </w:t>
      </w:r>
    </w:p>
    <w:p w:rsidR="002064F8" w:rsidRPr="00F05A28" w:rsidRDefault="002064F8" w:rsidP="0003661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Уровень квалификационной категории педагогических работников</w:t>
      </w: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134"/>
        <w:gridCol w:w="1503"/>
        <w:gridCol w:w="1558"/>
        <w:gridCol w:w="1304"/>
      </w:tblGrid>
      <w:tr w:rsidR="002064F8" w:rsidRPr="00F05A28" w:rsidTr="001442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F8" w:rsidRPr="00F05A28" w:rsidRDefault="002064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F8" w:rsidRPr="00F05A28" w:rsidRDefault="002064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F8" w:rsidRPr="00F05A28" w:rsidRDefault="002064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 квалификационная категория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F8" w:rsidRPr="00F05A28" w:rsidRDefault="002064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квалификационная категория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F8" w:rsidRPr="00F05A28" w:rsidRDefault="002064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F8" w:rsidRPr="00F05A28" w:rsidRDefault="002064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подлежат процедуре аттестации</w:t>
            </w:r>
          </w:p>
        </w:tc>
      </w:tr>
      <w:tr w:rsidR="002064F8" w:rsidRPr="00F05A28" w:rsidTr="00144244">
        <w:trPr>
          <w:trHeight w:val="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F8" w:rsidRPr="00F05A28" w:rsidRDefault="00206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в с. Новоникольское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F8" w:rsidRPr="00F05A28" w:rsidRDefault="00B20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F8" w:rsidRPr="00F05A28" w:rsidRDefault="00206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F8" w:rsidRPr="00F05A28" w:rsidRDefault="00206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F8" w:rsidRPr="00F05A28" w:rsidRDefault="00B20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F8" w:rsidRPr="00F05A28" w:rsidRDefault="00206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2064F8" w:rsidRPr="00F05A28" w:rsidRDefault="002064F8" w:rsidP="002064F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Уровень образования:</w:t>
      </w:r>
    </w:p>
    <w:p w:rsidR="002064F8" w:rsidRPr="00F05A28" w:rsidRDefault="002064F8" w:rsidP="002064F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Среднее профессиональное</w:t>
      </w:r>
      <w:r w:rsidR="00144244"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- 1</w:t>
      </w: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144244"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B20023" w:rsidRPr="00B20023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144244"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%), </w:t>
      </w:r>
      <w:r w:rsidR="00144244"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</w:t>
      </w: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44244"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дошкольной </w:t>
      </w: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144244"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064F8" w:rsidRPr="00F05A28" w:rsidRDefault="002064F8" w:rsidP="002064F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F05A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</w:t>
      </w:r>
      <w:r w:rsidRPr="00F05A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обеспечение оптимального баланса процессов обновления и сохранения численного и качественного состава кадров в </w:t>
      </w: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его</w:t>
      </w:r>
      <w:r w:rsidRPr="00F05A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2064F8" w:rsidRPr="00F05A28" w:rsidRDefault="002064F8" w:rsidP="002064F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2064F8" w:rsidRPr="00F05A28" w:rsidRDefault="002064F8" w:rsidP="002064F8">
      <w:pPr>
        <w:numPr>
          <w:ilvl w:val="0"/>
          <w:numId w:val="10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2064F8" w:rsidRPr="00F05A28" w:rsidRDefault="002064F8" w:rsidP="002064F8">
      <w:pPr>
        <w:numPr>
          <w:ilvl w:val="0"/>
          <w:numId w:val="10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2064F8" w:rsidRPr="00F05A28" w:rsidRDefault="002064F8" w:rsidP="002064F8">
      <w:pPr>
        <w:numPr>
          <w:ilvl w:val="0"/>
          <w:numId w:val="10"/>
        </w:numPr>
        <w:spacing w:beforeAutospacing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</w:rPr>
        <w:t>повышения уровня квалификации персонала.</w:t>
      </w:r>
    </w:p>
    <w:p w:rsidR="002064F8" w:rsidRPr="00F05A28" w:rsidRDefault="002064F8" w:rsidP="002064F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Кадровое обеспечение образовательной организации является одним из условий, которое определяет качество подготовки</w:t>
      </w:r>
      <w:r w:rsidRPr="00F05A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обучающихся, поэтому образовательная деятельность в школе обеспечена квалифицированным профессиональным педагогическим составом, кадровый потенциал Школы динамично развивается на основе целенаправленной работы по повышению квалификации педагогов.</w:t>
      </w:r>
    </w:p>
    <w:p w:rsidR="002064F8" w:rsidRPr="00F05A28" w:rsidRDefault="002064F8" w:rsidP="002064F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sz w:val="24"/>
          <w:szCs w:val="24"/>
          <w:lang w:val="ru-RU"/>
        </w:rPr>
        <w:t>В целях повышения уровня профессионального развития педагогические работники не реже 1 раза в три года проходят курсы повышения квалификации.</w:t>
      </w:r>
    </w:p>
    <w:p w:rsidR="002064F8" w:rsidRPr="00F05A28" w:rsidRDefault="00144244" w:rsidP="002064F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="002064F8" w:rsidRPr="00F05A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144244" w:rsidRPr="00F05A28" w:rsidRDefault="00144244" w:rsidP="0014424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 приказом</w:t>
      </w:r>
      <w:r w:rsidRPr="00F05A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r w:rsidR="00406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на текущий год.</w:t>
      </w:r>
    </w:p>
    <w:p w:rsidR="002064F8" w:rsidRPr="00F05A28" w:rsidRDefault="002064F8" w:rsidP="0014424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144244" w:rsidRPr="00F05A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Ш</w:t>
      </w:r>
      <w:r w:rsidRPr="00F05A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036619" w:rsidRDefault="00144244" w:rsidP="0003661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 w:rsidRPr="00F05A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В Школе оборудованы - 1 учебный  кабинет, 1 комната для группы полного дня</w:t>
      </w:r>
      <w:r w:rsidR="00CC71F1"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кабинете начальных классов имеется – ноутбук, принтер, сканер, проектор.На втором этаже здания оборудован актовый зал. </w:t>
      </w:r>
    </w:p>
    <w:p w:rsidR="002064F8" w:rsidRPr="00F05A28" w:rsidRDefault="00144244" w:rsidP="0003661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филиале имее</w:t>
      </w:r>
      <w:r w:rsidR="002064F8" w:rsidRPr="00F05A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F05A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ся</w:t>
      </w:r>
      <w:r w:rsidR="002064F8" w:rsidRPr="00F05A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столов</w:t>
      </w:r>
      <w:r w:rsidRPr="00F05A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ая </w:t>
      </w:r>
      <w:r w:rsidR="002064F8" w:rsidRPr="00F05A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комнат</w:t>
      </w:r>
      <w:r w:rsidR="00406D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для приема пищи на 10</w:t>
      </w:r>
      <w:r w:rsidR="002064F8" w:rsidRPr="00F05A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посадочных мест.</w:t>
      </w:r>
    </w:p>
    <w:p w:rsidR="002064F8" w:rsidRPr="00F05A28" w:rsidRDefault="002064F8" w:rsidP="002064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территории </w:t>
      </w:r>
      <w:r w:rsidR="00CC71F1"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филиала </w:t>
      </w: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 име</w:t>
      </w:r>
      <w:r w:rsidR="00CC71F1" w:rsidRPr="00F05A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тся  </w:t>
      </w:r>
      <w:r w:rsidR="00CC71F1" w:rsidRPr="00F05A28">
        <w:rPr>
          <w:rFonts w:ascii="Times New Roman" w:hAnsi="Times New Roman" w:cs="Times New Roman"/>
          <w:sz w:val="24"/>
          <w:szCs w:val="24"/>
          <w:lang w:val="ru-RU"/>
        </w:rPr>
        <w:t>стадион</w:t>
      </w: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,  на </w:t>
      </w:r>
      <w:r w:rsidR="00CC71F1"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котором </w:t>
      </w: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оборудованы зоны легкой атлетики, полоса препятствий, футбольное поле</w:t>
      </w:r>
      <w:r w:rsidR="00CC71F1" w:rsidRPr="00F05A28">
        <w:rPr>
          <w:rFonts w:ascii="Times New Roman" w:hAnsi="Times New Roman" w:cs="Times New Roman"/>
          <w:sz w:val="24"/>
          <w:szCs w:val="24"/>
          <w:lang w:val="ru-RU"/>
        </w:rPr>
        <w:t>. Т</w:t>
      </w: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акже </w:t>
      </w:r>
      <w:r w:rsidR="00CC71F1" w:rsidRPr="00F05A28">
        <w:rPr>
          <w:rFonts w:ascii="Times New Roman" w:hAnsi="Times New Roman" w:cs="Times New Roman"/>
          <w:sz w:val="24"/>
          <w:szCs w:val="24"/>
          <w:lang w:val="ru-RU"/>
        </w:rPr>
        <w:t>оборудована</w:t>
      </w: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71F1" w:rsidRPr="00F05A28">
        <w:rPr>
          <w:rFonts w:ascii="Times New Roman" w:hAnsi="Times New Roman" w:cs="Times New Roman"/>
          <w:sz w:val="24"/>
          <w:szCs w:val="24"/>
          <w:lang w:val="ru-RU"/>
        </w:rPr>
        <w:t>игровая</w:t>
      </w: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C71F1" w:rsidRPr="00F05A28">
        <w:rPr>
          <w:rFonts w:ascii="Times New Roman" w:hAnsi="Times New Roman" w:cs="Times New Roman"/>
          <w:sz w:val="24"/>
          <w:szCs w:val="24"/>
          <w:lang w:val="ru-RU"/>
        </w:rPr>
        <w:t>площадка</w:t>
      </w: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 для детей 6-12 лет</w:t>
      </w:r>
      <w:r w:rsidR="00CC71F1" w:rsidRPr="00F05A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64F8" w:rsidRPr="00F05A28" w:rsidRDefault="002064F8" w:rsidP="00036619">
      <w:pPr>
        <w:spacing w:beforeAutospacing="0" w:after="4" w:afterAutospacing="0"/>
        <w:ind w:left="573" w:right="570" w:hanging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b/>
          <w:sz w:val="24"/>
          <w:szCs w:val="24"/>
          <w:lang w:val="ru-RU"/>
        </w:rPr>
        <w:t>Безопасность образовательного процесса.</w:t>
      </w:r>
    </w:p>
    <w:p w:rsidR="002064F8" w:rsidRPr="00F05A28" w:rsidRDefault="002064F8" w:rsidP="00B20023">
      <w:pPr>
        <w:spacing w:beforeAutospacing="0" w:afterAutospacing="0"/>
        <w:ind w:left="-15" w:right="4" w:firstLine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C71F1" w:rsidRPr="00F05A28">
        <w:rPr>
          <w:rFonts w:ascii="Times New Roman" w:hAnsi="Times New Roman" w:cs="Times New Roman"/>
          <w:sz w:val="24"/>
          <w:szCs w:val="24"/>
          <w:lang w:val="ru-RU"/>
        </w:rPr>
        <w:t>В филиале</w:t>
      </w: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    установлены:  </w:t>
      </w:r>
    </w:p>
    <w:p w:rsidR="002064F8" w:rsidRPr="00F05A28" w:rsidRDefault="00406D34" w:rsidP="002064F8">
      <w:pPr>
        <w:numPr>
          <w:ilvl w:val="0"/>
          <w:numId w:val="14"/>
        </w:numPr>
        <w:spacing w:before="0" w:beforeAutospacing="0" w:after="13" w:afterAutospacing="0" w:line="266" w:lineRule="auto"/>
        <w:ind w:left="0" w:right="4"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064F8" w:rsidRPr="00F05A28">
        <w:rPr>
          <w:rFonts w:ascii="Times New Roman" w:hAnsi="Times New Roman" w:cs="Times New Roman"/>
          <w:sz w:val="24"/>
          <w:szCs w:val="24"/>
        </w:rPr>
        <w:t xml:space="preserve"> видеонаблюдения, </w:t>
      </w:r>
    </w:p>
    <w:p w:rsidR="002064F8" w:rsidRPr="00F05A28" w:rsidRDefault="002064F8" w:rsidP="002064F8">
      <w:pPr>
        <w:numPr>
          <w:ilvl w:val="0"/>
          <w:numId w:val="14"/>
        </w:numPr>
        <w:spacing w:before="0" w:beforeAutospacing="0" w:after="13" w:afterAutospacing="0" w:line="266" w:lineRule="auto"/>
        <w:ind w:left="0" w:right="4" w:firstLine="15"/>
        <w:jc w:val="both"/>
        <w:rPr>
          <w:rFonts w:ascii="Times New Roman" w:hAnsi="Times New Roman" w:cs="Times New Roman"/>
          <w:sz w:val="24"/>
          <w:szCs w:val="24"/>
        </w:rPr>
      </w:pPr>
      <w:r w:rsidRPr="00F05A28">
        <w:rPr>
          <w:rFonts w:ascii="Times New Roman" w:hAnsi="Times New Roman" w:cs="Times New Roman"/>
          <w:sz w:val="24"/>
          <w:szCs w:val="24"/>
        </w:rPr>
        <w:t xml:space="preserve">автоматическая пожарная сигнализация. </w:t>
      </w:r>
    </w:p>
    <w:p w:rsidR="002064F8" w:rsidRPr="00F05A28" w:rsidRDefault="002064F8" w:rsidP="002064F8">
      <w:pPr>
        <w:numPr>
          <w:ilvl w:val="0"/>
          <w:numId w:val="14"/>
        </w:numPr>
        <w:spacing w:before="0" w:beforeAutospacing="0" w:after="13" w:afterAutospacing="0" w:line="266" w:lineRule="auto"/>
        <w:ind w:left="0" w:right="4" w:firstLine="15"/>
        <w:jc w:val="both"/>
        <w:rPr>
          <w:rFonts w:ascii="Times New Roman" w:hAnsi="Times New Roman" w:cs="Times New Roman"/>
          <w:sz w:val="24"/>
          <w:szCs w:val="24"/>
        </w:rPr>
      </w:pPr>
      <w:r w:rsidRPr="00F05A28">
        <w:rPr>
          <w:rFonts w:ascii="Times New Roman" w:hAnsi="Times New Roman" w:cs="Times New Roman"/>
          <w:sz w:val="24"/>
          <w:szCs w:val="24"/>
          <w:lang w:val="ru-RU"/>
        </w:rPr>
        <w:t>ограничен въезд на территорию.</w:t>
      </w:r>
    </w:p>
    <w:p w:rsidR="002064F8" w:rsidRPr="00F05A28" w:rsidRDefault="002064F8" w:rsidP="002064F8">
      <w:pPr>
        <w:spacing w:beforeAutospacing="0" w:afterAutospacing="0"/>
        <w:ind w:left="-15" w:right="4" w:firstLine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В течение учебного года на классных часах </w:t>
      </w:r>
      <w:r w:rsidR="00CC71F1"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A28">
        <w:rPr>
          <w:rFonts w:ascii="Times New Roman" w:hAnsi="Times New Roman" w:cs="Times New Roman"/>
          <w:sz w:val="24"/>
          <w:szCs w:val="24"/>
          <w:lang w:val="ru-RU"/>
        </w:rPr>
        <w:t>регулярно проводились беседы, инструктажи с учащимися по разъяснению правил поведения при теракте, захвате заложников, пожаре и прочих ЧС, беседы по профилактике распространяемого короновируса.</w:t>
      </w:r>
    </w:p>
    <w:p w:rsidR="002064F8" w:rsidRPr="00F05A28" w:rsidRDefault="002064F8" w:rsidP="002064F8">
      <w:pPr>
        <w:spacing w:beforeAutospacing="0" w:afterAutospacing="0"/>
        <w:ind w:left="-15" w:right="4" w:firstLine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Согласно разработанному плану проводился месячник безопасности. Разработан паспорт антитеррористический защищенности объекта (территории). </w:t>
      </w:r>
    </w:p>
    <w:p w:rsidR="002064F8" w:rsidRPr="00F05A28" w:rsidRDefault="002064F8" w:rsidP="002064F8">
      <w:pPr>
        <w:spacing w:beforeAutospacing="0" w:afterAutospacing="0"/>
        <w:ind w:left="-15" w:right="4" w:firstLine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Школа  в достаточном количестве укомплектована первичными средствами пожаротушения. Все кабинеты оснащены инструкциями по охране труда, противопожарной безопасности, антитеррористической защищенности.  </w:t>
      </w:r>
    </w:p>
    <w:p w:rsidR="002064F8" w:rsidRPr="00F05A28" w:rsidRDefault="002064F8" w:rsidP="002064F8">
      <w:pPr>
        <w:spacing w:beforeAutospacing="0" w:afterAutospacing="0"/>
        <w:ind w:left="-15"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Коллектив школы регулярно,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2064F8" w:rsidRPr="00F05A28" w:rsidRDefault="002064F8" w:rsidP="002064F8">
      <w:pPr>
        <w:spacing w:beforeAutospacing="0" w:afterAutospacing="0"/>
        <w:ind w:left="-15"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Соблюдается порядок проведения  ремонтных работ в учебное и каникулярное время.  </w:t>
      </w:r>
    </w:p>
    <w:p w:rsidR="00CC71F1" w:rsidRPr="00F05A28" w:rsidRDefault="002064F8" w:rsidP="002064F8">
      <w:pPr>
        <w:spacing w:beforeAutospacing="0" w:afterAutospacing="0"/>
        <w:ind w:left="-15"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sz w:val="24"/>
          <w:szCs w:val="24"/>
          <w:lang w:val="ru-RU"/>
        </w:rPr>
        <w:t>Особое внимание уделяется вопросам техники безопасности на уроках физкультуры, технологии</w:t>
      </w:r>
      <w:r w:rsidR="00CC71F1" w:rsidRPr="00F05A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64F8" w:rsidRPr="00F05A28" w:rsidRDefault="002064F8" w:rsidP="00CC71F1">
      <w:pPr>
        <w:spacing w:beforeAutospacing="0" w:afterAutospacing="0"/>
        <w:ind w:left="-15"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sz w:val="24"/>
          <w:szCs w:val="24"/>
          <w:lang w:val="ru-RU"/>
        </w:rPr>
        <w:t>Все работники школы, подлежащие вакцинации, сделали прививки проти</w:t>
      </w:r>
      <w:r w:rsidR="00CC71F1" w:rsidRPr="00F05A28">
        <w:rPr>
          <w:rFonts w:ascii="Times New Roman" w:hAnsi="Times New Roman" w:cs="Times New Roman"/>
          <w:sz w:val="24"/>
          <w:szCs w:val="24"/>
          <w:lang w:val="ru-RU"/>
        </w:rPr>
        <w:t>в новой коронавирусной инфекци</w:t>
      </w:r>
    </w:p>
    <w:p w:rsidR="00276249" w:rsidRDefault="00276249" w:rsidP="002064F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6249" w:rsidRDefault="00276249" w:rsidP="002064F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6249" w:rsidRDefault="00276249" w:rsidP="002064F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6249" w:rsidRDefault="00276249" w:rsidP="002064F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6249" w:rsidRDefault="00276249" w:rsidP="002064F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6249" w:rsidRDefault="00276249" w:rsidP="002064F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6249" w:rsidRDefault="00276249" w:rsidP="002064F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6249" w:rsidRDefault="00276249" w:rsidP="002064F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6249" w:rsidRDefault="00276249" w:rsidP="002064F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6249" w:rsidRDefault="00276249" w:rsidP="002064F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6249" w:rsidRDefault="00276249" w:rsidP="002064F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6249" w:rsidRDefault="00276249" w:rsidP="002064F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6249" w:rsidRDefault="00276249" w:rsidP="002064F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6249" w:rsidRDefault="00276249" w:rsidP="002064F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6249" w:rsidRDefault="00276249" w:rsidP="002064F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3E43" w:rsidRDefault="00683E43" w:rsidP="002064F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3E43" w:rsidRDefault="00683E43" w:rsidP="002064F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3E43" w:rsidRDefault="00683E43" w:rsidP="002064F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3E43" w:rsidRDefault="00683E43" w:rsidP="002064F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6249" w:rsidRDefault="00276249" w:rsidP="002064F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064F8" w:rsidRPr="00F05A28" w:rsidRDefault="002064F8" w:rsidP="002064F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анализа показателей деятельности организации</w:t>
      </w:r>
    </w:p>
    <w:p w:rsidR="002064F8" w:rsidRDefault="002064F8" w:rsidP="002064F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</w:t>
      </w:r>
      <w:r w:rsidR="00CC71F1"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</w:t>
      </w:r>
      <w:r w:rsidR="00B20023" w:rsidRPr="00B20023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F0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2064F8" w:rsidRPr="00F05A28" w:rsidRDefault="002064F8" w:rsidP="002064F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анализа показателей деятельности организации </w:t>
      </w:r>
      <w:r w:rsidRPr="00F05A28">
        <w:rPr>
          <w:rFonts w:ascii="Times New Roman" w:hAnsi="Times New Roman" w:cs="Times New Roman"/>
          <w:b/>
          <w:bCs/>
          <w:sz w:val="24"/>
          <w:szCs w:val="24"/>
          <w:lang w:val="ru-RU"/>
        </w:rPr>
        <w:t>(дошкольное образование)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5378"/>
        <w:gridCol w:w="1418"/>
        <w:gridCol w:w="1844"/>
      </w:tblGrid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43"/>
            <w:bookmarkEnd w:id="0"/>
            <w:r w:rsidRPr="00F05A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численность воспитанников, осваивающих образовательную программу дошкольного образования в режиме полного дня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B200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B200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от 3 до 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036619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</w:t>
            </w: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ленности воспитанников, получающих услуги присмотра и ухода в ре</w:t>
            </w: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жиме полного дня 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B2002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064F8"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(100%)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с ограничен</w:t>
            </w: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</w:t>
            </w:r>
            <w:bookmarkStart w:id="1" w:name="_GoBack"/>
            <w:bookmarkEnd w:id="1"/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B200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064F8"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 музруководители, старший воспитатель: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64484B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64484B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 (0</w:t>
            </w:r>
            <w:r w:rsidR="002064F8"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</w:t>
            </w: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филя)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64484B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 (0</w:t>
            </w:r>
            <w:r w:rsidR="002064F8"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B20023" w:rsidP="00B200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64484B"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2064F8"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</w:t>
            </w: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правленности (профиля)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64484B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1(100</w:t>
            </w:r>
            <w:r w:rsidR="002064F8"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которым по </w:t>
            </w: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результатам аттестации присвоена квалификационная кате</w:t>
            </w: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 (0%)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 (0%)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64484B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 (0</w:t>
            </w:r>
            <w:r w:rsidR="002064F8"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2064F8" w:rsidRPr="009532F7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8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64484B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0(0</w:t>
            </w:r>
            <w:r w:rsidR="002064F8"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64484B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 (0</w:t>
            </w:r>
            <w:r w:rsidR="002064F8"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64484B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 (0</w:t>
            </w:r>
            <w:r w:rsidR="002064F8"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64484B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0(0</w:t>
            </w:r>
            <w:r w:rsidR="002064F8"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</w:t>
            </w: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тивно-хозяйственных работников, прошедших за последние 5 лет по</w:t>
            </w: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вышение квалификации/профессиональную переподготовку по про</w:t>
            </w: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филю педагогической деятельности или иной осуществляемой в обра</w:t>
            </w: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зовательной организации деятельности, в общей численности педаго</w:t>
            </w: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64484B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(</w:t>
            </w:r>
            <w:r w:rsidR="002064F8"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00</w:t>
            </w:r>
            <w:r w:rsidR="002064F8"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</w:t>
            </w: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тивно-хозяйственных работников, прошедших повышение квалифика</w:t>
            </w: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ции по применению в образовательном процессе федеральных государ</w:t>
            </w: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ственных образовательных стандартов в общей численности педагоги</w:t>
            </w: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64484B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(</w:t>
            </w:r>
            <w:r w:rsidR="002064F8"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00</w:t>
            </w:r>
            <w:r w:rsidR="002064F8"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/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F05A2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 / </w:t>
            </w:r>
            <w:r w:rsidR="00B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2064F8" w:rsidRPr="009532F7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584AA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Инфраструктура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584AA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9,6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F05A2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2064F8" w:rsidRPr="00F05A28" w:rsidTr="002064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прогулочных площадок, обеспечивающих физическую актив</w:t>
            </w: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ность и разнообразную игровую деятельность воспитанников на про</w:t>
            </w: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гулке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F8" w:rsidRPr="00F05A28" w:rsidRDefault="002064F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05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</w:tbl>
    <w:p w:rsidR="004279C2" w:rsidRPr="00F05A28" w:rsidRDefault="002064F8" w:rsidP="00F05A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Анализ показателей указывает на то, что Школа имеет инфраструктуру, которая соответствует требованиям </w:t>
      </w:r>
      <w:r w:rsidRPr="00F05A28">
        <w:rPr>
          <w:rStyle w:val="extended-textfull"/>
          <w:rFonts w:ascii="Times New Roman" w:hAnsi="Times New Roman" w:cs="Times New Roman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</w:t>
      </w: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F05A28">
        <w:rPr>
          <w:rFonts w:ascii="Times New Roman" w:hAnsi="Times New Roman" w:cs="Times New Roman"/>
          <w:sz w:val="24"/>
          <w:szCs w:val="24"/>
        </w:rPr>
        <w:t> </w:t>
      </w:r>
      <w:r w:rsidRPr="00F05A28">
        <w:rPr>
          <w:rFonts w:ascii="Times New Roman" w:hAnsi="Times New Roman" w:cs="Times New Roman"/>
          <w:sz w:val="24"/>
          <w:szCs w:val="24"/>
          <w:lang w:val="ru-RU"/>
        </w:rPr>
        <w:t>позволяет</w:t>
      </w:r>
      <w:r w:rsidRPr="00F05A28">
        <w:rPr>
          <w:rFonts w:ascii="Times New Roman" w:hAnsi="Times New Roman" w:cs="Times New Roman"/>
          <w:sz w:val="24"/>
          <w:szCs w:val="24"/>
        </w:rPr>
        <w:t> </w:t>
      </w:r>
      <w:r w:rsidRPr="00F05A28">
        <w:rPr>
          <w:rFonts w:ascii="Times New Roman" w:hAnsi="Times New Roman" w:cs="Times New Roman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sectPr w:rsidR="004279C2" w:rsidRPr="00F05A28" w:rsidSect="0042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63" w:rsidRDefault="00FD7263" w:rsidP="002064F8">
      <w:pPr>
        <w:spacing w:before="0" w:after="0"/>
      </w:pPr>
      <w:r>
        <w:separator/>
      </w:r>
    </w:p>
  </w:endnote>
  <w:endnote w:type="continuationSeparator" w:id="0">
    <w:p w:rsidR="00FD7263" w:rsidRDefault="00FD7263" w:rsidP="002064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63" w:rsidRDefault="00FD7263" w:rsidP="002064F8">
      <w:pPr>
        <w:spacing w:before="0" w:after="0"/>
      </w:pPr>
      <w:r>
        <w:separator/>
      </w:r>
    </w:p>
  </w:footnote>
  <w:footnote w:type="continuationSeparator" w:id="0">
    <w:p w:rsidR="00FD7263" w:rsidRDefault="00FD7263" w:rsidP="002064F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4C34"/>
    <w:multiLevelType w:val="multilevel"/>
    <w:tmpl w:val="0124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9D8C642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70EB30C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718B81E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752BB14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D464B1E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CA06DBC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E886AC0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2B2BE74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36D29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B4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965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30679"/>
    <w:multiLevelType w:val="multilevel"/>
    <w:tmpl w:val="EF18329C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A037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3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F8"/>
    <w:rsid w:val="00036619"/>
    <w:rsid w:val="000A3521"/>
    <w:rsid w:val="000E6F97"/>
    <w:rsid w:val="001214A2"/>
    <w:rsid w:val="00144244"/>
    <w:rsid w:val="001513A3"/>
    <w:rsid w:val="002064F8"/>
    <w:rsid w:val="00276249"/>
    <w:rsid w:val="003B086D"/>
    <w:rsid w:val="00406D34"/>
    <w:rsid w:val="004279C2"/>
    <w:rsid w:val="004F63A1"/>
    <w:rsid w:val="00584AA3"/>
    <w:rsid w:val="005A10D2"/>
    <w:rsid w:val="00643142"/>
    <w:rsid w:val="0064484B"/>
    <w:rsid w:val="00683E43"/>
    <w:rsid w:val="00706A9F"/>
    <w:rsid w:val="00717D09"/>
    <w:rsid w:val="008465F9"/>
    <w:rsid w:val="009532F7"/>
    <w:rsid w:val="009E0687"/>
    <w:rsid w:val="00AB6E3A"/>
    <w:rsid w:val="00AE0077"/>
    <w:rsid w:val="00B20023"/>
    <w:rsid w:val="00B332CE"/>
    <w:rsid w:val="00B569F5"/>
    <w:rsid w:val="00BC71A5"/>
    <w:rsid w:val="00CC71F1"/>
    <w:rsid w:val="00E775F9"/>
    <w:rsid w:val="00ED5349"/>
    <w:rsid w:val="00F05A28"/>
    <w:rsid w:val="00F164FA"/>
    <w:rsid w:val="00F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113F8C"/>
  <w15:docId w15:val="{49C04042-6E54-4CC5-A2D8-08C6F187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064F8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3">
    <w:name w:val="Hyperlink"/>
    <w:basedOn w:val="a0"/>
    <w:uiPriority w:val="99"/>
    <w:semiHidden/>
    <w:unhideWhenUsed/>
    <w:rsid w:val="002064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64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2064F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064F8"/>
    <w:rPr>
      <w:sz w:val="20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2064F8"/>
    <w:pPr>
      <w:tabs>
        <w:tab w:val="center" w:pos="4677"/>
        <w:tab w:val="right" w:pos="9355"/>
      </w:tabs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064F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64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4F8"/>
    <w:rPr>
      <w:rFonts w:ascii="Tahoma" w:hAnsi="Tahoma" w:cs="Tahoma"/>
      <w:sz w:val="16"/>
      <w:szCs w:val="16"/>
      <w:lang w:val="en-US"/>
    </w:rPr>
  </w:style>
  <w:style w:type="character" w:customStyle="1" w:styleId="ab">
    <w:name w:val="Без интервала Знак"/>
    <w:basedOn w:val="a0"/>
    <w:link w:val="ac"/>
    <w:uiPriority w:val="1"/>
    <w:locked/>
    <w:rsid w:val="002064F8"/>
  </w:style>
  <w:style w:type="paragraph" w:styleId="ac">
    <w:name w:val="No Spacing"/>
    <w:link w:val="ab"/>
    <w:uiPriority w:val="1"/>
    <w:qFormat/>
    <w:rsid w:val="002064F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064F8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2064F8"/>
    <w:rPr>
      <w:vertAlign w:val="superscript"/>
    </w:rPr>
  </w:style>
  <w:style w:type="character" w:customStyle="1" w:styleId="extended-textfull">
    <w:name w:val="extended-text__full"/>
    <w:basedOn w:val="a0"/>
    <w:rsid w:val="002064F8"/>
  </w:style>
  <w:style w:type="table" w:styleId="af">
    <w:name w:val="Table Grid"/>
    <w:basedOn w:val="a1"/>
    <w:uiPriority w:val="59"/>
    <w:rsid w:val="002064F8"/>
    <w:pPr>
      <w:spacing w:before="100" w:beforeAutospacing="1" w:after="10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206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olskaya@r57.tambov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 Windows</cp:lastModifiedBy>
  <cp:revision>5</cp:revision>
  <cp:lastPrinted>2024-04-19T13:39:00Z</cp:lastPrinted>
  <dcterms:created xsi:type="dcterms:W3CDTF">2024-04-19T13:14:00Z</dcterms:created>
  <dcterms:modified xsi:type="dcterms:W3CDTF">2024-04-19T13:39:00Z</dcterms:modified>
</cp:coreProperties>
</file>