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C6" w:rsidRPr="00F570C6" w:rsidRDefault="00F570C6">
      <w:pPr>
        <w:rPr>
          <w:rFonts w:ascii="Times New Roman" w:hAnsi="Times New Roman" w:cs="Times New Roman"/>
          <w:sz w:val="28"/>
          <w:szCs w:val="28"/>
        </w:rPr>
      </w:pPr>
      <w:r w:rsidRPr="00F570C6">
        <w:rPr>
          <w:rFonts w:ascii="Times New Roman" w:hAnsi="Times New Roman" w:cs="Times New Roman"/>
          <w:sz w:val="28"/>
          <w:szCs w:val="28"/>
        </w:rPr>
        <w:t>Информация о численности обучающихся МБОУ Токаревской СОШ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</w:tblGrid>
      <w:tr w:rsidR="00F570C6" w:rsidRPr="00F570C6" w:rsidTr="00F570C6">
        <w:tc>
          <w:tcPr>
            <w:tcW w:w="2426" w:type="dxa"/>
          </w:tcPr>
          <w:p w:rsidR="00F570C6" w:rsidRPr="00F570C6" w:rsidRDefault="00F570C6" w:rsidP="00F5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0C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Образовательная программа /</w:t>
            </w:r>
            <w:r w:rsidRPr="00F5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70C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F5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70C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  <w:p w:rsidR="00F570C6" w:rsidRPr="00F570C6" w:rsidRDefault="00F5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570C6" w:rsidRPr="00F570C6" w:rsidRDefault="00F570C6" w:rsidP="00F5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0C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Общая</w:t>
            </w:r>
            <w:r w:rsidRPr="00F5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70C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F5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70C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  <w:p w:rsidR="00F570C6" w:rsidRPr="00F570C6" w:rsidRDefault="00F5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F570C6" w:rsidRPr="00F570C6" w:rsidRDefault="00F570C6" w:rsidP="00F5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0C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За счет бюджетных</w:t>
            </w:r>
            <w:r w:rsidRPr="00F5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70C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ассигновании бюджетов</w:t>
            </w:r>
            <w:r w:rsidRPr="00F5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70C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субъектов Российской</w:t>
            </w:r>
            <w:r w:rsidRPr="00F5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70C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  <w:p w:rsidR="00F570C6" w:rsidRPr="00F570C6" w:rsidRDefault="00F5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0C6" w:rsidRPr="00F570C6" w:rsidTr="00F570C6">
        <w:tc>
          <w:tcPr>
            <w:tcW w:w="2426" w:type="dxa"/>
          </w:tcPr>
          <w:p w:rsidR="00F570C6" w:rsidRPr="00F570C6" w:rsidRDefault="00F570C6" w:rsidP="00F5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0C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Начального</w:t>
            </w:r>
            <w:r w:rsidRPr="00F5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70C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F5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70C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F570C6" w:rsidRPr="00F570C6" w:rsidRDefault="00F5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570C6" w:rsidRPr="00F570C6" w:rsidRDefault="00F5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0C6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427" w:type="dxa"/>
          </w:tcPr>
          <w:p w:rsidR="00F570C6" w:rsidRPr="00F570C6" w:rsidRDefault="00F5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0C6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bookmarkStart w:id="0" w:name="_GoBack"/>
        <w:bookmarkEnd w:id="0"/>
      </w:tr>
      <w:tr w:rsidR="00F570C6" w:rsidRPr="00F570C6" w:rsidTr="00F570C6">
        <w:tc>
          <w:tcPr>
            <w:tcW w:w="2426" w:type="dxa"/>
          </w:tcPr>
          <w:p w:rsidR="00F570C6" w:rsidRPr="00F570C6" w:rsidRDefault="00F570C6" w:rsidP="00F5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0C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Основного</w:t>
            </w:r>
            <w:r w:rsidRPr="00F5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70C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F5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70C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F570C6" w:rsidRPr="00F570C6" w:rsidRDefault="00F5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570C6" w:rsidRPr="00F570C6" w:rsidRDefault="00F5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0C6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427" w:type="dxa"/>
          </w:tcPr>
          <w:p w:rsidR="00F570C6" w:rsidRPr="00F570C6" w:rsidRDefault="00F5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0C6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F570C6" w:rsidRPr="00F570C6" w:rsidTr="00F570C6">
        <w:tc>
          <w:tcPr>
            <w:tcW w:w="2426" w:type="dxa"/>
          </w:tcPr>
          <w:p w:rsidR="00F570C6" w:rsidRPr="00F570C6" w:rsidRDefault="00F570C6" w:rsidP="00F5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0C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Pr="00F5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70C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F5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70C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F570C6" w:rsidRPr="00F570C6" w:rsidRDefault="00F5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570C6" w:rsidRPr="00F570C6" w:rsidRDefault="00F5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0C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27" w:type="dxa"/>
          </w:tcPr>
          <w:p w:rsidR="00F570C6" w:rsidRPr="00F570C6" w:rsidRDefault="00F5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0C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570C6" w:rsidRPr="00F570C6" w:rsidTr="00F570C6">
        <w:tc>
          <w:tcPr>
            <w:tcW w:w="2426" w:type="dxa"/>
          </w:tcPr>
          <w:p w:rsidR="00F570C6" w:rsidRPr="00F570C6" w:rsidRDefault="00F570C6" w:rsidP="00F5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0C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 w:rsidRPr="00F5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70C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F570C6" w:rsidRPr="00F570C6" w:rsidRDefault="00F5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570C6" w:rsidRPr="00F570C6" w:rsidRDefault="00F5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0C6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2427" w:type="dxa"/>
          </w:tcPr>
          <w:p w:rsidR="00F570C6" w:rsidRPr="00F570C6" w:rsidRDefault="00F5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0C6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</w:tr>
    </w:tbl>
    <w:p w:rsidR="00F570C6" w:rsidRDefault="00F570C6"/>
    <w:sectPr w:rsidR="00F570C6" w:rsidSect="00F570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07"/>
    <w:rsid w:val="00B05CC6"/>
    <w:rsid w:val="00D84507"/>
    <w:rsid w:val="00F5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1595"/>
  <w15:chartTrackingRefBased/>
  <w15:docId w15:val="{96126D53-3E9F-43C4-994C-F82976F2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570C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9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2022-10-04T11:19:00Z</dcterms:created>
  <dcterms:modified xsi:type="dcterms:W3CDTF">2022-10-04T11:24:00Z</dcterms:modified>
</cp:coreProperties>
</file>